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f81000f0b4012" w:history="1">
              <w:r>
                <w:rPr>
                  <w:rStyle w:val="Hyperlink"/>
                </w:rPr>
                <w:t>全球与中国定制硅胶壳市场研究分析及发展前景报告（2026-2032年）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f81000f0b4012" w:history="1">
              <w:r>
                <w:rPr>
                  <w:rStyle w:val="Hyperlink"/>
                </w:rPr>
                <w:t>全球与中国定制硅胶壳市场研究分析及发展前景报告（2026-2032年）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f81000f0b4012" w:history="1">
                <w:r>
                  <w:rPr>
                    <w:rStyle w:val="Hyperlink"/>
                  </w:rPr>
                  <w:t>https://www.20087.com/2/25/DingZhiGuiJiaoQiaoHangYeFaZhanQianJing.html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硅胶壳在消费电子、医疗器械及工业设备保护领域呈现高度个性化与功能集成趋势。产品以液态硅橡胶（LSR）为主要原料，通过精密注塑成型实现高弹性、耐高低温、抗黄变及食品级安全特性。在手机、耳机等3C领域，用户可自主选择颜色、纹理、品牌标识甚至浮雕图案；在医疗场景，则用于定制化器械手柄包覆或患者专用辅具，强调人体工学贴合与消毒耐受性。数字建模与柔性制造技术使小批量定制成本大幅下降，推动C2M（Customer-to-Manufacturer）模式普及。然而，低价市场充斥回收硅胶掺混产品，存在析出有害物质、易撕裂或气味刺鼻等质量问题，损害品类声誉。</w:t>
      </w:r>
      <w:r>
        <w:rPr>
          <w:rFonts w:hint="eastAsia"/>
        </w:rPr>
        <w:br/>
      </w:r>
      <w:r>
        <w:rPr>
          <w:rFonts w:hint="eastAsia"/>
        </w:rPr>
        <w:t>　　未来，定制硅胶壳将向智能材料融合、循环经济与跨行业应用拓展。市场调研网认为，导电硅胶或压感材料的嵌入可赋予外壳基础交互能力，如轻触唤醒设备或压力反馈；温变色硅胶则能通过颜色提示设备过热状态。在可持续维度，化学解聚回收技术将实现废弃硅胶壳到原始单体的高效再生，配合品牌回收计划构建闭环体系。3D扫描与AI设计工具将进一步降低定制门槛，用户仅需上传设备照片即可生成精准模型。此外，定制硅胶壳将延伸至可穿戴健康设备、AR眼镜支架及老年防滑握把等新兴领域，从“保护套”转型为兼具安全、交互与情感价值的功能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f81000f0b4012" w:history="1">
        <w:r>
          <w:rPr>
            <w:rStyle w:val="Hyperlink"/>
          </w:rPr>
          <w:t>全球与中国定制硅胶壳市场研究分析及发展前景报告（2026-2032年）</w:t>
        </w:r>
      </w:hyperlink>
      <w:r>
        <w:rPr>
          <w:rFonts w:hint="eastAsia"/>
        </w:rPr>
        <w:t>》，2025年定制硅胶壳行业市场规模达 亿元，预计2032年市场规模将达 亿元，期间年均复合增长率（CAGR）达 %。报告基于多年行业研究经验，系统分析了定制硅胶壳产业链、市场规模、需求特征及价格趋势，客观呈现定制硅胶壳行业现状。报告科学预测了定制硅胶壳市场前景与发展方向，重点评估了定制硅胶壳重点企业的竞争格局与品牌影响力，同时挖掘定制硅胶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按产品类型细分，全球定制硅胶壳市场规模2021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液态硅胶材料</w:t>
      </w:r>
      <w:r>
        <w:rPr>
          <w:rFonts w:hint="eastAsia"/>
        </w:rPr>
        <w:br/>
      </w:r>
      <w:r>
        <w:rPr>
          <w:rFonts w:hint="eastAsia"/>
        </w:rPr>
        <w:t>　　　　1.3.3 固体硅胶材料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按应用细分，全球定制硅胶壳市场规模2021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定制硅胶壳行业发展总体概况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定制硅胶壳行业发展主要特点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定制硅胶壳行业发展影响因素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定制硅胶壳有利因素</w:t>
      </w:r>
      <w:r>
        <w:rPr>
          <w:rFonts w:hint="eastAsia"/>
        </w:rPr>
        <w:br/>
      </w:r>
      <w:r>
        <w:rPr>
          <w:rFonts w:hint="eastAsia"/>
        </w:rPr>
        <w:t>　　　　1.5.3 .2 定制硅胶壳不利因素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全球市场，近三年定制硅胶壳主要企业占有率及排名（按销量）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定制硅胶壳主要企业在国际市场占有率（按销量，2023-2026）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2025年定制硅胶壳主要企业在国际市场排名（按销量）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全球市场主要企业定制硅胶壳销量（2023-2026）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全球市场，近三年定制硅胶壳主要企业占有率及排名（按收入）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定制硅胶壳主要企业在国际市场占有率（按收入，2023-2026）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2025年定制硅胶壳主要企业在国际市场排名（按收入）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全球市场主要企业定制硅胶壳销售收入（2023-2026）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全球市场主要企业定制硅胶壳销售价格（2023-2026）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中国市场，近三年定制硅胶壳主要企业占有率及排名（按销量）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定制硅胶壳主要企业在中国市场占有率（按销量，2023-2026）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2025年定制硅胶壳主要企业在中国市场排名（按销量）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中国市场主要企业定制硅胶壳销量（2023-2026）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中国市场，近三年定制硅胶壳主要企业占有率及排名（按收入）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定制硅胶壳主要企业在中国市场占有率（按收入，2023-2026）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2025年定制硅胶壳主要企业在中国市场排名（按收入）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中国市场主要企业定制硅胶壳销售收入（2023-2026）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全球主要厂商定制硅胶壳总部及产地分布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全球主要厂商成立时间及定制硅胶壳商业化日期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全球主要厂商定制硅胶壳产品类型及应用</w:t>
      </w:r>
      <w:r>
        <w:rPr>
          <w:rFonts w:hint="eastAsia"/>
        </w:rPr>
        <w:br/>
      </w:r>
      <w:r>
        <w:rPr>
          <w:rFonts w:hint="eastAsia"/>
        </w:rPr>
        <w:t>　　2.9 定制硅胶壳行业集中度、竞争程度分析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定制硅胶壳行业集中度分析：2025年全球Top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全球定制硅胶壳第一梯队、第二梯队和第三梯队生产商（品牌）及市场份额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全球定制硅胶壳总体规模分析</w:t>
      </w:r>
      <w:r>
        <w:rPr>
          <w:rFonts w:hint="eastAsia"/>
        </w:rPr>
        <w:br/>
      </w:r>
      <w:r>
        <w:rPr>
          <w:rFonts w:hint="eastAsia"/>
        </w:rPr>
        <w:t>　　3.1 全球定制硅胶壳供需现状及预测（2021-2032）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全球定制硅胶壳产能、产量、产能利用率及发展趋势（2021-2032）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全球定制硅胶壳产量、需求量及发展趋势（2021-2032）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全球主要地区定制硅胶壳产量及发展趋势（2021-2032）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全球主要地区定制硅胶壳产量（2021-2026）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全球主要地区定制硅胶壳产量（2027-2032）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全球主要地区定制硅胶壳产量市场份额（2021-2032）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中国定制硅胶壳供需现状及预测（2021-2032）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中国定制硅胶壳产能、产量、产能利用率及发展趋势（2021-2032）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中国定制硅胶壳产量、市场需求量及发展趋势（2021-2032）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中国市场定制硅胶壳进出口（2021-2032）</w:t>
      </w:r>
      <w:r>
        <w:rPr>
          <w:rFonts w:hint="eastAsia"/>
        </w:rPr>
        <w:br/>
      </w:r>
      <w:r>
        <w:rPr>
          <w:rFonts w:hint="eastAsia"/>
        </w:rPr>
        <w:t>　　3.4 全球定制硅胶壳销量及销售额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全球市场定制硅胶壳销售额（2021-2032）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全球市场定制硅胶壳销量（2021-2032）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全球市场定制硅胶壳价格趋势（2021-2032）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全球定制硅胶壳主要地区分析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全球主要地区定制硅胶壳市场规模分析：2021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全球主要地区定制硅胶壳销售收入及市场份额（2021-2026）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全球主要地区定制硅胶壳销售收入预测（2027-2032）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全球主要地区定制硅胶壳销量分析：2021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全球主要地区定制硅胶壳销量及市场份额（2021-2026）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全球主要地区定制硅胶壳销量及市场份额预测（2027-2032）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中东市场定制硅胶壳销量、收入及增长率（2021-2032）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定制硅胶壳销量、收入、价格及毛利率（2021-2026）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不同产品类型定制硅胶壳分析</w:t>
      </w:r>
      <w:r>
        <w:rPr>
          <w:rFonts w:hint="eastAsia"/>
        </w:rPr>
        <w:br/>
      </w:r>
      <w:r>
        <w:rPr>
          <w:rFonts w:hint="eastAsia"/>
        </w:rPr>
        <w:t>　　6.1 全球不同产品类型定制硅胶壳销量（2021-2032）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全球不同产品类型定制硅胶壳销量及市场份额（2021-2026）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全球不同产品类型定制硅胶壳销量预测（2027-2032）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全球不同产品类型定制硅胶壳收入（2021-2032）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全球不同产品类型定制硅胶壳收入及市场份额（2021-2026）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全球不同产品类型定制硅胶壳收入预测（2027-2032）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全球不同产品类型定制硅胶壳价格走势（2021-2032）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中国不同产品类型定制硅胶壳销量（2021-2032）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中国不同产品类型定制硅胶壳销量及市场份额（2021-2026）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中国不同产品类型定制硅胶壳销量预测（2027-2032）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中国不同产品类型定制硅胶壳收入（2021-2032）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中国不同产品类型定制硅胶壳收入及市场份额（2021-2026）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中国不同产品类型定制硅胶壳收入预测（2027-2032）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不同应用定制硅胶壳分析</w:t>
      </w:r>
      <w:r>
        <w:rPr>
          <w:rFonts w:hint="eastAsia"/>
        </w:rPr>
        <w:br/>
      </w:r>
      <w:r>
        <w:rPr>
          <w:rFonts w:hint="eastAsia"/>
        </w:rPr>
        <w:t>　　7.1 全球不同应用定制硅胶壳销量（2021-2032）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全球不同应用定制硅胶壳销量及市场份额（2021-2026）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全球不同应用定制硅胶壳销量预测（2027-2032）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全球不同应用定制硅胶壳收入（2021-2032）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全球不同应用定制硅胶壳收入及市场份额（2021-2026）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全球不同应用定制硅胶壳收入预测（2027-2032）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全球不同应用定制硅胶壳价格走势（2021-2032）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中国不同应用定制硅胶壳销量（2021-2032）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中国不同应用定制硅胶壳销量及市场份额（2021-2026）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中国不同应用定制硅胶壳销量预测（2027-2032）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中国不同应用定制硅胶壳收入（2021-2032）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中国不同应用定制硅胶壳收入及市场份额（2021-2026）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中国不同应用定制硅胶壳收入预测（2027-2032）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定制硅胶壳行业发展趋势</w:t>
      </w:r>
      <w:r>
        <w:rPr>
          <w:rFonts w:hint="eastAsia"/>
        </w:rPr>
        <w:br/>
      </w:r>
      <w:r>
        <w:rPr>
          <w:rFonts w:hint="eastAsia"/>
        </w:rPr>
        <w:t>　　8.2 定制硅胶壳行业主要驱动因素</w:t>
      </w:r>
      <w:r>
        <w:rPr>
          <w:rFonts w:hint="eastAsia"/>
        </w:rPr>
        <w:br/>
      </w:r>
      <w:r>
        <w:rPr>
          <w:rFonts w:hint="eastAsia"/>
        </w:rPr>
        <w:t>　　8.3 定制硅胶壳中国企业SWOT分析</w:t>
      </w:r>
      <w:r>
        <w:rPr>
          <w:rFonts w:hint="eastAsia"/>
        </w:rPr>
        <w:br/>
      </w:r>
      <w:r>
        <w:rPr>
          <w:rFonts w:hint="eastAsia"/>
        </w:rPr>
        <w:t>　　8.4 中国定制硅胶壳行业政策环境分析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定制硅胶壳行业产业链简介</w:t>
      </w:r>
      <w:r>
        <w:rPr>
          <w:rFonts w:hint="eastAsia"/>
        </w:rPr>
        <w:br/>
      </w:r>
      <w:r>
        <w:rPr>
          <w:rFonts w:hint="eastAsia"/>
        </w:rPr>
        <w:t>　　　　9.1.1 定制硅胶壳行业供应链分析</w:t>
      </w:r>
      <w:r>
        <w:rPr>
          <w:rFonts w:hint="eastAsia"/>
        </w:rPr>
        <w:br/>
      </w:r>
      <w:r>
        <w:rPr>
          <w:rFonts w:hint="eastAsia"/>
        </w:rPr>
        <w:t>　　　　9.1.2 定制硅胶壳主要原料及供应情况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定制硅胶壳行业采购模式</w:t>
      </w:r>
      <w:r>
        <w:rPr>
          <w:rFonts w:hint="eastAsia"/>
        </w:rPr>
        <w:br/>
      </w:r>
      <w:r>
        <w:rPr>
          <w:rFonts w:hint="eastAsia"/>
        </w:rPr>
        <w:t>　　9.3 定制硅胶壳行业生产模式</w:t>
      </w:r>
      <w:r>
        <w:rPr>
          <w:rFonts w:hint="eastAsia"/>
        </w:rPr>
        <w:br/>
      </w:r>
      <w:r>
        <w:rPr>
          <w:rFonts w:hint="eastAsia"/>
        </w:rPr>
        <w:t>　　9.4 定制硅胶壳行业销售模式及销售渠道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按产品类型细分，全球定制硅胶壳市场规模2021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按应用细分，全球定制硅胶壳市场规模（CAGR）2021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定制硅胶壳行业发展主要特点</w:t>
      </w:r>
      <w:r>
        <w:rPr>
          <w:rFonts w:hint="eastAsia"/>
        </w:rPr>
        <w:br/>
      </w:r>
      <w:r>
        <w:rPr>
          <w:rFonts w:hint="eastAsia"/>
        </w:rPr>
        <w:t>　　表 4： 定制硅胶壳行业发展有利因素分析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定制硅胶壳行业发展不利因素分析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进入定制硅胶壳行业壁垒</w:t>
      </w:r>
      <w:r>
        <w:rPr>
          <w:rFonts w:hint="eastAsia"/>
        </w:rPr>
        <w:br/>
      </w:r>
      <w:r>
        <w:rPr>
          <w:rFonts w:hint="eastAsia"/>
        </w:rPr>
        <w:t>　　表 7： 定制硅胶壳主要企业在国际市场占有率（按销量，2023-2026）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2025年定制硅胶壳主要企业在国际市场排名（按销量）&amp;（千件）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全球市场主要企业定制硅胶壳销量（2023-2026）&amp;（千件）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定制硅胶壳主要企业在国际市场占有率（按收入，2023-2026）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2025年定制硅胶壳主要企业在国际市场排名（按收入）&amp;（万元）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全球市场主要企业定制硅胶壳销售收入（2023-2026）&amp;（万元）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全球市场主要企业定制硅胶壳销售价格（2023-2026）&amp;（元/件）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定制硅胶壳主要企业在中国市场占有率（按销量，2023-2026）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2025年定制硅胶壳主要企业在中国市场排名（按销量）&amp;（千件）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中国市场主要企业定制硅胶壳销量（2023-2026）&amp;（千件）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定制硅胶壳主要企业在中国市场占有率（按收入，2023-2026）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2025年定制硅胶壳主要企业在中国市场排名（按收入）&amp;（万元）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中国市场主要企业定制硅胶壳销售收入（2023-2026）&amp;（万元）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全球主要厂商定制硅胶壳总部及产地分布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全球主要厂商成立时间及定制硅胶壳商业化日期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全球主要厂商定制硅胶壳产品类型及应用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2025年全球定制硅胶壳主要厂商市场地位（第一梯队、第二梯队和第三梯队）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全球定制硅胶壳市场投资、并购等现状分析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全球主要地区定制硅胶壳产量增速（CAGR）：（2021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全球主要地区定制硅胶壳产量（2021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全球主要地区定制硅胶壳产量（2021-2026）&amp;（千件）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全球主要地区定制硅胶壳产量（2027-2032）&amp;（千件）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全球主要地区定制硅胶壳产量市场份额（2021-2026）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全球主要地区定制硅胶壳产量市场份额（2027-2032）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中国市场定制硅胶壳产量、销量、进出口（2021-2026）&amp;（千件）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中国市场定制硅胶壳产量、销量、进出口预测（2027-2032）&amp;（千件）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全球主要地区定制硅胶壳销售收入增速：（2021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全球主要地区定制硅胶壳销售收入（2021-2026）&amp;（万元）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全球主要地区定制硅胶壳销售收入市场份额（2021-2026）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全球主要地区定制硅胶壳收入（2027-2032）&amp;（万元）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全球主要地区定制硅胶壳收入市场份额（2027-2032）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全球主要地区定制硅胶壳销量（千件）：2021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全球主要地区定制硅胶壳销量（2021-2026）&amp;（千件）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全球主要地区定制硅胶壳销量市场份额（2021-2026）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全球主要地区定制硅胶壳销量（2027-2032）&amp;（千件）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全球主要地区定制硅胶壳销量份额（2027-2032）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定制硅胶壳生产基地、销售区域、竞争对手及市场地位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定制硅胶壳产品规格、参数及市场应用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定制硅胶壳销量（千件）、收入（万元）、价格（元/件）及毛利率（2021-2026）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全球不同产品类型定制硅胶壳销量（2021-2026）&amp;（千件）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全球不同产品类型定制硅胶壳销量市场份额（2021-2026）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全球不同产品类型定制硅胶壳销量预测（2027-2032）&amp;（千件）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全球市场不同产品类型定制硅胶壳销量市场份额预测（2027-2032）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全球不同产品类型定制硅胶壳收入（2021-2026）&amp;（万元）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全球不同产品类型定制硅胶壳收入市场份额（2021-2026）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全球不同产品类型定制硅胶壳收入预测（2027-2032）&amp;（万元）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全球不同产品类型定制硅胶壳收入市场份额预测（2027-2032）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中国不同产品类型定制硅胶壳销量（2021-2026）&amp;（千件）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中国不同产品类型定制硅胶壳销量市场份额（2021-2026）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中国不同产品类型定制硅胶壳销量预测（2027-2032）&amp;（千件）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全球市场不同产品类型定制硅胶壳销量市场份额预测（2027-2032）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中国不同产品类型定制硅胶壳收入（2021-2026）&amp;（万元）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中国不同产品类型定制硅胶壳收入市场份额（2021-2026）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中国不同产品类型定制硅胶壳收入预测（2027-2032）&amp;（万元）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中国不同产品类型定制硅胶壳收入市场份额预测（2027-2032）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全球不同应用定制硅胶壳销量（2021-2026）&amp;（千件）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全球不同应用定制硅胶壳销量市场份额（2021-2026）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全球不同应用定制硅胶壳销量预测（2027-2032）&amp;（千件）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全球市场不同应用定制硅胶壳销量市场份额预测（2027-2032）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全球不同应用定制硅胶壳收入（2021-2026）&amp;（万元）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全球不同应用定制硅胶壳收入市场份额（2021-2026）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全球不同应用定制硅胶壳收入预测（2027-2032）&amp;（万元）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全球不同应用定制硅胶壳收入市场份额预测（2027-2032）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中国不同应用定制硅胶壳销量（2021-2026）&amp;（千件）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中国不同应用定制硅胶壳销量市场份额（2021-2026）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中国不同应用定制硅胶壳销量预测（2027-2032）&amp;（千件）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中国市场不同应用定制硅胶壳销量市场份额预测（2027-2032）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中国不同应用定制硅胶壳收入（2021-2026）&amp;（万元）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中国不同应用定制硅胶壳收入市场份额（2021-2026）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中国不同应用定制硅胶壳收入预测（2027-2032）&amp;（万元）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中国不同应用定制硅胶壳收入市场份额预测（2027-2032）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定制硅胶壳行业发展趋势</w:t>
      </w:r>
      <w:r>
        <w:rPr>
          <w:rFonts w:hint="eastAsia"/>
        </w:rPr>
        <w:br/>
      </w:r>
      <w:r>
        <w:rPr>
          <w:rFonts w:hint="eastAsia"/>
        </w:rPr>
        <w:t>　　表 161： 定制硅胶壳行业主要驱动因素</w:t>
      </w:r>
      <w:r>
        <w:rPr>
          <w:rFonts w:hint="eastAsia"/>
        </w:rPr>
        <w:br/>
      </w:r>
      <w:r>
        <w:rPr>
          <w:rFonts w:hint="eastAsia"/>
        </w:rPr>
        <w:t>　　表 162： 定制硅胶壳行业供应链分析</w:t>
      </w:r>
      <w:r>
        <w:rPr>
          <w:rFonts w:hint="eastAsia"/>
        </w:rPr>
        <w:br/>
      </w:r>
      <w:r>
        <w:rPr>
          <w:rFonts w:hint="eastAsia"/>
        </w:rPr>
        <w:t>　　表 163： 定制硅胶壳上游原料供应商</w:t>
      </w:r>
      <w:r>
        <w:rPr>
          <w:rFonts w:hint="eastAsia"/>
        </w:rPr>
        <w:br/>
      </w:r>
      <w:r>
        <w:rPr>
          <w:rFonts w:hint="eastAsia"/>
        </w:rPr>
        <w:t>　　表 164： 定制硅胶壳主要地区不同应用客户分析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定制硅胶壳典型经销商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定制硅胶壳产品图片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全球不同产品类型定制硅胶壳销售额2021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全球不同产品类型定制硅胶壳市场份额2025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液态硅胶材料产品图片</w:t>
      </w:r>
      <w:r>
        <w:rPr>
          <w:rFonts w:hint="eastAsia"/>
        </w:rPr>
        <w:br/>
      </w:r>
      <w:r>
        <w:rPr>
          <w:rFonts w:hint="eastAsia"/>
        </w:rPr>
        <w:t>　　图 5： 固体硅胶材料产品图片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全球不同应用定制硅胶壳市场份额2025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2025年全球前五大生产商定制硅胶壳市场份额</w:t>
      </w:r>
      <w:r>
        <w:rPr>
          <w:rFonts w:hint="eastAsia"/>
        </w:rPr>
        <w:br/>
      </w:r>
      <w:r>
        <w:rPr>
          <w:rFonts w:hint="eastAsia"/>
        </w:rPr>
        <w:t>　　图 11： 2025年全球定制硅胶壳第一梯队、第二梯队和第三梯队厂商及市场份额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全球定制硅胶壳产能、产量、产能利用率及发展趋势（2021-2032）&amp;（千件）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全球定制硅胶壳产量、需求量及发展趋势（2021-2032）&amp;（千件）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全球主要地区定制硅胶壳产量市场份额（2021-2032）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中国定制硅胶壳产能、产量、产能利用率及发展趋势（2021-2032）&amp;（千件）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中国定制硅胶壳产量、市场需求量及发展趋势（2021-2032）&amp;（千件）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全球定制硅胶壳市场销售额及增长率：（2021-2032）&amp;（万元）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全球市场定制硅胶壳市场规模：2021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全球市场定制硅胶壳价格趋势（2021-2032）&amp;（元/件）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全球主要地区定制硅胶壳销售收入（2021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全球主要地区定制硅胶壳销售收入市场份额（2021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中东市场定制硅胶壳销量及增长率（2021-2032）&amp;（千件）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中东市场定制硅胶壳收入及增长率（2021-2032）&amp;（万元）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全球不同产品类型定制硅胶壳价格走势（2021-2032）&amp;（元/件）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全球不同应用定制硅胶壳价格走势（2021-2032）&amp;（元/件）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定制硅胶壳中国企业SWOT分析</w:t>
      </w:r>
      <w:r>
        <w:rPr>
          <w:rFonts w:hint="eastAsia"/>
        </w:rPr>
        <w:br/>
      </w:r>
      <w:r>
        <w:rPr>
          <w:rFonts w:hint="eastAsia"/>
        </w:rPr>
        <w:t>　　图 42： 定制硅胶壳产业链</w:t>
      </w:r>
      <w:r>
        <w:rPr>
          <w:rFonts w:hint="eastAsia"/>
        </w:rPr>
        <w:br/>
      </w:r>
      <w:r>
        <w:rPr>
          <w:rFonts w:hint="eastAsia"/>
        </w:rPr>
        <w:t>　　图 43： 定制硅胶壳行业采购模式分析</w:t>
      </w:r>
      <w:r>
        <w:rPr>
          <w:rFonts w:hint="eastAsia"/>
        </w:rPr>
        <w:br/>
      </w:r>
      <w:r>
        <w:rPr>
          <w:rFonts w:hint="eastAsia"/>
        </w:rPr>
        <w:t>　　图 44： 定制硅胶壳行业生产模式</w:t>
      </w:r>
      <w:r>
        <w:rPr>
          <w:rFonts w:hint="eastAsia"/>
        </w:rPr>
        <w:br/>
      </w:r>
      <w:r>
        <w:rPr>
          <w:rFonts w:hint="eastAsia"/>
        </w:rPr>
        <w:t>　　图 45： 定制硅胶壳行业销售模式分析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f81000f0b4012" w:history="1">
        <w:r>
          <w:rPr>
            <w:rStyle w:val="Hyperlink"/>
          </w:rPr>
          <w:t>全球与中国定制硅胶壳市场研究分析及发展前景报告（2026-2032年）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f81000f0b4012" w:history="1">
        <w:r>
          <w:rPr>
            <w:rStyle w:val="Hyperlink"/>
          </w:rPr>
          <w:t>https://www.20087.com/2/25/DingZhiGuiJiaoQiaoHangYeFaZhanQianJing.html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热点：手机壳定制、硅胶定制手机壳、硅胶垫、硅胶壳多少钱、私人订制手机壳、硅胶 定制、什么是液态硅胶手机壳、硅胶壳是什么意思、硅胶壳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c3c53ce84519" w:history="1">
      <w:r>
        <w:rPr>
          <w:rStyle w:val="Hyperlink"/>
        </w:rPr>
        <w:t>全球与中国定制硅胶壳市场研究分析及发展前景报告（2026-2032年）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ngZhiGuiJiaoQiaoHangYeFaZhanQianJing.html" TargetMode="External" Id="Rfeff81000f0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ngZhiGuiJiaoQiaoHangYeFaZhanQianJing.html" TargetMode="External" Id="R4e0ec3c53ce8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2026-02-08T02:35:42Z</dcterms:created>
  <dcterms:modified xsi:type="dcterms:W3CDTF">2026-02-08T03:35:42Z</dcterms:modified>
  <dc:subject>全球与中国定制硅胶壳市场研究分析及发展前景报告（2026-2032年）</dc:subject>
  <dc:title>全球与中国定制硅胶壳市场研究分析及发展前景报告（2026-2032年）</dc:title>
  <cp:keywords>全球与中国定制硅胶壳市场研究分析及发展前景报告（2026-2032年）</cp:keywords>
  <dc:description>全球与中国定制硅胶壳市场研究分析及发展前景报告（2026-2032年）</dc:description>
</cp:coreProperties>
</file>