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1b11cfcb84d92" w:history="1">
              <w:r>
                <w:rPr>
                  <w:rStyle w:val="Hyperlink"/>
                </w:rPr>
                <w:t>全球与中国实时时钟 IC行业分析及前景趋势报告（2024-2030年）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1b11cfcb84d92" w:history="1">
              <w:r>
                <w:rPr>
                  <w:rStyle w:val="Hyperlink"/>
                </w:rPr>
                <w:t>全球与中国实时时钟 IC行业分析及前景趋势报告（2024-2030年）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1b11cfcb84d92" w:history="1">
                <w:r>
                  <w:rPr>
                    <w:rStyle w:val="Hyperlink"/>
                  </w:rPr>
                  <w:t>https://www.20087.com/2/65/ShiShiShiZhong-ICDeQianJing.html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实时时钟（RTC）IC作为电子设备中维持时间精确度的关键组件，其应用范围从个人电脑、移动设备扩展到物联网设备、工业控制系统等。现代RTC IC集成了低功耗设计、高精度振荡器和多种时钟输出格式，部分产品甚至具备自动校时功能，通过网络或GPS信号保持时间同步。随着技术进步，RTC IC的尺寸不断缩小，同时保持了优异的温度稳定性与长期可靠性。</w:t>
      </w:r>
      <w:r>
        <w:rPr>
          <w:rFonts w:hint="eastAsia"/>
        </w:rPr>
        <w:br/>
      </w:r>
      <w:r>
        <w:rPr>
          <w:rFonts w:hint="eastAsia"/>
        </w:rPr>
        <w:t>　　未来实时时钟IC的发展将着重于低功耗、高集成度和智能化。随着物联网和边缘计算的兴起，RTC IC将集成更多的功能，如事件记录、定时唤醒、安全认证等，以支持更复杂的系统需求。在能源敏感的应用中，超低功耗RTC IC将成为首选，能够在纽扣电池供电下运行多年。此外，针对高精度应用，如金融交易、医疗设备等，RTC IC将提供更高精度的时间基准，甚至内置量子时钟技术，以满足极端精度的要求。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1b11cfcb84d92" w:history="1">
        <w:r>
          <w:rPr>
            <w:rStyle w:val="Hyperlink"/>
          </w:rPr>
          <w:t>全球与中国实时时钟 IC行业分析及前景趋势报告（2024-2030年）</w:t>
        </w:r>
      </w:hyperlink>
      <w:r>
        <w:rPr>
          <w:rFonts w:hint="eastAsia"/>
        </w:rPr>
        <w:t>》主要研究分析了全球与全球及中国市场实时时钟 IC的行业现状及发展趋势，分别从生产和消费的角度分析了实时时钟 IC的主要生产地区、主要消费地区以及主要的生产商。重点分析了全球与全球及中国市场的主要实时时钟 IC厂商产品特点、产品规格、不同规格产品的价格、产量、产值及全球和全球及中国市场主要实时时钟 IC生产商的市场份额。</w:t>
      </w:r>
      <w:r>
        <w:rPr>
          <w:rFonts w:hint="eastAsia"/>
        </w:rPr>
        <w:br/>
      </w:r>
      <w:r>
        <w:rPr>
          <w:rFonts w:hint="eastAsia"/>
        </w:rPr>
        <w:t>　　针对实时时钟 IC产品特性，报告将其细分并分析了实时时钟 IC细分产品的价格、销量、市场份额及增长趋势。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针对实时时钟 IC产品的主要应用领域，特别分析了实时时钟 IC主要应用领域、应用领域的主要客户（买家）及每个领域的规模、市场份额及增长率。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1b11cfcb84d92" w:history="1">
        <w:r>
          <w:rPr>
            <w:rStyle w:val="Hyperlink"/>
          </w:rPr>
          <w:t>全球与中国实时时钟 IC行业分析及前景趋势报告（2024-2030年）</w:t>
        </w:r>
      </w:hyperlink>
      <w:r>
        <w:rPr>
          <w:rFonts w:hint="eastAsia"/>
        </w:rPr>
        <w:t>》还分析了国外地区实时时钟 IC的生产与消费情况，主要地区包括北美、欧洲、日本、东南亚和印度等市场。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实时时钟 IC市场概述</w:t>
      </w:r>
      <w:r>
        <w:rPr>
          <w:rFonts w:hint="eastAsia"/>
        </w:rPr>
        <w:br/>
      </w:r>
      <w:r>
        <w:rPr>
          <w:rFonts w:hint="eastAsia"/>
        </w:rPr>
        <w:t>　　1.1 实时时钟 IC产品定义及统计范围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按照不同产品类型，实时时钟 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不同产品类型实时时钟 IC增长趋势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从不同应用，实时时钟 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全球与中国实时时钟 IC发展现状及趋势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2018-2023年全球实时时钟 IC发展现状及未来趋势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2018-2023年中国实时时钟 IC发展现状及未来趋势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2018-2023年全球实时时钟 IC供需现状及2024-2030年预测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2018-2023年全球实时时钟 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2018-2023年全球实时时钟 IC产量、表观消费量及发展趋势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2018-2023年中国实时时钟 IC供需现状及2024-2030年预测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2018-2023年中国实时时钟 IC产能、产量、产能利用率及2024-2030年趋势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2018-2023年中国实时时钟 IC产量、表观消费量及发展趋势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2018-2023年中国实时时钟 IC产量、市场需求量及发展趋势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中国及欧美日等实时时钟 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全球与中国主要厂商实时时钟 IC产量、产值及竞争分析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2021-2023年全球实时时钟 IC主要厂商列表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2021-2023年全球实时时钟 IC主要厂商产量列表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2021-2023年全球实时时钟 IC主要厂商产值列表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2023年全球主要生产商实时时钟 IC收入排名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2021-2023年全球实时时钟 IC主要厂商产品价格列表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中国实时时钟 IC主要厂商产量、产值及市场份额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2021-2023年中国实时时钟 IC主要厂商产量列表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2021-2023年中国实时时钟 IC主要厂商产值列表</w:t>
      </w:r>
      <w:r>
        <w:rPr>
          <w:rFonts w:hint="eastAsia"/>
        </w:rPr>
        <w:br/>
      </w:r>
      <w:r>
        <w:rPr>
          <w:rFonts w:hint="eastAsia"/>
        </w:rPr>
        <w:t>　　2.3 实时时钟 IC厂商产地分布及商业化日期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实时时钟 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实时时钟 IC行业集中度分析：全球Top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全球实时时钟 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全球领先实时时钟 IC企业SWOT分析</w:t>
      </w:r>
      <w:r>
        <w:rPr>
          <w:rFonts w:hint="eastAsia"/>
        </w:rPr>
        <w:br/>
      </w:r>
      <w:r>
        <w:rPr>
          <w:rFonts w:hint="eastAsia"/>
        </w:rPr>
        <w:t>　　2.6 全球主要实时时钟 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全球主要实时时钟 IC生产地区分析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全球主要地区实时时钟 IC市场规模分析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2018-2023年全球主要地区实时时钟 IC产量及市场份额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2024-2030年全球主要地区实时时钟 IC产量及市场份额预测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2018-2023年全球主要地区实时时钟 IC产值及市场份额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2024-2030年全球主要地区实时时钟 IC产值及市场份额预测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2018-2023年北美市场实时时钟 IC产量、产值及增长率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2018-2023年欧洲市场实时时钟 IC产量、产值及增长率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2018-2023年中国市场实时时钟 IC产量、产值及增长率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2018-2023年日本市场实时时钟 IC产量、产值及增长率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2018-2023年东南亚市场实时时钟 IC产量、产值及增长率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2018-2023年印度市场实时时钟 IC产量、产值及增长率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2024-2030年全球主要地区实时时钟 IC消费展望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2018-2023年全球主要地区实时时钟 IC消费量及增长率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2024-2030年全球主要地区实时时钟 IC消费量预测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全球实时时钟 IC行业重点企业调研分析</w:t>
      </w:r>
      <w:r>
        <w:rPr>
          <w:rFonts w:hint="eastAsia"/>
        </w:rPr>
        <w:br/>
      </w:r>
      <w:r>
        <w:rPr>
          <w:rFonts w:hint="eastAsia"/>
        </w:rPr>
        <w:t>　　5.1 实时时钟 IC重点企业（一）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重点企业（一）基本信息、实时时钟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重点企业（一）实时时钟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实时时钟 IC重点企业（二）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重点企业（二）基本信息、实时时钟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重点企业（二）实时时钟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实时时钟 IC重点企业（三）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重点企业（三）基本信息、实时时钟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重点企业（三）实时时钟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实时时钟 IC重点企业（四）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重点企业（四）基本信息、实时时钟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重点企业（四）实时时钟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实时时钟 IC重点企业（五）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重点企业（五）基本信息、实时时钟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重点企业（五）实时时钟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实时时钟 IC重点企业（六）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重点企业（六）基本信息、实时时钟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重点企业（六）实时时钟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实时时钟 IC重点企业（七）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重点企业（七）基本信息、实时时钟 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重点企业（七）实时时钟 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不同类型实时时钟 IC市场分析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2018-2030年全球不同类型实时时钟 IC产量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2018-2023年全球不同类型实时时钟 IC产量及市场份额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2024-2030年全球不同类型实时时钟 IC产量预测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2018-2030年全球不同类型实时时钟 IC产值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2018-2023年全球不同类型实时时钟 IC产值及市场份额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2024-2030年全球不同类型实时时钟 IC产值预测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2018-2023年全球不同类型实时时钟 IC价格走势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2021-2023年不同价格区间实时时钟 IC市场份额对比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2018-2030年中国不同类型实时时钟 IC产量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2018-2023年中国不同类型实时时钟 IC产量及市场份额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2024-2030年中国不同类型实时时钟 IC产量预测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2018-2030年中国不同类型实时时钟 IC产值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2018-2023年中国不同类型实时时钟 IC产值及市场份额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2024-2030年中国不同类型实时时钟 IC产值预测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实时时钟 IC上游原料及下游主要应用分析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实时时钟 IC产业链分析</w:t>
      </w:r>
      <w:r>
        <w:rPr>
          <w:rFonts w:hint="eastAsia"/>
        </w:rPr>
        <w:br/>
      </w:r>
      <w:r>
        <w:rPr>
          <w:rFonts w:hint="eastAsia"/>
        </w:rPr>
        <w:t>　　7.2 实时时钟 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2018-2030年全球不同应用实时时钟 IC消费量、市场份额及增长率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2018-2023年全球不同应用实时时钟 IC消费量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2024-2030年全球不同应用实时时钟 IC消费量预测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2018-2030年中国不同应用实时时钟 IC消费量、市场份额及增长率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2018-2023年中国不同应用实时时钟 IC消费量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2024-2030年中国不同应用实时时钟 IC消费量预测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中国实时时钟 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2018-2030年中国实时时钟 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中国实时时钟 IC进出口贸易趋势</w:t>
      </w:r>
      <w:r>
        <w:rPr>
          <w:rFonts w:hint="eastAsia"/>
        </w:rPr>
        <w:br/>
      </w:r>
      <w:r>
        <w:rPr>
          <w:rFonts w:hint="eastAsia"/>
        </w:rPr>
        <w:t>　　8.3 中国实时时钟 IC主要进口来源</w:t>
      </w:r>
      <w:r>
        <w:rPr>
          <w:rFonts w:hint="eastAsia"/>
        </w:rPr>
        <w:br/>
      </w:r>
      <w:r>
        <w:rPr>
          <w:rFonts w:hint="eastAsia"/>
        </w:rPr>
        <w:t>　　8.4 中国实时时钟 IC主要出口目的地</w:t>
      </w:r>
      <w:r>
        <w:rPr>
          <w:rFonts w:hint="eastAsia"/>
        </w:rPr>
        <w:br/>
      </w:r>
      <w:r>
        <w:rPr>
          <w:rFonts w:hint="eastAsia"/>
        </w:rPr>
        <w:t>　　8.5 中国实时时钟 IC未来发展的有利因素、不利因素分析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中国实时时钟 IC主要生产消费地区分布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中国实时时钟 IC生产地区分布</w:t>
      </w:r>
      <w:r>
        <w:rPr>
          <w:rFonts w:hint="eastAsia"/>
        </w:rPr>
        <w:br/>
      </w:r>
      <w:r>
        <w:rPr>
          <w:rFonts w:hint="eastAsia"/>
        </w:rPr>
        <w:t>　　9.2 中国实时时钟 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影响中国实时时钟 IC供需的主要因素分析</w:t>
      </w:r>
      <w:r>
        <w:rPr>
          <w:rFonts w:hint="eastAsia"/>
        </w:rPr>
        <w:br/>
      </w:r>
      <w:r>
        <w:rPr>
          <w:rFonts w:hint="eastAsia"/>
        </w:rPr>
        <w:t>　　10.1 实时时钟 IC技术及相关行业技术发展</w:t>
      </w:r>
      <w:r>
        <w:rPr>
          <w:rFonts w:hint="eastAsia"/>
        </w:rPr>
        <w:br/>
      </w:r>
      <w:r>
        <w:rPr>
          <w:rFonts w:hint="eastAsia"/>
        </w:rPr>
        <w:t>　　10.2 实时时钟 IC进出口贸易现状及趋势</w:t>
      </w:r>
      <w:r>
        <w:rPr>
          <w:rFonts w:hint="eastAsia"/>
        </w:rPr>
        <w:br/>
      </w:r>
      <w:r>
        <w:rPr>
          <w:rFonts w:hint="eastAsia"/>
        </w:rPr>
        <w:t>　　10.3 实时时钟 IC下游行业需求变化因素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2024-2030年实时时钟 IC行业、产品及技术发展趋势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实时时钟 IC行业及市场环境发展趋势</w:t>
      </w:r>
      <w:r>
        <w:rPr>
          <w:rFonts w:hint="eastAsia"/>
        </w:rPr>
        <w:br/>
      </w:r>
      <w:r>
        <w:rPr>
          <w:rFonts w:hint="eastAsia"/>
        </w:rPr>
        <w:t>　　11.2 实时时钟 IC产品及技术发展趋势</w:t>
      </w:r>
      <w:r>
        <w:rPr>
          <w:rFonts w:hint="eastAsia"/>
        </w:rPr>
        <w:br/>
      </w:r>
      <w:r>
        <w:rPr>
          <w:rFonts w:hint="eastAsia"/>
        </w:rPr>
        <w:t>　　11.3 实时时钟 IC产品价格走势</w:t>
      </w:r>
      <w:r>
        <w:rPr>
          <w:rFonts w:hint="eastAsia"/>
        </w:rPr>
        <w:br/>
      </w:r>
      <w:r>
        <w:rPr>
          <w:rFonts w:hint="eastAsia"/>
        </w:rPr>
        <w:t>　　11.4 2024-2030年实时时钟 IC市场消费形态、消费者偏好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实时时钟 IC销售渠道分析及建议</w:t>
      </w:r>
      <w:r>
        <w:rPr>
          <w:rFonts w:hint="eastAsia"/>
        </w:rPr>
        <w:br/>
      </w:r>
      <w:r>
        <w:rPr>
          <w:rFonts w:hint="eastAsia"/>
        </w:rPr>
        <w:t>　　12.1 国内实时时钟 IC销售渠道</w:t>
      </w:r>
      <w:r>
        <w:rPr>
          <w:rFonts w:hint="eastAsia"/>
        </w:rPr>
        <w:br/>
      </w:r>
      <w:r>
        <w:rPr>
          <w:rFonts w:hint="eastAsia"/>
        </w:rPr>
        <w:t>　　12.2 海外市场实时时钟 IC销售渠道</w:t>
      </w:r>
      <w:r>
        <w:rPr>
          <w:rFonts w:hint="eastAsia"/>
        </w:rPr>
        <w:br/>
      </w:r>
      <w:r>
        <w:rPr>
          <w:rFonts w:hint="eastAsia"/>
        </w:rPr>
        <w:t>　　12.3 实时时钟 IC销售/营销策略建议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按照不同产品类型，实时时钟 IC主要可以分为如下几个类别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不同种类实时时钟 IC增长趋势</w:t>
      </w:r>
      <w:r>
        <w:rPr>
          <w:rFonts w:hint="eastAsia"/>
        </w:rPr>
        <w:br/>
      </w:r>
      <w:r>
        <w:rPr>
          <w:rFonts w:hint="eastAsia"/>
        </w:rPr>
        <w:t>　　表3 按不同应用，实时时钟 IC主要包括如下几个方面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不同应用实时时钟 IC消费量增长趋势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中国及欧美日等地区实时时钟 IC相关政策分析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2021-2023年全球实时时钟 IC主要厂商产量列表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2021-2023年全球实时时钟 IC主要厂商产量市场份额列表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2021-2023年全球实时时钟 IC主要厂商产值列表</w:t>
      </w:r>
      <w:r>
        <w:rPr>
          <w:rFonts w:hint="eastAsia"/>
        </w:rPr>
        <w:br/>
      </w:r>
      <w:r>
        <w:rPr>
          <w:rFonts w:hint="eastAsia"/>
        </w:rPr>
        <w:t>　　表9 全球实时时钟 IC主要厂商产值、市场份额列表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2023年全球主要生产商实时时钟 IC收入排名</w:t>
      </w:r>
      <w:r>
        <w:rPr>
          <w:rFonts w:hint="eastAsia"/>
        </w:rPr>
        <w:br/>
      </w:r>
      <w:r>
        <w:rPr>
          <w:rFonts w:hint="eastAsia"/>
        </w:rPr>
        <w:t>　　表11 2021-2023年全球实时时钟 IC主要厂商产品价格列表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中国实时时钟 IC主要厂商产品价格列表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2021-2023年中国实时时钟 IC主要厂商产量市场份额列表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2021-2023年中国实时时钟 IC主要厂商产值列表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2021-2023年中国实时时钟 IC主要厂商产值市场份额列表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全球主要实时时钟 IC厂商产地分布及商业化日期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全球主要实时时钟 IC企业采访及观点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全球主要地区实时时钟 IC产值对比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全球主要地区2018-2023年实时时钟 IC产量市场份额列表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2024-2030年全球主要地区实时时钟 IC产量列表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2024-2030年全球主要地区实时时钟 IC产量份额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2018-2023年全球主要地区实时时钟 IC产值列表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2018-2023年全球主要地区实时时钟 IC产值份额列表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2018-2023年全球主要地区实时时钟 IC消费量列表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2018-2023年全球主要地区实时时钟 IC消费量市场份额列表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重点企业（一）实时时钟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重点企业（一）实时时钟 IC产品规格及价格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重点企业（二）实时时钟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重点企业（二）实时时钟 IC产品规格及价格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重点企业（三）实时时钟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重点企业（三）实时时钟 IC产品规格及价格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重点企业（四）实时时钟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重点企业（四）实时时钟 IC产品规格及价格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重点企业（五）实时时钟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重点企业（五）实时时钟 IC产品规格及价格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重点企业（六）实时时钟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重点企业（六）实时时钟 IC产品规格及价格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重点企业（七）实时时钟 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重点企业（七）实时时钟 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重点企业（七）实时时钟 IC产品规格及价格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2018-2023年全球不同产品类型实时时钟 IC产量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2018-2023年全球不同产品类型实时时钟 IC产量市场份额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2024-2030年全球不同产品类型实时时钟 IC产量预测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2024-2030年全球不同产品类型实时时钟 IC产量市场份额预测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2018-2023年全球不同类型实时时钟 IC产值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2018-2023年全球不同类型实时时钟 IC产值市场份额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2024-2030年全球不同类型实时时钟 IC产值预测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2024-2030年全球不同类型实时时钟 IC产值市场份额预测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2021-2023年全球不同价格区间实时时钟 IC市场份额对比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2018-2023年中国不同产品类型实时时钟 IC产量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2018-2023年中国不同产品类型实时时钟 IC产量市场份额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2024-2030年中国不同产品类型实时时钟 IC产量预测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2024-2030年中国不同产品类型实时时钟 IC产量市场份额预测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2018-2023年中国不同产品类型实时时钟 IC产值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2018-2023年中国不同产品类型实时时钟 IC产值市场份额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2024-2030年中国不同产品类型实时时钟 IC产值预测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2024-2030年中国不同产品类型实时时钟 IC产值市场份额预测</w:t>
      </w:r>
      <w:r>
        <w:rPr>
          <w:rFonts w:hint="eastAsia"/>
        </w:rPr>
        <w:br/>
      </w:r>
      <w:r>
        <w:rPr>
          <w:rFonts w:hint="eastAsia"/>
        </w:rPr>
        <w:t>　　表78 实时时钟 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2018-2023年全球不同应用实时时钟 IC消费量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2018-2023年全球不同应用实时时钟 IC消费量市场份额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2024-2030年全球不同应用实时时钟 IC消费量预测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2024-2030年全球不同应用实时时钟 IC消费量市场份额预测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2018-2023年中国不同应用实时时钟 IC消费量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2018-2023年中国不同应用实时时钟 IC消费量市场份额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2024-2030年中国不同应用实时时钟 IC消费量预测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2024-2030年中国不同应用实时时钟 IC消费量市场份额预测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2018-2023年中国实时时钟 IC产量、消费量、进出口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2024-2030年中国实时时钟 IC产量、消费量、进出口预测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中国市场实时时钟 IC进出口贸易趋势</w:t>
      </w:r>
      <w:r>
        <w:rPr>
          <w:rFonts w:hint="eastAsia"/>
        </w:rPr>
        <w:br/>
      </w:r>
      <w:r>
        <w:rPr>
          <w:rFonts w:hint="eastAsia"/>
        </w:rPr>
        <w:t>　　表90 中国市场实时时钟 IC主要进口来源</w:t>
      </w:r>
      <w:r>
        <w:rPr>
          <w:rFonts w:hint="eastAsia"/>
        </w:rPr>
        <w:br/>
      </w:r>
      <w:r>
        <w:rPr>
          <w:rFonts w:hint="eastAsia"/>
        </w:rPr>
        <w:t>　　表91 中国市场实时时钟 IC主要出口目的地</w:t>
      </w:r>
      <w:r>
        <w:rPr>
          <w:rFonts w:hint="eastAsia"/>
        </w:rPr>
        <w:br/>
      </w:r>
      <w:r>
        <w:rPr>
          <w:rFonts w:hint="eastAsia"/>
        </w:rPr>
        <w:t>　　表92 中国实时时钟 IC市场未来发展的有利因素、不利因素分析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中国实时时钟 IC生产地区分布</w:t>
      </w:r>
      <w:r>
        <w:rPr>
          <w:rFonts w:hint="eastAsia"/>
        </w:rPr>
        <w:br/>
      </w:r>
      <w:r>
        <w:rPr>
          <w:rFonts w:hint="eastAsia"/>
        </w:rPr>
        <w:t>　　表94 中国实时时钟 IC消费地区分布</w:t>
      </w:r>
      <w:r>
        <w:rPr>
          <w:rFonts w:hint="eastAsia"/>
        </w:rPr>
        <w:br/>
      </w:r>
      <w:r>
        <w:rPr>
          <w:rFonts w:hint="eastAsia"/>
        </w:rPr>
        <w:t>　　表95 实时时钟 IC行业及市场环境发展趋势</w:t>
      </w:r>
      <w:r>
        <w:rPr>
          <w:rFonts w:hint="eastAsia"/>
        </w:rPr>
        <w:br/>
      </w:r>
      <w:r>
        <w:rPr>
          <w:rFonts w:hint="eastAsia"/>
        </w:rPr>
        <w:t>　　表96 实时时钟 IC产品及技术发展趋势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2018-2023年国内实时时钟 IC主要销售模式及销售渠道趋势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2018-2023年欧美日等地区实时时钟 IC主要销售模式及销售渠道趋势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实时时钟 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实时时钟 IC产品图片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2023年全球不同产品类型实时时钟 IC产量市场份额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全球不同类型实时时钟 IC消费量市场份额对比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2018-2023年全球实时时钟 IC产量及增长率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2018-2023年全球实时时钟 IC产值及增长率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2018-2023年中国实时时钟 IC产量及发展趋势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2018-2023年中国实时时钟 IC产值及未来发展趋势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2018-2023年全球实时时钟 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2018-2023年全球实时时钟 IC产量、市场需求量及发展趋势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2018-2023年中国实时时钟 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2018-2023年中国实时时钟 IC产量、市场需求量及发展趋势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全球实时时钟 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全球实时时钟 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2021-2023年中国市场实时时钟 IC主要厂商产量市场份额列表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中国实时时钟 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中国实时时钟 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2023年全球前五及前十大生产商实时时钟 IC市场份额</w:t>
      </w:r>
      <w:r>
        <w:rPr>
          <w:rFonts w:hint="eastAsia"/>
        </w:rPr>
        <w:br/>
      </w:r>
      <w:r>
        <w:rPr>
          <w:rFonts w:hint="eastAsia"/>
        </w:rPr>
        <w:t>　　图24 2021-2023年全球实时时钟 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实时时钟 IC全球领先企业SWOT分析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全球主要地区实时时钟 IC消费量市场份额对比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2018-2023年北美市场实时时钟 IC产量及增长率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2018-2023年北美市场实时时钟 IC产值及增长率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2018-2023年欧洲市场实时时钟 IC产量及增长率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2018-2023年欧洲市场实时时钟 IC产值及增长率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2018-2023年中国市场实时时钟 IC产量及增长率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2018-2023年中国市场实时时钟 IC产值及增长率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2018-2023年日本市场实时时钟 IC产量及增长率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2018-2023年日本市场实时时钟 IC产值及增长率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2018-2023年东南亚市场实时时钟 IC产量及增长率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2018-2023年东南亚市场实时时钟 IC产值及增长率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2018-2023年印度市场实时时钟 IC产量及增长率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2018-2023年印度市场实时时钟 IC产值及增长率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2018-2023年全球主要地区实时时钟 IC消费量市场份额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2024-2030年全球主要地区实时时钟 IC消费量市场份额预测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2018-2023年印度市场实时时钟 IC消费量、增长率及发展预测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实时时钟 IC产业链分析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实时时钟 IC产品价格走势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1b11cfcb84d92" w:history="1">
        <w:r>
          <w:rPr>
            <w:rStyle w:val="Hyperlink"/>
          </w:rPr>
          <w:t>全球与中国实时时钟 IC行业分析及前景趋势报告（2024-2030年）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1b11cfcb84d92" w:history="1">
        <w:r>
          <w:rPr>
            <w:rStyle w:val="Hyperlink"/>
          </w:rPr>
          <w:t>https://www.20087.com/2/65/ShiShiShiZhong-ICDeQianJing.html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82a27ca594a58" w:history="1">
      <w:r>
        <w:rPr>
          <w:rStyle w:val="Hyperlink"/>
        </w:rPr>
        <w:t>全球与中国实时时钟 IC行业分析及前景趋势报告（2024-2030年）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iShiShiZhong-ICDeQianJing.html" TargetMode="External" Id="R7cb1b11cfcb8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iShiShiZhong-ICDeQianJing.html" TargetMode="External" Id="R05f82a27ca59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2024-02-08T02:53:05Z</dcterms:created>
  <dcterms:modified xsi:type="dcterms:W3CDTF">2024-02-08T03:53:05Z</dcterms:modified>
  <dc:subject>全球与中国实时时钟 IC行业分析及前景趋势报告（2024-2030年）</dc:subject>
  <dc:title>全球与中国实时时钟 IC行业分析及前景趋势报告（2024-2030年）</dc:title>
  <cp:keywords>全球与中国实时时钟 IC行业分析及前景趋势报告（2024-2030年）</cp:keywords>
  <dc:description>全球与中国实时时钟 IC行业分析及前景趋势报告（2024-2030年）</dc:description>
</cp:coreProperties>
</file>