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30e9441c84e98" w:history="1">
              <w:r>
                <w:rPr>
                  <w:rStyle w:val="Hyperlink"/>
                </w:rPr>
                <w:t>2026-2032年全球与中国导向执行器市场调查研究及前景趋势预测报告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30e9441c84e98" w:history="1">
              <w:r>
                <w:rPr>
                  <w:rStyle w:val="Hyperlink"/>
                </w:rPr>
                <w:t>2026-2032年全球与中国导向执行器市场调查研究及前景趋势预测报告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30e9441c84e98" w:history="1">
                <w:r>
                  <w:rPr>
                    <w:rStyle w:val="Hyperlink"/>
                  </w:rPr>
                  <w:t>https://www.20087.com/2/15/DaoXiangZhiXingQiHangYeQianJingQuShi.html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向执行器是工业自动化中实现精密直线运动控制的关键部件，在半导体设备、医疗仪器、光学平台及高端装配线中广泛应用。该装置通常由电机、滚珠丝杠/直线电机、导轨及反馈系统集成，强调高定位精度（微米级）、重复性、刚性及低摩擦特性。主流产品已支持闭环控制、多轴同步及网络化通信，可与PLC或运动控制器无缝对接。在洁净室或真空环境中，无油润滑、低放气材料及磁悬浮导向技术被用于避免污染。然而，传统机械导向执行器在高速运行下易产生振动与热变形，且对安装平面度要求苛刻；同时，高端市场仍由少数国际品牌主导，国产产品在动态响应与寿命方面存在差距。</w:t>
      </w:r>
      <w:r>
        <w:rPr>
          <w:rFonts w:hint="eastAsia"/>
        </w:rPr>
        <w:br/>
      </w:r>
      <w:r>
        <w:rPr>
          <w:rFonts w:hint="eastAsia"/>
        </w:rPr>
        <w:t>　　未来，导向执行器将加速向集成化、智能化与新型驱动方式演进。直线电机与音圈电机方案将替代部分滚珠丝杠结构，实现更高加速度与无接触运行；嵌入式光栅尺与AI补偿算法可实时校正热漂移与机械误差。模块化设计将支持快速更换行程、负载平台或接口标准，提升柔性制造适应性。在材料端，碳纤维复合导轨与陶瓷滚动元件将减轻重量并提升热稳定性。此外，数字孪生模型将用于虚拟调试与预测性维护，缩短设备部署周期。长期看，导向执行器将从单一运动单元升级为具备自感知、自校准与协同控制能力的智能机电一体化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30e9441c84e98" w:history="1">
        <w:r>
          <w:rPr>
            <w:rStyle w:val="Hyperlink"/>
          </w:rPr>
          <w:t>2026-2032年全球与中国导向执行器市场调查研究及前景趋势预测报告</w:t>
        </w:r>
      </w:hyperlink>
      <w:r>
        <w:rPr>
          <w:rFonts w:hint="eastAsia"/>
        </w:rPr>
        <w:t>》通过详实的数据分析，全面解析了导向执行器行业的市场规模、需求动态及价格趋势，深入探讨了导向执行器产业链上下游的协同关系与竞争格局变化。报告对导向执行器细分市场进行精准划分，结合重点企业研究，揭示了品牌影响力与市场集中度的现状，为行业参与者提供了清晰的竞争态势洞察。同时，报告结合宏观经济环境、技术发展路径及消费者需求演变，科学预测了导向执行器行业的未来发展方向，并针对潜在风险提出了切实可行的应对策略。报告为导向执行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按产品类型细分，全球导向执行器市场规模2021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产品分类，按孔径</w:t>
      </w:r>
      <w:r>
        <w:rPr>
          <w:rFonts w:hint="eastAsia"/>
        </w:rPr>
        <w:br/>
      </w:r>
      <w:r>
        <w:rPr>
          <w:rFonts w:hint="eastAsia"/>
        </w:rPr>
        <w:t>　　　　1.4.1 按孔径细分，全球导向执行器市场规模2021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12mm</w:t>
      </w:r>
      <w:r>
        <w:rPr>
          <w:rFonts w:hint="eastAsia"/>
        </w:rPr>
        <w:br/>
      </w:r>
      <w:r>
        <w:rPr>
          <w:rFonts w:hint="eastAsia"/>
        </w:rPr>
        <w:t>　　　　1.4.3 16mm</w:t>
      </w:r>
      <w:r>
        <w:rPr>
          <w:rFonts w:hint="eastAsia"/>
        </w:rPr>
        <w:br/>
      </w:r>
      <w:r>
        <w:rPr>
          <w:rFonts w:hint="eastAsia"/>
        </w:rPr>
        <w:t>　　　　1.4.4 32mm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产品分类，按最大行程</w:t>
      </w:r>
      <w:r>
        <w:rPr>
          <w:rFonts w:hint="eastAsia"/>
        </w:rPr>
        <w:br/>
      </w:r>
      <w:r>
        <w:rPr>
          <w:rFonts w:hint="eastAsia"/>
        </w:rPr>
        <w:t>　　　　1.5.1 按最大行程细分，全球导向执行器市场规模2021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1.5.2 200mm</w:t>
      </w:r>
      <w:r>
        <w:rPr>
          <w:rFonts w:hint="eastAsia"/>
        </w:rPr>
        <w:br/>
      </w:r>
      <w:r>
        <w:rPr>
          <w:rFonts w:hint="eastAsia"/>
        </w:rPr>
        <w:t>　　　　1.5.3 400mm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按应用细分，全球导向执行器市场规模2021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电子/家电装配</w:t>
      </w:r>
      <w:r>
        <w:rPr>
          <w:rFonts w:hint="eastAsia"/>
        </w:rPr>
        <w:br/>
      </w:r>
      <w:r>
        <w:rPr>
          <w:rFonts w:hint="eastAsia"/>
        </w:rPr>
        <w:t>　　　　1.6.3 汽车与金属工厂自动化</w:t>
      </w:r>
      <w:r>
        <w:rPr>
          <w:rFonts w:hint="eastAsia"/>
        </w:rPr>
        <w:br/>
      </w:r>
      <w:r>
        <w:rPr>
          <w:rFonts w:hint="eastAsia"/>
        </w:rPr>
        <w:t>　　　　1.6.4 通用机械制造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导向执行器行业发展总体概况</w:t>
      </w:r>
      <w:r>
        <w:rPr>
          <w:rFonts w:hint="eastAsia"/>
        </w:rPr>
        <w:br/>
      </w:r>
      <w:r>
        <w:rPr>
          <w:rFonts w:hint="eastAsia"/>
        </w:rPr>
        <w:t>　　　　1.7.2 导向执行器行业发展主要特点</w:t>
      </w:r>
      <w:r>
        <w:rPr>
          <w:rFonts w:hint="eastAsia"/>
        </w:rPr>
        <w:br/>
      </w:r>
      <w:r>
        <w:rPr>
          <w:rFonts w:hint="eastAsia"/>
        </w:rPr>
        <w:t>　　　　1.7.3 导向执行器行业发展影响因素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导向执行器有利因素</w:t>
      </w:r>
      <w:r>
        <w:rPr>
          <w:rFonts w:hint="eastAsia"/>
        </w:rPr>
        <w:br/>
      </w:r>
      <w:r>
        <w:rPr>
          <w:rFonts w:hint="eastAsia"/>
        </w:rPr>
        <w:t>　　　　1.7.3 .2 导向执行器不利因素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全球市场，近三年导向执行器主要企业占有率及排名（按销量）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导向执行器主要企业在国际市场占有率（按销量，2023-2026）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2025年导向执行器主要企业在国际市场排名（按销量）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全球市场主要企业导向执行器销量（2023-2026）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全球市场，近三年导向执行器主要企业占有率及排名（按收入）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导向执行器主要企业在国际市场占有率（按收入，2023-2026）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2025年导向执行器主要企业在国际市场排名（按收入）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全球市场主要企业导向执行器销售收入（2023-2026）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全球市场主要企业导向执行器销售价格（2023-2026）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中国市场，近三年导向执行器主要企业占有率及排名（按销量）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导向执行器主要企业在中国市场占有率（按销量，2023-2026）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2025年导向执行器主要企业在中国市场排名（按销量）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中国市场主要企业导向执行器销量（2023-2026）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中国市场，近三年导向执行器主要企业占有率及排名（按收入）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导向执行器主要企业在中国市场占有率（按收入，2023-2026）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2025年导向执行器主要企业在中国市场排名（按收入）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中国市场主要企业导向执行器销售收入（2023-2026）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全球主要厂商导向执行器总部及产地分布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全球主要厂商成立时间及导向执行器商业化日期</w:t>
      </w:r>
      <w:r>
        <w:rPr>
          <w:rFonts w:hint="eastAsia"/>
        </w:rPr>
        <w:br/>
      </w:r>
      <w:r>
        <w:rPr>
          <w:rFonts w:hint="eastAsia"/>
        </w:rPr>
        <w:t>　　2.8 全球主要厂商导向执行器产品类型及应用</w:t>
      </w:r>
      <w:r>
        <w:rPr>
          <w:rFonts w:hint="eastAsia"/>
        </w:rPr>
        <w:br/>
      </w:r>
      <w:r>
        <w:rPr>
          <w:rFonts w:hint="eastAsia"/>
        </w:rPr>
        <w:t>　　2.9 导向执行器行业集中度、竞争程度分析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导向执行器行业集中度分析：2025年全球Top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全球导向执行器第一梯队、第二梯队和第三梯队生产商（品牌）及市场份额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全球导向执行器总体规模分析</w:t>
      </w:r>
      <w:r>
        <w:rPr>
          <w:rFonts w:hint="eastAsia"/>
        </w:rPr>
        <w:br/>
      </w:r>
      <w:r>
        <w:rPr>
          <w:rFonts w:hint="eastAsia"/>
        </w:rPr>
        <w:t>　　3.1 全球导向执行器供需现状及预测（2021-2032）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全球导向执行器产能、产量、产能利用率及发展趋势（2021-2032）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全球导向执行器产量、需求量及发展趋势（2021-2032）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全球主要地区导向执行器产量及发展趋势（2021-2032）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全球主要地区导向执行器产量（2021-2026）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全球主要地区导向执行器产量（2027-2032）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全球主要地区导向执行器产量市场份额（2021-2032）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中国导向执行器供需现状及预测（2021-2032）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中国导向执行器产能、产量、产能利用率及发展趋势（2021-2032）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中国导向执行器产量、市场需求量及发展趋势（2021-2032）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中国市场导向执行器进出口（2021-2032）</w:t>
      </w:r>
      <w:r>
        <w:rPr>
          <w:rFonts w:hint="eastAsia"/>
        </w:rPr>
        <w:br/>
      </w:r>
      <w:r>
        <w:rPr>
          <w:rFonts w:hint="eastAsia"/>
        </w:rPr>
        <w:t>　　3.4 全球导向执行器销量及销售额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全球市场导向执行器销售额（2021-2032）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全球市场导向执行器销量（2021-2032）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全球市场导向执行器价格趋势（2021-2032）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全球导向执行器主要地区分析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全球主要地区导向执行器市场规模分析：2021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全球主要地区导向执行器销售收入及市场份额（2021-2026）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全球主要地区导向执行器销售收入预测（2027-2032）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全球主要地区导向执行器销量分析：2021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全球主要地区导向执行器销量及市场份额（2021-2026）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全球主要地区导向执行器销量及市场份额预测（2027-2032）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北美市场导向执行器销量、收入及增长率（2021-2032）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欧洲市场导向执行器销量、收入及增长率（2021-2032）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中国市场导向执行器销量、收入及增长率（2021-2032）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日本市场导向执行器销量、收入及增长率（2021-2032）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东南亚市场导向执行器销量、收入及增长率（2021-2032）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印度市场导向执行器销量、收入及增长率（2021-2032）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南美市场导向执行器销量、收入及增长率（2021-2032）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中东市场导向执行器销量、收入及增长率（2021-2032）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不同产品类型导向执行器分析</w:t>
      </w:r>
      <w:r>
        <w:rPr>
          <w:rFonts w:hint="eastAsia"/>
        </w:rPr>
        <w:br/>
      </w:r>
      <w:r>
        <w:rPr>
          <w:rFonts w:hint="eastAsia"/>
        </w:rPr>
        <w:t>　　6.1 全球不同产品类型导向执行器销量（2021-2032）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全球不同产品类型导向执行器销量及市场份额（2021-2026）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全球不同产品类型导向执行器销量预测（2027-2032）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全球不同产品类型导向执行器收入（2021-2032）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全球不同产品类型导向执行器收入及市场份额（2021-2026）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全球不同产品类型导向执行器收入预测（2027-2032）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全球不同产品类型导向执行器价格走势（2021-2032）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中国不同产品类型导向执行器销量（2021-2032）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中国不同产品类型导向执行器销量及市场份额（2021-2026）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中国不同产品类型导向执行器销量预测（2027-2032）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中国不同产品类型导向执行器收入（2021-2032）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中国不同产品类型导向执行器收入及市场份额（2021-2026）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中国不同产品类型导向执行器收入预测（2027-2032）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不同应用导向执行器分析</w:t>
      </w:r>
      <w:r>
        <w:rPr>
          <w:rFonts w:hint="eastAsia"/>
        </w:rPr>
        <w:br/>
      </w:r>
      <w:r>
        <w:rPr>
          <w:rFonts w:hint="eastAsia"/>
        </w:rPr>
        <w:t>　　7.1 全球不同应用导向执行器销量（2021-2032）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全球不同应用导向执行器销量及市场份额（2021-2026）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全球不同应用导向执行器销量预测（2027-2032）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全球不同应用导向执行器收入（2021-2032）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全球不同应用导向执行器收入及市场份额（2021-2026）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全球不同应用导向执行器收入预测（2027-2032）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全球不同应用导向执行器价格走势（2021-2032）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中国不同应用导向执行器销量（2021-2032）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中国不同应用导向执行器销量及市场份额（2021-2026）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中国不同应用导向执行器销量预测（2027-2032）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中国不同应用导向执行器收入（2021-2032）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中国不同应用导向执行器收入及市场份额（2021-2026）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中国不同应用导向执行器收入预测（2027-2032）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导向执行器行业发展趋势</w:t>
      </w:r>
      <w:r>
        <w:rPr>
          <w:rFonts w:hint="eastAsia"/>
        </w:rPr>
        <w:br/>
      </w:r>
      <w:r>
        <w:rPr>
          <w:rFonts w:hint="eastAsia"/>
        </w:rPr>
        <w:t>　　8.2 导向执行器行业主要驱动因素</w:t>
      </w:r>
      <w:r>
        <w:rPr>
          <w:rFonts w:hint="eastAsia"/>
        </w:rPr>
        <w:br/>
      </w:r>
      <w:r>
        <w:rPr>
          <w:rFonts w:hint="eastAsia"/>
        </w:rPr>
        <w:t>　　8.3 导向执行器中国企业SWOT分析</w:t>
      </w:r>
      <w:r>
        <w:rPr>
          <w:rFonts w:hint="eastAsia"/>
        </w:rPr>
        <w:br/>
      </w:r>
      <w:r>
        <w:rPr>
          <w:rFonts w:hint="eastAsia"/>
        </w:rPr>
        <w:t>　　8.4 中国导向执行器行业政策环境分析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导向执行器行业产业链简介</w:t>
      </w:r>
      <w:r>
        <w:rPr>
          <w:rFonts w:hint="eastAsia"/>
        </w:rPr>
        <w:br/>
      </w:r>
      <w:r>
        <w:rPr>
          <w:rFonts w:hint="eastAsia"/>
        </w:rPr>
        <w:t>　　　　9.1.1 导向执行器行业供应链分析</w:t>
      </w:r>
      <w:r>
        <w:rPr>
          <w:rFonts w:hint="eastAsia"/>
        </w:rPr>
        <w:br/>
      </w:r>
      <w:r>
        <w:rPr>
          <w:rFonts w:hint="eastAsia"/>
        </w:rPr>
        <w:t>　　　　9.1.2 导向执行器主要原料及供应情况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导向执行器行业采购模式</w:t>
      </w:r>
      <w:r>
        <w:rPr>
          <w:rFonts w:hint="eastAsia"/>
        </w:rPr>
        <w:br/>
      </w:r>
      <w:r>
        <w:rPr>
          <w:rFonts w:hint="eastAsia"/>
        </w:rPr>
        <w:t>　　9.3 导向执行器行业生产模式</w:t>
      </w:r>
      <w:r>
        <w:rPr>
          <w:rFonts w:hint="eastAsia"/>
        </w:rPr>
        <w:br/>
      </w:r>
      <w:r>
        <w:rPr>
          <w:rFonts w:hint="eastAsia"/>
        </w:rPr>
        <w:t>　　9.4 导向执行器行业销售模式及销售渠道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按产品类型细分，全球导向执行器市场规模2021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按孔径细分，全球导向执行器市场规模2021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按最大行程细分，全球导向执行器市场规模2021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按应用细分，全球导向执行器市场规模（CAGR）2021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导向执行器行业发展主要特点</w:t>
      </w:r>
      <w:r>
        <w:rPr>
          <w:rFonts w:hint="eastAsia"/>
        </w:rPr>
        <w:br/>
      </w:r>
      <w:r>
        <w:rPr>
          <w:rFonts w:hint="eastAsia"/>
        </w:rPr>
        <w:t>　　表 6： 导向执行器行业发展有利因素分析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导向执行器行业发展不利因素分析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进入导向执行器行业壁垒</w:t>
      </w:r>
      <w:r>
        <w:rPr>
          <w:rFonts w:hint="eastAsia"/>
        </w:rPr>
        <w:br/>
      </w:r>
      <w:r>
        <w:rPr>
          <w:rFonts w:hint="eastAsia"/>
        </w:rPr>
        <w:t>　　表 9： 导向执行器主要企业在国际市场占有率（按销量，2023-2026）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2025年导向执行器主要企业在国际市场排名（按销量）&amp;（千个）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全球市场主要企业导向执行器销量（2023-2026）&amp;（千个）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导向执行器主要企业在国际市场占有率（按收入，2023-2026）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2025年导向执行器主要企业在国际市场排名（按收入）&amp;（万元）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全球市场主要企业导向执行器销售收入（2023-2026）&amp;（万元）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全球市场主要企业导向执行器销售价格（2023-2026）&amp;（元/个）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导向执行器主要企业在中国市场占有率（按销量，2023-2026）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2025年导向执行器主要企业在中国市场排名（按销量）&amp;（千个）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中国市场主要企业导向执行器销量（2023-2026）&amp;（千个）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导向执行器主要企业在中国市场占有率（按收入，2023-2026）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2025年导向执行器主要企业在中国市场排名（按收入）&amp;（万元）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中国市场主要企业导向执行器销售收入（2023-2026）&amp;（万元）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全球主要厂商导向执行器总部及产地分布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全球主要厂商成立时间及导向执行器商业化日期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全球主要厂商导向执行器产品类型及应用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2025年全球导向执行器主要厂商市场地位（第一梯队、第二梯队和第三梯队）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全球导向执行器市场投资、并购等现状分析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全球主要地区导向执行器产量增速（CAGR）：（2021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全球主要地区导向执行器产量（2021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全球主要地区导向执行器产量（2021-2026）&amp;（千个）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全球主要地区导向执行器产量（2027-2032）&amp;（千个）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全球主要地区导向执行器产量市场份额（2021-2026）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全球主要地区导向执行器产量市场份额（2027-2032）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中国市场导向执行器产量、销量、进出口（2021-2026）&amp;（千个）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中国市场导向执行器产量、销量、进出口预测（2027-2032）&amp;（千个）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全球主要地区导向执行器销售收入增速：（2021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全球主要地区导向执行器销售收入（2021-2026）&amp;（万元）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全球主要地区导向执行器销售收入市场份额（2021-2026）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全球主要地区导向执行器收入（2027-2032）&amp;（万元）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全球主要地区导向执行器收入市场份额（2027-2032）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全球主要地区导向执行器销量（千个）：2021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全球主要地区导向执行器销量（2021-2026）&amp;（千个）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全球主要地区导向执行器销量市场份额（2021-2026）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全球主要地区导向执行器销量（2027-2032）&amp;（千个）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全球主要地区导向执行器销量份额（2027-2032）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导向执行器生产基地、销售区域、竞争对手及市场地位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全球不同产品类型导向执行器销量（2021-2026）&amp;（千个）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131： 全球不同产品类型导向执行器销量市场份额（2021-2026）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全球不同产品类型导向执行器销量预测（2027-2032）&amp;（千个）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全球市场不同产品类型导向执行器销量市场份额预测（2027-2032）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全球不同产品类型导向执行器收入（2021-2026）&amp;（万元）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全球不同产品类型导向执行器收入市场份额（2021-2026）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全球不同产品类型导向执行器收入预测（2027-2032）&amp;（万元）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全球不同产品类型导向执行器收入市场份额预测（2027-2032）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中国不同产品类型导向执行器销量（2021-2026）&amp;（千个）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中国不同产品类型导向执行器销量市场份额（2021-2026）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中国不同产品类型导向执行器销量预测（2027-2032）&amp;（千个）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全球市场不同产品类型导向执行器销量市场份额预测（2027-2032）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中国不同产品类型导向执行器收入（2021-2026）&amp;（万元）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中国不同产品类型导向执行器收入市场份额（2021-2026）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中国不同产品类型导向执行器收入预测（2027-2032）&amp;（万元）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中国不同产品类型导向执行器收入市场份额预测（2027-2032）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全球不同应用导向执行器销量（2021-2026）&amp;（千个）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全球不同应用导向执行器销量市场份额（2021-2026）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全球不同应用导向执行器销量预测（2027-2032）&amp;（千个）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全球市场不同应用导向执行器销量市场份额预测（2027-2032）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全球不同应用导向执行器收入（2021-2026）&amp;（万元）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全球不同应用导向执行器收入市场份额（2021-2026）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全球不同应用导向执行器收入预测（2027-2032）&amp;（万元）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全球不同应用导向执行器收入市场份额预测（2027-2032）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中国不同应用导向执行器销量（2021-2026）&amp;（千个）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中国不同应用导向执行器销量市场份额（2021-2026）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中国不同应用导向执行器销量预测（2027-2032）&amp;（千个）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中国市场不同应用导向执行器销量市场份额预测（2027-2032）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中国不同应用导向执行器收入（2021-2026）&amp;（万元）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中国不同应用导向执行器收入市场份额（2021-2026）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中国不同应用导向执行器收入预测（2027-2032）&amp;（万元）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中国不同应用导向执行器收入市场份额预测（2027-2032）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导向执行器行业发展趋势</w:t>
      </w:r>
      <w:r>
        <w:rPr>
          <w:rFonts w:hint="eastAsia"/>
        </w:rPr>
        <w:br/>
      </w:r>
      <w:r>
        <w:rPr>
          <w:rFonts w:hint="eastAsia"/>
        </w:rPr>
        <w:t>　　表 163： 导向执行器行业主要驱动因素</w:t>
      </w:r>
      <w:r>
        <w:rPr>
          <w:rFonts w:hint="eastAsia"/>
        </w:rPr>
        <w:br/>
      </w:r>
      <w:r>
        <w:rPr>
          <w:rFonts w:hint="eastAsia"/>
        </w:rPr>
        <w:t>　　表 164： 导向执行器行业供应链分析</w:t>
      </w:r>
      <w:r>
        <w:rPr>
          <w:rFonts w:hint="eastAsia"/>
        </w:rPr>
        <w:br/>
      </w:r>
      <w:r>
        <w:rPr>
          <w:rFonts w:hint="eastAsia"/>
        </w:rPr>
        <w:t>　　表 165： 导向执行器上游原料供应商</w:t>
      </w:r>
      <w:r>
        <w:rPr>
          <w:rFonts w:hint="eastAsia"/>
        </w:rPr>
        <w:br/>
      </w:r>
      <w:r>
        <w:rPr>
          <w:rFonts w:hint="eastAsia"/>
        </w:rPr>
        <w:t>　　表 166： 导向执行器主要地区不同应用客户分析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导向执行器典型经销商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导向执行器产品图片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全球不同产品类型导向执行器销售额2021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全球不同产品类型导向执行器市场份额2025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全球不同孔径导向执行器销售额2021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全球不同孔径导向执行器市场份额2025 &amp; 2032</w:t>
      </w:r>
      <w:r>
        <w:rPr>
          <w:rFonts w:hint="eastAsia"/>
        </w:rPr>
        <w:br/>
      </w:r>
      <w:r>
        <w:rPr>
          <w:rFonts w:hint="eastAsia"/>
        </w:rPr>
        <w:t>　　图 8： 12mm产品图片</w:t>
      </w:r>
      <w:r>
        <w:rPr>
          <w:rFonts w:hint="eastAsia"/>
        </w:rPr>
        <w:br/>
      </w:r>
      <w:r>
        <w:rPr>
          <w:rFonts w:hint="eastAsia"/>
        </w:rPr>
        <w:t>　　图 9： 16mm产品图片</w:t>
      </w:r>
      <w:r>
        <w:rPr>
          <w:rFonts w:hint="eastAsia"/>
        </w:rPr>
        <w:br/>
      </w:r>
      <w:r>
        <w:rPr>
          <w:rFonts w:hint="eastAsia"/>
        </w:rPr>
        <w:t>　　图 10： 32mm产品图片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全球不同最大行程导向执行器销售额2021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全球不同最大行程导向执行器市场份额2025 &amp; 2032</w:t>
      </w:r>
      <w:r>
        <w:rPr>
          <w:rFonts w:hint="eastAsia"/>
        </w:rPr>
        <w:br/>
      </w:r>
      <w:r>
        <w:rPr>
          <w:rFonts w:hint="eastAsia"/>
        </w:rPr>
        <w:t>　　图 14： 200mm产品图片</w:t>
      </w:r>
      <w:r>
        <w:rPr>
          <w:rFonts w:hint="eastAsia"/>
        </w:rPr>
        <w:br/>
      </w:r>
      <w:r>
        <w:rPr>
          <w:rFonts w:hint="eastAsia"/>
        </w:rPr>
        <w:t>　　图 15： 400mm产品图片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全球不同应用导向执行器市场份额2025 &amp; 2032</w:t>
      </w:r>
      <w:r>
        <w:rPr>
          <w:rFonts w:hint="eastAsia"/>
        </w:rPr>
        <w:br/>
      </w:r>
      <w:r>
        <w:rPr>
          <w:rFonts w:hint="eastAsia"/>
        </w:rPr>
        <w:t>　　图 19： 电子/家电装配</w:t>
      </w:r>
      <w:r>
        <w:rPr>
          <w:rFonts w:hint="eastAsia"/>
        </w:rPr>
        <w:br/>
      </w:r>
      <w:r>
        <w:rPr>
          <w:rFonts w:hint="eastAsia"/>
        </w:rPr>
        <w:t>　　图 20： 汽车与金属工厂自动化</w:t>
      </w:r>
      <w:r>
        <w:rPr>
          <w:rFonts w:hint="eastAsia"/>
        </w:rPr>
        <w:br/>
      </w:r>
      <w:r>
        <w:rPr>
          <w:rFonts w:hint="eastAsia"/>
        </w:rPr>
        <w:t>　　图 21： 通用机械制造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2025年全球前五大生产商导向执行器市场份额</w:t>
      </w:r>
      <w:r>
        <w:rPr>
          <w:rFonts w:hint="eastAsia"/>
        </w:rPr>
        <w:br/>
      </w:r>
      <w:r>
        <w:rPr>
          <w:rFonts w:hint="eastAsia"/>
        </w:rPr>
        <w:t>　　图 24： 2025年全球导向执行器第一梯队、第二梯队和第三梯队厂商及市场份额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全球导向执行器产能、产量、产能利用率及发展趋势（2021-2032）&amp;（千个）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全球导向执行器产量、需求量及发展趋势（2021-2032）&amp;（千个）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全球主要地区导向执行器产量市场份额（2021-2032）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中国导向执行器产能、产量、产能利用率及发展趋势（2021-2032）&amp;（千个）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中国导向执行器产量、市场需求量及发展趋势（2021-2032）&amp;（千个）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全球导向执行器市场销售额及增长率：（2021-2032）&amp;（万元）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全球市场导向执行器市场规模：2021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全球市场导向执行器销量及增长率（2021-2032）&amp;（千个）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全球市场导向执行器价格趋势（2021-2032）&amp;（元/个）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全球主要地区导向执行器销售收入（2021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全球主要地区导向执行器销售收入市场份额（2021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北美市场导向执行器销量及增长率（2021-2032）&amp;（千个）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北美市场导向执行器收入及增长率（2021-2032）&amp;（万元）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欧洲市场导向执行器销量及增长率（2021-2032）&amp;（千个）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欧洲市场导向执行器收入及增长率（2021-2032）&amp;（万元）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中国市场导向执行器销量及增长率（2021-2032）&amp;（千个）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中国市场导向执行器收入及增长率（2021-2032）&amp;（万元）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日本市场导向执行器销量及增长率（2021-2032）&amp;（千个）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日本市场导向执行器收入及增长率（2021-2032）&amp;（万元）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东南亚市场导向执行器销量及增长率（2021-2032）&amp;（千个）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东南亚市场导向执行器收入及增长率（2021-2032）&amp;（万元）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印度市场导向执行器销量及增长率（2021-2032）&amp;（千个）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印度市场导向执行器收入及增长率（2021-2032）&amp;（万元）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南美市场导向执行器销量及增长率（2021-2032）&amp;（千个）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南美市场导向执行器收入及增长率（2021-2032）&amp;（万元）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中东市场导向执行器销量及增长率（2021-2032）&amp;（千个）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中东市场导向执行器收入及增长率（2021-2032）&amp;（万元）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全球不同产品类型导向执行器价格走势（2021-2032）&amp;（元/个）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全球不同应用导向执行器价格走势（2021-2032）&amp;（元/个）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导向执行器中国企业SWOT分析</w:t>
      </w:r>
      <w:r>
        <w:rPr>
          <w:rFonts w:hint="eastAsia"/>
        </w:rPr>
        <w:br/>
      </w:r>
      <w:r>
        <w:rPr>
          <w:rFonts w:hint="eastAsia"/>
        </w:rPr>
        <w:t>　　图 55： 导向执行器产业链</w:t>
      </w:r>
      <w:r>
        <w:rPr>
          <w:rFonts w:hint="eastAsia"/>
        </w:rPr>
        <w:br/>
      </w:r>
      <w:r>
        <w:rPr>
          <w:rFonts w:hint="eastAsia"/>
        </w:rPr>
        <w:t>　　图 56： 导向执行器行业采购模式分析</w:t>
      </w:r>
      <w:r>
        <w:rPr>
          <w:rFonts w:hint="eastAsia"/>
        </w:rPr>
        <w:br/>
      </w:r>
      <w:r>
        <w:rPr>
          <w:rFonts w:hint="eastAsia"/>
        </w:rPr>
        <w:t>　　图 57： 导向执行器行业生产模式</w:t>
      </w:r>
      <w:r>
        <w:rPr>
          <w:rFonts w:hint="eastAsia"/>
        </w:rPr>
        <w:br/>
      </w:r>
      <w:r>
        <w:rPr>
          <w:rFonts w:hint="eastAsia"/>
        </w:rPr>
        <w:t>　　图 58： 导向执行器行业销售模式分析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30e9441c84e98" w:history="1">
        <w:r>
          <w:rPr>
            <w:rStyle w:val="Hyperlink"/>
          </w:rPr>
          <w:t>2026-2032年全球与中国导向执行器市场调查研究及前景趋势预测报告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30e9441c84e98" w:history="1">
        <w:r>
          <w:rPr>
            <w:rStyle w:val="Hyperlink"/>
          </w:rPr>
          <w:t>https://www.20087.com/2/15/DaoXiangZhiXingQiHangYeQianJingQuShi.html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4f49b2e2149ef" w:history="1">
      <w:r>
        <w:rPr>
          <w:rStyle w:val="Hyperlink"/>
        </w:rPr>
        <w:t>2026-2032年全球与中国导向执行器市场调查研究及前景趋势预测报告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aoXiangZhiXingQiHangYeQianJingQuShi.html" TargetMode="External" Id="R9c730e9441c8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aoXiangZhiXingQiHangYeQianJingQuShi.html" TargetMode="External" Id="R2ab4f49b2e21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2026-01-09T07:22:28Z</dcterms:created>
  <dcterms:modified xsi:type="dcterms:W3CDTF">2026-01-09T08:22:28Z</dcterms:modified>
  <dc:subject>2026-2032年全球与中国导向执行器市场调查研究及前景趋势预测报告</dc:subject>
  <dc:title>2026-2032年全球与中国导向执行器市场调查研究及前景趋势预测报告</dc:title>
  <cp:keywords>2026-2032年全球与中国导向执行器市场调查研究及前景趋势预测报告</cp:keywords>
  <dc:description>2026-2032年全球与中国导向执行器市场调查研究及前景趋势预测报告</dc:description>
</cp:coreProperties>
</file>