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df6cd66fd42dc" w:history="1">
              <w:r>
                <w:rPr>
                  <w:rStyle w:val="Hyperlink"/>
                </w:rPr>
                <w:t>2025-2031年中国射频功率计行业研究分析与发展前景报告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df6cd66fd42dc" w:history="1">
              <w:r>
                <w:rPr>
                  <w:rStyle w:val="Hyperlink"/>
                </w:rPr>
                <w:t>2025-2031年中国射频功率计行业研究分析与发展前景报告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df6cd66fd42dc" w:history="1">
                <w:r>
                  <w:rPr>
                    <w:rStyle w:val="Hyperlink"/>
                  </w:rPr>
                  <w:t>https://www.20087.com/2/95/ShePinGongLvJiHangYeQianJingQuShi.html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功率计是一种用于测量无线电信号功率的关键仪器，广泛应用于通信、雷达、航空航天等领域。随着无线通信技术的迅速发展，射频功率计的需求也在不断增加。目前市场上的射频功率计种类繁多，从便携式手持设备到精密实验室仪器均有涵盖。技术创新和产品迭代使得射频功率计的精度和可靠性不断提高。</w:t>
      </w:r>
      <w:r>
        <w:rPr>
          <w:rFonts w:hint="eastAsia"/>
        </w:rPr>
        <w:br/>
      </w:r>
      <w:r>
        <w:rPr>
          <w:rFonts w:hint="eastAsia"/>
        </w:rPr>
        <w:t>　　预计未来射频功率计市场将持续稳定增长。一方面，5G网络部署和物联网技术的发展将进一步推动射频功率计的需求。另一方面，随着毫米波技术和卫星通信技术的进步，射频功率计的应用场景将更加广泛。此外，为了满足不同应用场景的特殊需求，射频功率计将朝着小型化、智能化方向发展，同时提高测量精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df6cd66fd42dc" w:history="1">
        <w:r>
          <w:rPr>
            <w:rStyle w:val="Hyperlink"/>
          </w:rPr>
          <w:t>2025-2031年中国射频功率计行业研究分析与发展前景报告</w:t>
        </w:r>
      </w:hyperlink>
      <w:r>
        <w:rPr>
          <w:rFonts w:hint="eastAsia"/>
        </w:rPr>
        <w:t>》系统分析了射频功率计行业的市场规模、需求动态及价格趋势，并深入探讨了射频功率计产业链结构的变化与发展。报告详细解读了射频功率计行业现状，科学预测了未来市场前景与发展趋势，同时对射频功率计细分市场的竞争格局进行了全面评估，重点关注领先企业的竞争实力、市场集中度及品牌影响力。结合射频功率计技术现状与未来方向，报告揭示了射频功率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射频功率计行业相关概述</w:t>
      </w:r>
      <w:r>
        <w:rPr>
          <w:rFonts w:hint="eastAsia"/>
        </w:rPr>
        <w:br/>
      </w:r>
      <w:r>
        <w:rPr>
          <w:rFonts w:hint="eastAsia"/>
        </w:rPr>
        <w:t>　　　　一、射频功率计行业定义及特点</w:t>
      </w:r>
      <w:r>
        <w:rPr>
          <w:rFonts w:hint="eastAsia"/>
        </w:rPr>
        <w:br/>
      </w:r>
      <w:r>
        <w:rPr>
          <w:rFonts w:hint="eastAsia"/>
        </w:rPr>
        <w:t>　　　　　　1、射频功率计行业定义</w:t>
      </w:r>
      <w:r>
        <w:rPr>
          <w:rFonts w:hint="eastAsia"/>
        </w:rPr>
        <w:br/>
      </w:r>
      <w:r>
        <w:rPr>
          <w:rFonts w:hint="eastAsia"/>
        </w:rPr>
        <w:t>　　　　　　2、射频功率计行业特点</w:t>
      </w:r>
      <w:r>
        <w:rPr>
          <w:rFonts w:hint="eastAsia"/>
        </w:rPr>
        <w:br/>
      </w:r>
      <w:r>
        <w:rPr>
          <w:rFonts w:hint="eastAsia"/>
        </w:rPr>
        <w:t>　　　　二、射频功率计行业经营模式分析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1、射频功率计生产模式</w:t>
      </w:r>
      <w:r>
        <w:rPr>
          <w:rFonts w:hint="eastAsia"/>
        </w:rPr>
        <w:br/>
      </w:r>
      <w:r>
        <w:rPr>
          <w:rFonts w:hint="eastAsia"/>
        </w:rPr>
        <w:t>　　　　　　2、射频功率计采购模式</w:t>
      </w:r>
      <w:r>
        <w:rPr>
          <w:rFonts w:hint="eastAsia"/>
        </w:rPr>
        <w:br/>
      </w:r>
      <w:r>
        <w:rPr>
          <w:rFonts w:hint="eastAsia"/>
        </w:rPr>
        <w:t>　　　　　　3、射频功率计销售模式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2025年全球射频功率计行业市场运行形势分析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2025年全球射频功率计行业发展概况</w:t>
      </w:r>
      <w:r>
        <w:rPr>
          <w:rFonts w:hint="eastAsia"/>
        </w:rPr>
        <w:br/>
      </w:r>
      <w:r>
        <w:rPr>
          <w:rFonts w:hint="eastAsia"/>
        </w:rPr>
        <w:t>　　第二节 全球射频功率计行业发展走势</w:t>
      </w:r>
      <w:r>
        <w:rPr>
          <w:rFonts w:hint="eastAsia"/>
        </w:rPr>
        <w:br/>
      </w:r>
      <w:r>
        <w:rPr>
          <w:rFonts w:hint="eastAsia"/>
        </w:rPr>
        <w:t>　　　　一、全球射频功率计行业市场分布情况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二、全球射频功率计行业发展趋势分析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全球射频功率计行业重点国家和区域分析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2024-2025年中国射频功率计行业发展环境分析</w:t>
      </w:r>
      <w:r>
        <w:rPr>
          <w:rFonts w:hint="eastAsia"/>
        </w:rPr>
        <w:br/>
      </w:r>
      <w:r>
        <w:rPr>
          <w:rFonts w:hint="eastAsia"/>
        </w:rPr>
        <w:t>　　第一节 射频功率计行业经济环境分析</w:t>
      </w:r>
      <w:r>
        <w:rPr>
          <w:rFonts w:hint="eastAsia"/>
        </w:rPr>
        <w:br/>
      </w:r>
      <w:r>
        <w:rPr>
          <w:rFonts w:hint="eastAsia"/>
        </w:rPr>
        <w:t>　　第二节 射频功率计行业政策环境分析</w:t>
      </w:r>
      <w:r>
        <w:rPr>
          <w:rFonts w:hint="eastAsia"/>
        </w:rPr>
        <w:br/>
      </w:r>
      <w:r>
        <w:rPr>
          <w:rFonts w:hint="eastAsia"/>
        </w:rPr>
        <w:t>　　　　一、射频功率计行业政策影响分析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二、相关射频功率计行业标准分析</w:t>
      </w:r>
      <w:r>
        <w:rPr>
          <w:rFonts w:hint="eastAsia"/>
        </w:rPr>
        <w:br/>
      </w:r>
      <w:r>
        <w:rPr>
          <w:rFonts w:hint="eastAsia"/>
        </w:rPr>
        <w:t>　　第三节 射频功率计行业社会环境分析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2024-2025年射频功率计行业技术发展现状及趋势分析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射频功率计行业技术发展现状分析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国内外射频功率计行业技术差异与原因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射频功率计行业技术发展方向、趋势预测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提升射频功率计行业技术能力策略建议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中国射频功率计行业市场供需状况分析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中国射频功率计行业市场规模情况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中国射频功率计行业盈利情况分析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中国射频功率计行业市场需求状况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一、2019-2024年射频功率计行业市场需求情况</w:t>
      </w:r>
      <w:r>
        <w:rPr>
          <w:rFonts w:hint="eastAsia"/>
        </w:rPr>
        <w:br/>
      </w:r>
      <w:r>
        <w:rPr>
          <w:rFonts w:hint="eastAsia"/>
        </w:rPr>
        <w:t>　　　　二、射频功率计行业市场需求特点分析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三、2025-2031年射频功率计行业市场需求预测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中国射频功率计行业产量情况分析与预测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一、2019-2024年射频功率计行业产量统计分析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二、2025年射频功率计行业产量特点分析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三、2025-2031年射频功率计行业产量预测分析</w:t>
      </w:r>
      <w:r>
        <w:rPr>
          <w:rFonts w:hint="eastAsia"/>
        </w:rPr>
        <w:br/>
      </w:r>
      <w:r>
        <w:rPr>
          <w:rFonts w:hint="eastAsia"/>
        </w:rPr>
        <w:t>　　第五节 射频功率计行业市场供需平衡状况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射频功率计行业细分产品市场调研分析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中国射频功率计行业进出口情况分析预测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2019-2024年中国射频功率计行业进出口情况分析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一、2019-2024年中国射频功率计行业进口分析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二、2019-2024年中国射频功率计行业出口分析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2025-2031年中国射频功率计行业进出口情况预测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一、2025-2031年中国射频功率计行业进口预测分析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二、2025-2031年中国射频功率计行业出口预测分析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影响射频功率计行业进出口变化的主要原因分析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2019-2024年中国射频功率计行业区域市场分析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中国射频功率计行业区域市场结构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重点地区射频功率计行业调研分析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一、重点地区（一）射频功率计市场分析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二、重点地区（二）射频功率计市场分析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三、重点地区（三）射频功率计市场分析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四、重点地区（四）射频功率计市场分析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五、重点地区（五）射频功率计市场分析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中国射频功率计行业市场行情分析预测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射频功率计价格影响因素分析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2019-2024年中国射频功率计市场价格趋向分析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2025-2031年中国射频功率计市场价格趋向预测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射频功率计行业上、下游市场分析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射频功率计行业上游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射频功率计行业下游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射频功率计行业竞争格局分析</w:t>
      </w:r>
      <w:r>
        <w:rPr>
          <w:rFonts w:hint="eastAsia"/>
        </w:rPr>
        <w:br/>
      </w:r>
      <w:r>
        <w:rPr>
          <w:rFonts w:hint="eastAsia"/>
        </w:rPr>
        <w:t>　　第一节 射频功率计行业集中度分析</w:t>
      </w:r>
      <w:r>
        <w:rPr>
          <w:rFonts w:hint="eastAsia"/>
        </w:rPr>
        <w:br/>
      </w:r>
      <w:r>
        <w:rPr>
          <w:rFonts w:hint="eastAsia"/>
        </w:rPr>
        <w:t>　　　　一、射频功率计市场集中度分析</w:t>
      </w:r>
      <w:r>
        <w:rPr>
          <w:rFonts w:hint="eastAsia"/>
        </w:rPr>
        <w:br/>
      </w:r>
      <w:r>
        <w:rPr>
          <w:rFonts w:hint="eastAsia"/>
        </w:rPr>
        <w:t>　　　　二、射频功率计企业集中度分析</w:t>
      </w:r>
      <w:r>
        <w:rPr>
          <w:rFonts w:hint="eastAsia"/>
        </w:rPr>
        <w:br/>
      </w:r>
      <w:r>
        <w:rPr>
          <w:rFonts w:hint="eastAsia"/>
        </w:rPr>
        <w:t>　　　　三、射频功率计区域集中度分析</w:t>
      </w:r>
      <w:r>
        <w:rPr>
          <w:rFonts w:hint="eastAsia"/>
        </w:rPr>
        <w:br/>
      </w:r>
      <w:r>
        <w:rPr>
          <w:rFonts w:hint="eastAsia"/>
        </w:rPr>
        <w:t>　　第二节 射频功率计行业竞争格局分析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一、2025年射频功率计行业竞争分析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二、2025年中外射频功率计产品竞争分析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三、2019-2024年中国射频功率计市场竞争分析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四、2025-2031年国内主要射频功率计企业动向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射频功率计行业重点企业发展调研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射频功率计重点企业（一）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射频功率计重点企业（二）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射频功率计重点企业（三）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射频功率计重点企业（四）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射频功率计重点企业（五）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射频功率计重点企业（六）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射频功率计企业发展策略分析</w:t>
      </w:r>
      <w:r>
        <w:rPr>
          <w:rFonts w:hint="eastAsia"/>
        </w:rPr>
        <w:br/>
      </w:r>
      <w:r>
        <w:rPr>
          <w:rFonts w:hint="eastAsia"/>
        </w:rPr>
        <w:t>　　第一节 射频功率计市场策略分析</w:t>
      </w:r>
      <w:r>
        <w:rPr>
          <w:rFonts w:hint="eastAsia"/>
        </w:rPr>
        <w:br/>
      </w:r>
      <w:r>
        <w:rPr>
          <w:rFonts w:hint="eastAsia"/>
        </w:rPr>
        <w:t>　　　　一、射频功率计价格策略分析</w:t>
      </w:r>
      <w:r>
        <w:rPr>
          <w:rFonts w:hint="eastAsia"/>
        </w:rPr>
        <w:br/>
      </w:r>
      <w:r>
        <w:rPr>
          <w:rFonts w:hint="eastAsia"/>
        </w:rPr>
        <w:t>　　　　二、射频功率计渠道策略分析</w:t>
      </w:r>
      <w:r>
        <w:rPr>
          <w:rFonts w:hint="eastAsia"/>
        </w:rPr>
        <w:br/>
      </w:r>
      <w:r>
        <w:rPr>
          <w:rFonts w:hint="eastAsia"/>
        </w:rPr>
        <w:t>　　第二节 射频功率计销售策略分析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提高射频功率计企业竞争力的策略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一、提高中国射频功率计企业核心竞争力的对策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二、射频功率计企业提升竞争力的主要方向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三、影响射频功率计企业核心竞争力的因素及提升途径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四、提高射频功率计企业竞争力的策略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对我国射频功率计品牌的战略思考</w:t>
      </w:r>
      <w:r>
        <w:rPr>
          <w:rFonts w:hint="eastAsia"/>
        </w:rPr>
        <w:br/>
      </w:r>
      <w:r>
        <w:rPr>
          <w:rFonts w:hint="eastAsia"/>
        </w:rPr>
        <w:t>　　　　一、射频功率计实施品牌战略的意义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二、射频功率计企业品牌的现状分析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三、我国射频功率计企业的品牌战略</w:t>
      </w:r>
      <w:r>
        <w:rPr>
          <w:rFonts w:hint="eastAsia"/>
        </w:rPr>
        <w:br/>
      </w:r>
      <w:r>
        <w:rPr>
          <w:rFonts w:hint="eastAsia"/>
        </w:rPr>
        <w:t>　　　　四、射频功率计品牌战略管理的策略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中国射频功率计行业营销策略分析</w:t>
      </w:r>
      <w:r>
        <w:rPr>
          <w:rFonts w:hint="eastAsia"/>
        </w:rPr>
        <w:br/>
      </w:r>
      <w:r>
        <w:rPr>
          <w:rFonts w:hint="eastAsia"/>
        </w:rPr>
        <w:t>　　第一节 射频功率计市场推广策略研究分析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一、做好射频功率计产品导入</w:t>
      </w:r>
      <w:r>
        <w:rPr>
          <w:rFonts w:hint="eastAsia"/>
        </w:rPr>
        <w:br/>
      </w:r>
      <w:r>
        <w:rPr>
          <w:rFonts w:hint="eastAsia"/>
        </w:rPr>
        <w:t>　　　　二、做好射频功率计产品组合和产品线决策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三、射频功率计行业城市市场推广策略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射频功率计行业渠道营销研究分析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一、射频功率计行业营销环境分析</w:t>
      </w:r>
      <w:r>
        <w:rPr>
          <w:rFonts w:hint="eastAsia"/>
        </w:rPr>
        <w:br/>
      </w:r>
      <w:r>
        <w:rPr>
          <w:rFonts w:hint="eastAsia"/>
        </w:rPr>
        <w:t>　　　　二、射频功率计行业现存的营销渠道分析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三、射频功率计行业终端市场营销管理策略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射频功率计行业营销战略研究分析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一、中国射频功率计行业有效整合营销策略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二、建立射频功率计行业厂商的双嬴模式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2025-2031年中国射频功率计行业前景与风险预测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2025年射频功率计市场前景分析</w:t>
      </w:r>
      <w:r>
        <w:rPr>
          <w:rFonts w:hint="eastAsia"/>
        </w:rPr>
        <w:br/>
      </w:r>
      <w:r>
        <w:rPr>
          <w:rFonts w:hint="eastAsia"/>
        </w:rPr>
        <w:t>　　第二节 2025年射频功率计发展趋势预测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2025-2031年中国射频功率计行业投资特性分析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一、2025-2031年中国射频功率计行业进入壁垒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二、2025-2031年中国射频功率计行业盈利模式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三、2025-2031年中国射频功率计行业盈利因素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2025-2031年中国射频功率计行业投资机会分析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一、2025-2031年中国射频功率计细分市场投资机会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二、2025-2031年中国射频功率计行业区域市场投资潜力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2025-2031年中国射频功率计行业投资风险分析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一、2025-2031年中国射频功率计行业市场竞争风险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二、2025-2031年中国射频功率计行业技术风险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三、2025-2031年中国射频功率计行业政策风险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四、2025-2031年中国射频功率计行业进入退出风险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2025-2031年中国射频功率计行业盈利模式与投资策略分析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国外射频功率计行业投资现状及经营模式分析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一、境外射频功率计行业成长情况调查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中国射频功率计行业商业模式探讨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中国射频功率计行业投资国际化发展战略分析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中国射频功率计行业投资策略分析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中国射频功率计行业资本运作战略选择方案研究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中~智林~－中国射频功率计行业多元化经营战略的可行性分析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射频功率计行业类别</w:t>
      </w:r>
      <w:r>
        <w:rPr>
          <w:rFonts w:hint="eastAsia"/>
        </w:rPr>
        <w:br/>
      </w:r>
      <w:r>
        <w:rPr>
          <w:rFonts w:hint="eastAsia"/>
        </w:rPr>
        <w:t>　　图表 射频功率计行业产业链调研</w:t>
      </w:r>
      <w:r>
        <w:rPr>
          <w:rFonts w:hint="eastAsia"/>
        </w:rPr>
        <w:br/>
      </w:r>
      <w:r>
        <w:rPr>
          <w:rFonts w:hint="eastAsia"/>
        </w:rPr>
        <w:t>　　图表 射频功率计行业现状</w:t>
      </w:r>
      <w:r>
        <w:rPr>
          <w:rFonts w:hint="eastAsia"/>
        </w:rPr>
        <w:br/>
      </w:r>
      <w:r>
        <w:rPr>
          <w:rFonts w:hint="eastAsia"/>
        </w:rPr>
        <w:t>　　图表 射频功率计行业标准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2019-2024年中国射频功率计行业市场规模</w:t>
      </w:r>
      <w:r>
        <w:rPr>
          <w:rFonts w:hint="eastAsia"/>
        </w:rPr>
        <w:br/>
      </w:r>
      <w:r>
        <w:rPr>
          <w:rFonts w:hint="eastAsia"/>
        </w:rPr>
        <w:t>　　图表 2024年中国射频功率计行业产能</w:t>
      </w:r>
      <w:r>
        <w:rPr>
          <w:rFonts w:hint="eastAsia"/>
        </w:rPr>
        <w:br/>
      </w:r>
      <w:r>
        <w:rPr>
          <w:rFonts w:hint="eastAsia"/>
        </w:rPr>
        <w:t>　　图表 2019-2024年中国射频功率计行业产量统计</w:t>
      </w:r>
      <w:r>
        <w:rPr>
          <w:rFonts w:hint="eastAsia"/>
        </w:rPr>
        <w:br/>
      </w:r>
      <w:r>
        <w:rPr>
          <w:rFonts w:hint="eastAsia"/>
        </w:rPr>
        <w:t>　　图表 射频功率计行业动态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2019-2024年中国射频功率计市场需求量</w:t>
      </w:r>
      <w:r>
        <w:rPr>
          <w:rFonts w:hint="eastAsia"/>
        </w:rPr>
        <w:br/>
      </w:r>
      <w:r>
        <w:rPr>
          <w:rFonts w:hint="eastAsia"/>
        </w:rPr>
        <w:t>　　图表 2024年中国射频功率计行业需求区域调研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2019-2024年中国射频功率计行情</w:t>
      </w:r>
      <w:r>
        <w:rPr>
          <w:rFonts w:hint="eastAsia"/>
        </w:rPr>
        <w:br/>
      </w:r>
      <w:r>
        <w:rPr>
          <w:rFonts w:hint="eastAsia"/>
        </w:rPr>
        <w:t>　　图表 2019-2024年中国射频功率计价格走势图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2019-2024年中国射频功率计行业销售收入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2019-2024年中国射频功率计行业盈利情况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2019-2024年中国射频功率计行业利润总额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2019-2024年中国射频功率计进口统计</w:t>
      </w:r>
      <w:r>
        <w:rPr>
          <w:rFonts w:hint="eastAsia"/>
        </w:rPr>
        <w:br/>
      </w:r>
      <w:r>
        <w:rPr>
          <w:rFonts w:hint="eastAsia"/>
        </w:rPr>
        <w:t>　　图表 2019-2024年中国射频功率计出口统计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2019-2024年中国射频功率计行业企业数量统计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**地区射频功率计市场规模</w:t>
      </w:r>
      <w:r>
        <w:rPr>
          <w:rFonts w:hint="eastAsia"/>
        </w:rPr>
        <w:br/>
      </w:r>
      <w:r>
        <w:rPr>
          <w:rFonts w:hint="eastAsia"/>
        </w:rPr>
        <w:t>　　图表 **地区射频功率计行业市场需求</w:t>
      </w:r>
      <w:r>
        <w:rPr>
          <w:rFonts w:hint="eastAsia"/>
        </w:rPr>
        <w:br/>
      </w:r>
      <w:r>
        <w:rPr>
          <w:rFonts w:hint="eastAsia"/>
        </w:rPr>
        <w:t>　　图表 **地区射频功率计市场调研</w:t>
      </w:r>
      <w:r>
        <w:rPr>
          <w:rFonts w:hint="eastAsia"/>
        </w:rPr>
        <w:br/>
      </w:r>
      <w:r>
        <w:rPr>
          <w:rFonts w:hint="eastAsia"/>
        </w:rPr>
        <w:t>　　图表 **地区射频功率计行业市场需求分析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**地区射频功率计市场规模</w:t>
      </w:r>
      <w:r>
        <w:rPr>
          <w:rFonts w:hint="eastAsia"/>
        </w:rPr>
        <w:br/>
      </w:r>
      <w:r>
        <w:rPr>
          <w:rFonts w:hint="eastAsia"/>
        </w:rPr>
        <w:t>　　图表 **地区射频功率计行业市场需求</w:t>
      </w:r>
      <w:r>
        <w:rPr>
          <w:rFonts w:hint="eastAsia"/>
        </w:rPr>
        <w:br/>
      </w:r>
      <w:r>
        <w:rPr>
          <w:rFonts w:hint="eastAsia"/>
        </w:rPr>
        <w:t>　　图表 **地区射频功率计市场调研</w:t>
      </w:r>
      <w:r>
        <w:rPr>
          <w:rFonts w:hint="eastAsia"/>
        </w:rPr>
        <w:br/>
      </w:r>
      <w:r>
        <w:rPr>
          <w:rFonts w:hint="eastAsia"/>
        </w:rPr>
        <w:t>　　图表 **地区射频功率计行业市场需求分析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射频功率计行业竞争对手分析</w:t>
      </w:r>
      <w:r>
        <w:rPr>
          <w:rFonts w:hint="eastAsia"/>
        </w:rPr>
        <w:br/>
      </w:r>
      <w:r>
        <w:rPr>
          <w:rFonts w:hint="eastAsia"/>
        </w:rPr>
        <w:t>　　图表 射频功率计重点企业（一）基本信息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射频功率计重点企业（一）经营情况分析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射频功率计重点企业（一）主要经济指标情况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射频功率计重点企业（二）经营情况分析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射频功率计重点企业（二）主要经济指标情况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射频功率计重点企业（三）经营情况分析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射频功率计重点企业（三）主要经济指标情况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2025-2031年中国射频功率计行业产能预测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2025-2031年中国射频功率计行业产量预测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2025-2031年中国射频功率计市场需求预测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2025-2031年中国射频功率计行业市场规模预测</w:t>
      </w:r>
      <w:r>
        <w:rPr>
          <w:rFonts w:hint="eastAsia"/>
        </w:rPr>
        <w:br/>
      </w:r>
      <w:r>
        <w:rPr>
          <w:rFonts w:hint="eastAsia"/>
        </w:rPr>
        <w:t>　　图表 射频功率计行业准入条件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2025-2031年中国射频功率计行业信息化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2025-2031年中国射频功率计行业风险分析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2025-2031年中国射频功率计行业发展趋势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2025-2031年中国射频功率计市场前景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df6cd66fd42dc" w:history="1">
        <w:r>
          <w:rPr>
            <w:rStyle w:val="Hyperlink"/>
          </w:rPr>
          <w:t>2025-2031年中国射频功率计行业研究分析与发展前景报告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df6cd66fd42dc" w:history="1">
        <w:r>
          <w:rPr>
            <w:rStyle w:val="Hyperlink"/>
          </w:rPr>
          <w:t>https://www.20087.com/2/95/ShePinGongLvJiHangYeQianJingQuShi.html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热点：安捷伦功率计、射频功率计算器、测量功率用什么仪器、射频功率计工作原理、wt5000功率分析仪、射频功率计算器在线、射频紧肤有用吗、射频功率计测量范围、射频功率与电压对照表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bdab32ea6486f" w:history="1">
      <w:r>
        <w:rPr>
          <w:rStyle w:val="Hyperlink"/>
        </w:rPr>
        <w:t>2025-2031年中国射频功率计行业研究分析与发展前景报告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hePinGongLvJiHangYeQianJingQuShi.html" TargetMode="External" Id="Rbb8df6cd66fd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hePinGongLvJiHangYeQianJingQuShi.html" TargetMode="External" Id="R315bdab32ea6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2024-09-02T03:00:00Z</dcterms:created>
  <dcterms:modified xsi:type="dcterms:W3CDTF">2024-09-02T04:00:00Z</dcterms:modified>
  <dc:subject>2025-2031年中国射频功率计行业研究分析与发展前景报告</dc:subject>
  <dc:title>2025-2031年中国射频功率计行业研究分析与发展前景报告</dc:title>
  <cp:keywords>2025-2031年中国射频功率计行业研究分析与发展前景报告</cp:keywords>
  <dc:description>2025-2031年中国射频功率计行业研究分析与发展前景报告</dc:description>
</cp:coreProperties>
</file>