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99a2a0fcc495c" w:history="1">
              <w:r>
                <w:rPr>
                  <w:rStyle w:val="Hyperlink"/>
                </w:rPr>
                <w:t>2023-2029年中国小型无人机系统市场调查研究与发展趋势预测报告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99a2a0fcc495c" w:history="1">
              <w:r>
                <w:rPr>
                  <w:rStyle w:val="Hyperlink"/>
                </w:rPr>
                <w:t>2023-2029年中国小型无人机系统市场调查研究与发展趋势预测报告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99a2a0fcc495c" w:history="1">
                <w:r>
                  <w:rPr>
                    <w:rStyle w:val="Hyperlink"/>
                  </w:rPr>
                  <w:t>https://www.20087.com/2/75/XiaoXingWuRenJiXiTongHangYeFaZhanQuShi.html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无人机系统近年来在民用领域获得了广泛的应用，包括航拍摄影、农业植保、物流配送等多个方面。随着技术的进步，小型无人机的飞行稳定性、载重能力和续航时间均有显著提高。此外，小型无人机系统还集成了高分辨率摄像头、传感器等设备，能够完成更加复杂的任务。目前，许多国家和地区都在制定相关政策以规范小型无人机的使用，促进其健康发展。</w:t>
      </w:r>
      <w:r>
        <w:rPr>
          <w:rFonts w:hint="eastAsia"/>
        </w:rPr>
        <w:br/>
      </w:r>
      <w:r>
        <w:rPr>
          <w:rFonts w:hint="eastAsia"/>
        </w:rPr>
        <w:t>　　未来，小型无人机系统将进一步融入人们的日常生活。随着自主飞行技术的成熟，无人机将能够执行更多自动化的任务，如定期巡检、紧急救援等。同时，随着电池技术的进步，无人机的续航时间将延长，能够覆盖更大的作业区域。此外，随着人工智能的发展，无人机将能够更好地理解和适应复杂环境，实现更高级别的自主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99a2a0fcc495c" w:history="1">
        <w:r>
          <w:rPr>
            <w:rStyle w:val="Hyperlink"/>
          </w:rPr>
          <w:t>2023-2029年中国小型无人机系统市场调查研究与发展趋势预测报告</w:t>
        </w:r>
      </w:hyperlink>
      <w:r>
        <w:rPr>
          <w:rFonts w:hint="eastAsia"/>
        </w:rPr>
        <w:t>》在多年小型无人机系统行业研究的基础上，结合中国小型无人机系统行业市场的发展现状，通过资深研究团队对小型无人机系统市场资料进行整理，并依托国家权威数据资源和长期市场监测的数据库，对小型无人机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699a2a0fcc495c" w:history="1">
        <w:r>
          <w:rPr>
            <w:rStyle w:val="Hyperlink"/>
          </w:rPr>
          <w:t>2023-2029年中国小型无人机系统市场调查研究与发展趋势预测报告</w:t>
        </w:r>
      </w:hyperlink>
      <w:r>
        <w:rPr>
          <w:rFonts w:hint="eastAsia"/>
        </w:rPr>
        <w:t>》可以帮助投资者准确把握小型无人机系统行业的市场现状，为投资者进行投资作出小型无人机系统行业前景预判，挖掘小型无人机系统行业投资价值，同时提出小型无人机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小型无人机系统产业概述</w:t>
      </w:r>
      <w:r>
        <w:rPr>
          <w:rFonts w:hint="eastAsia"/>
        </w:rPr>
        <w:br/>
      </w:r>
      <w:r>
        <w:rPr>
          <w:rFonts w:hint="eastAsia"/>
        </w:rPr>
        <w:t>　　第一节 小型无人机系统定义</w:t>
      </w:r>
      <w:r>
        <w:rPr>
          <w:rFonts w:hint="eastAsia"/>
        </w:rPr>
        <w:br/>
      </w:r>
      <w:r>
        <w:rPr>
          <w:rFonts w:hint="eastAsia"/>
        </w:rPr>
        <w:t>　　第二节 小型无人机系统行业特点</w:t>
      </w:r>
      <w:r>
        <w:rPr>
          <w:rFonts w:hint="eastAsia"/>
        </w:rPr>
        <w:br/>
      </w:r>
      <w:r>
        <w:rPr>
          <w:rFonts w:hint="eastAsia"/>
        </w:rPr>
        <w:t>　　第三节 小型无人机系统产业链分析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中国小型无人机系统行业运行环境分析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中国小型无人机系统运行经济环境分析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中国小型无人机系统产业政策环境分析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一、小型无人机系统行业监管体制</w:t>
      </w:r>
      <w:r>
        <w:rPr>
          <w:rFonts w:hint="eastAsia"/>
        </w:rPr>
        <w:br/>
      </w:r>
      <w:r>
        <w:rPr>
          <w:rFonts w:hint="eastAsia"/>
        </w:rPr>
        <w:t>　　　　二、小型无人机系统行业主要法规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三、主要小型无人机系统产业政策</w:t>
      </w:r>
      <w:r>
        <w:rPr>
          <w:rFonts w:hint="eastAsia"/>
        </w:rPr>
        <w:br/>
      </w:r>
      <w:r>
        <w:rPr>
          <w:rFonts w:hint="eastAsia"/>
        </w:rPr>
        <w:t>　　第三节 中国小型无人机系统产业社会环境分析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国外小型无人机系统行业发展态势分析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国外小型无人机系统市场发展现状分析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国外主要国家小型无人机系统市场现状</w:t>
      </w:r>
      <w:r>
        <w:rPr>
          <w:rFonts w:hint="eastAsia"/>
        </w:rPr>
        <w:br/>
      </w:r>
      <w:r>
        <w:rPr>
          <w:rFonts w:hint="eastAsia"/>
        </w:rPr>
        <w:t>　　第三节 国外小型无人机系统行业发展趋势预测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中国小型无人机系统行业市场分析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2017-2022年中国小型无人机系统行业规模情况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2017-2022年中国小型无人机系统市场规模情况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2017-2022年中国小型无人机系统行业盈利情况分析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2017-2022年中国小型无人机系统市场需求状况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2017-2022年中国小型无人机系统行业市场供给状况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2017-2022年小型无人机系统行业市场供需平衡状况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中国重点地区小型无人机系统行业市场调研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重点地区（一）小型无人机系统市场调研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重点地区（二）小型无人机系统市场调研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重点地区（三）小型无人机系统市场调研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重点地区（四）小型无人机系统市场调研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重点地区（五）小型无人机系统市场调研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中国小型无人机系统行业价格走势及影响因素分析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国内小型无人机系统行业价格回顾</w:t>
      </w:r>
      <w:r>
        <w:rPr>
          <w:rFonts w:hint="eastAsia"/>
        </w:rPr>
        <w:br/>
      </w:r>
      <w:r>
        <w:rPr>
          <w:rFonts w:hint="eastAsia"/>
        </w:rPr>
        <w:t>　　第二节 国内小型无人机系统行业价格走势预测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国内小型无人机系统行业价格影响因素分析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中国小型无人机系统行业客户调研</w:t>
      </w:r>
      <w:r>
        <w:rPr>
          <w:rFonts w:hint="eastAsia"/>
        </w:rPr>
        <w:br/>
      </w:r>
      <w:r>
        <w:rPr>
          <w:rFonts w:hint="eastAsia"/>
        </w:rPr>
        <w:t>　　　　一、小型无人机系统行业客户偏好调查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二、客户对小型无人机系统品牌的首要认知渠道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三、小型无人机系统品牌忠诚度调查</w:t>
      </w:r>
      <w:r>
        <w:rPr>
          <w:rFonts w:hint="eastAsia"/>
        </w:rPr>
        <w:br/>
      </w:r>
      <w:r>
        <w:rPr>
          <w:rFonts w:hint="eastAsia"/>
        </w:rPr>
        <w:t>　　　　四、小型无人机系统行业客户消费理念调研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中国小型无人机系统行业竞争格局分析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2022年小型无人机系统行业集中度分析</w:t>
      </w:r>
      <w:r>
        <w:rPr>
          <w:rFonts w:hint="eastAsia"/>
        </w:rPr>
        <w:br/>
      </w:r>
      <w:r>
        <w:rPr>
          <w:rFonts w:hint="eastAsia"/>
        </w:rPr>
        <w:t>　　　　一、小型无人机系统市场集中度分析</w:t>
      </w:r>
      <w:r>
        <w:rPr>
          <w:rFonts w:hint="eastAsia"/>
        </w:rPr>
        <w:br/>
      </w:r>
      <w:r>
        <w:rPr>
          <w:rFonts w:hint="eastAsia"/>
        </w:rPr>
        <w:t>　　　　二、小型无人机系统企业集中度分析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2021-2022年小型无人机系统行业竞争格局分析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一、小型无人机系统行业竞争策略分析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二、小型无人机系统行业竞争格局展望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三、我国小型无人机系统市场竞争趋势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小型无人机系统行业重点企业发展调研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小型无人机系统行业企业经营策略研究分析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小型无人机系统企业多样化经营策略分析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一、小型无人机系统企业多样化经营情况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二、现行小型无人机系统行业多样化经营的方向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大型小型无人机系统企业集团未来发展策略分析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对中小小型无人机系统企业生产经营的建议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小型无人机系统行业投资风险与控制策略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小型无人机系统行业SWOT模型分析</w:t>
      </w:r>
      <w:r>
        <w:rPr>
          <w:rFonts w:hint="eastAsia"/>
        </w:rPr>
        <w:br/>
      </w:r>
      <w:r>
        <w:rPr>
          <w:rFonts w:hint="eastAsia"/>
        </w:rPr>
        <w:t>　　　　一、小型无人机系统行业优势分析</w:t>
      </w:r>
      <w:r>
        <w:rPr>
          <w:rFonts w:hint="eastAsia"/>
        </w:rPr>
        <w:br/>
      </w:r>
      <w:r>
        <w:rPr>
          <w:rFonts w:hint="eastAsia"/>
        </w:rPr>
        <w:t>　　　　二、小型无人机系统行业劣势分析</w:t>
      </w:r>
      <w:r>
        <w:rPr>
          <w:rFonts w:hint="eastAsia"/>
        </w:rPr>
        <w:br/>
      </w:r>
      <w:r>
        <w:rPr>
          <w:rFonts w:hint="eastAsia"/>
        </w:rPr>
        <w:t>　　　　三、小型无人机系统行业机会分析</w:t>
      </w:r>
      <w:r>
        <w:rPr>
          <w:rFonts w:hint="eastAsia"/>
        </w:rPr>
        <w:br/>
      </w:r>
      <w:r>
        <w:rPr>
          <w:rFonts w:hint="eastAsia"/>
        </w:rPr>
        <w:t>　　　　四、小型无人机系统行业风险分析</w:t>
      </w:r>
      <w:r>
        <w:rPr>
          <w:rFonts w:hint="eastAsia"/>
        </w:rPr>
        <w:br/>
      </w:r>
      <w:r>
        <w:rPr>
          <w:rFonts w:hint="eastAsia"/>
        </w:rPr>
        <w:t>　　第二节 小型无人机系统行业投资风险及控制策略分析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一、小型无人机系统市场风险及控制策略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二、小型无人机系统行业政策风险及控制策略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三、小型无人机系统行业经营风险及控制策略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四、小型无人机系统同业竞争风险及控制策略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五、小型无人机系统行业其他风险及控制策略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2023-2029年中国小型无人机系统行业投资潜力及发展趋势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2023-2029年小型无人机系统行业投资潜力分析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一、小型无人机系统行业重点可投资领域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二、小型无人机系统行业目标市场需求潜力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三、小型无人机系统行业投资潜力综合评判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中~智~林~：2023-2029年中国小型无人机系统行业发展趋势分析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一、2023年小型无人机系统市场前景分析</w:t>
      </w:r>
      <w:r>
        <w:rPr>
          <w:rFonts w:hint="eastAsia"/>
        </w:rPr>
        <w:br/>
      </w:r>
      <w:r>
        <w:rPr>
          <w:rFonts w:hint="eastAsia"/>
        </w:rPr>
        <w:t>　　　　二、2023年小型无人机系统发展趋势预测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三、2023-2029年我国小型无人机系统行业发展剖析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五、未来小型无人机系统行业发展变局剖析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小型无人机系统行业历程</w:t>
      </w:r>
      <w:r>
        <w:rPr>
          <w:rFonts w:hint="eastAsia"/>
        </w:rPr>
        <w:br/>
      </w:r>
      <w:r>
        <w:rPr>
          <w:rFonts w:hint="eastAsia"/>
        </w:rPr>
        <w:t>　　图表 小型无人机系统行业生命周期</w:t>
      </w:r>
      <w:r>
        <w:rPr>
          <w:rFonts w:hint="eastAsia"/>
        </w:rPr>
        <w:br/>
      </w:r>
      <w:r>
        <w:rPr>
          <w:rFonts w:hint="eastAsia"/>
        </w:rPr>
        <w:t>　　图表 小型无人机系统行业产业链分析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2017-2022年小型无人机系统行业市场容量统计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2017-2022年中国小型无人机系统行业经营效益分析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**地区小型无人机系统市场规模及增长情况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**地区小型无人机系统行业市场需求情况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**地区小型无人机系统市场规模及增长情况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**地区小型无人机系统行业市场需求情况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**地区小型无人机系统市场规模及增长情况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**地区小型无人机系统行业市场需求情况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小型无人机系统重点企业（二）成长能力情况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2023-2029年中国小型无人机系统行业市场容量预测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2023-2029年中国小型无人机系统行业市场规模预测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2023-2029年中国小型无人机系统市场前景分析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2023-2029年中国小型无人机系统行业发展趋势预测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99a2a0fcc495c" w:history="1">
        <w:r>
          <w:rPr>
            <w:rStyle w:val="Hyperlink"/>
          </w:rPr>
          <w:t>2023-2029年中国小型无人机系统市场调查研究与发展趋势预测报告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99a2a0fcc495c" w:history="1">
        <w:r>
          <w:rPr>
            <w:rStyle w:val="Hyperlink"/>
          </w:rPr>
          <w:t>https://www.20087.com/2/75/XiaoXingWuRenJiXiTongHangYeFaZhanQuShi.html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15d75520c4d27" w:history="1">
      <w:r>
        <w:rPr>
          <w:rStyle w:val="Hyperlink"/>
        </w:rPr>
        <w:t>2023-2029年中国小型无人机系统市场调查研究与发展趋势预测报告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aoXingWuRenJiXiTongHangYeFaZhanQuShi.html" TargetMode="External" Id="R14699a2a0fcc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aoXingWuRenJiXiTongHangYeFaZhanQuShi.html" TargetMode="External" Id="Rb8f15d75520c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2023-03-05T04:36:38Z</dcterms:created>
  <dcterms:modified xsi:type="dcterms:W3CDTF">2023-03-05T05:36:38Z</dcterms:modified>
  <dc:subject>2023-2029年中国小型无人机系统市场调查研究与发展趋势预测报告</dc:subject>
  <dc:title>2023-2029年中国小型无人机系统市场调查研究与发展趋势预测报告</dc:title>
  <cp:keywords>2023-2029年中国小型无人机系统市场调查研究与发展趋势预测报告</cp:keywords>
  <dc:description>2023-2029年中国小型无人机系统市场调查研究与发展趋势预测报告</dc:description>
</cp:coreProperties>
</file>