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d4d1ddef24d55" w:history="1">
              <w:r>
                <w:rPr>
                  <w:rStyle w:val="Hyperlink"/>
                </w:rPr>
                <w:t>2025-2031年中国尼龙66切片行业发展深度调研与未来趋势分析报告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d4d1ddef24d55" w:history="1">
              <w:r>
                <w:rPr>
                  <w:rStyle w:val="Hyperlink"/>
                </w:rPr>
                <w:t>2025-2031年中国尼龙66切片行业发展深度调研与未来趋势分析报告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d4d1ddef24d55" w:history="1">
                <w:r>
                  <w:rPr>
                    <w:rStyle w:val="Hyperlink"/>
                  </w:rPr>
                  <w:t>https://www.20087.com/2/85/NiLong66QiePianFaZhanQuShiFenXi.html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切片是高性能聚合物的重要原料，广泛应用于汽车、电子、纺织和工程塑料等行业。全球尼龙66切片市场受制于己二腈（ADN）和己二胺（HMDA）的供应限制，这两者是尼龙66生产的关键中间体。近年来，随着新技术的开发和产能扩张，尤其是非石油基路线的出现，尼龙66切片的生产成本有所下降，市场供应趋于稳定。</w:t>
      </w:r>
      <w:r>
        <w:rPr>
          <w:rFonts w:hint="eastAsia"/>
        </w:rPr>
        <w:br/>
      </w:r>
      <w:r>
        <w:rPr>
          <w:rFonts w:hint="eastAsia"/>
        </w:rPr>
        <w:t>　　未来，尼龙66切片产业将朝着可持续性和成本效益方向发展。一方面，生物基尼龙66的开发将减少对化石资源的依赖，降低温室气体排放，满足消费者和品牌商对环保材料的需求。另一方面，通过优化生产工艺和提升原材料利用率，企业将进一步降低成本，增强市场竞争力。此外，随着3D打印技术的成熟，尼龙66切片在快速成型领域的应用将拓宽，推动行业技术创新和产品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d4d1ddef24d55" w:history="1">
        <w:r>
          <w:rPr>
            <w:rStyle w:val="Hyperlink"/>
          </w:rPr>
          <w:t>2025-2031年中国尼龙66切片行业发展深度调研与未来趋势分析报告</w:t>
        </w:r>
      </w:hyperlink>
      <w:r>
        <w:rPr>
          <w:rFonts w:hint="eastAsia"/>
        </w:rPr>
        <w:t>》依托行业权威数据及长期市场监测信息，系统分析了尼龙66切片行业的市场规模、供需关系、竞争格局及重点企业经营状况，并结合尼龙66切片行业发展现状，科学预测了尼龙66切片市场前景与技术发展方向。报告通过SWOT分析，揭示了尼龙66切片行业机遇与潜在风险，为投资者提供了全面的现状分析与前景评估，助力挖掘投资价值并优化决策。同时，报告从投资、生产及营销等角度提出可行性建议，为尼龙66切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尼龙66切片行业相关概述</w:t>
      </w:r>
      <w:r>
        <w:rPr>
          <w:rFonts w:hint="eastAsia"/>
        </w:rPr>
        <w:br/>
      </w:r>
      <w:r>
        <w:rPr>
          <w:rFonts w:hint="eastAsia"/>
        </w:rPr>
        <w:t>　　第一节 尼龙66切片行业相关概述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尼龙66切片行业发展历程分析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2020-2025年世界尼龙66切片所属行业市场运行形势分析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2020-2025年世界尼龙66切片行业运行环境分析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五、全球经济政策对尼龙66切片行业的发展影响分析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2020-2025年全球尼龙66切片行业发展概况分析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2020-2025年世界尼龙66切片行业发展走势分析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一、全球尼龙66切片行业市场分布情况分析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二、全球尼龙66切片行业发展新机遇分析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全球尼龙66切片行业重点国家和区域分析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2020-2025年尼龙66切片所属行业发展环境分析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2020-2025年尼龙66切片产业政策环境变化及影响分析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2020-2025年尼龙66切片产业社会环境变化及影响分析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2020-2025年尼龙66切片产业技术环境变化及影响分析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2020-2025年中国尼龙66切片所属市场供需分析</w:t>
      </w:r>
      <w:r>
        <w:rPr>
          <w:rFonts w:hint="eastAsia"/>
        </w:rPr>
        <w:br/>
      </w:r>
      <w:r>
        <w:rPr>
          <w:rFonts w:hint="eastAsia"/>
        </w:rPr>
        <w:t>　　第一节 中国尼龙66切片市场供给状况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一、2020-2025年中国尼龙66切片产量分析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二、2025-2031年中国尼龙66切片产量预测</w:t>
      </w:r>
      <w:r>
        <w:rPr>
          <w:rFonts w:hint="eastAsia"/>
        </w:rPr>
        <w:br/>
      </w:r>
      <w:r>
        <w:rPr>
          <w:rFonts w:hint="eastAsia"/>
        </w:rPr>
        <w:t>　　第二节 中国尼龙66切片市场需求状况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一、2020-2025年中国尼龙66切片需求分析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二、2025-2031年中国尼龙66切片需求预测</w:t>
      </w:r>
      <w:r>
        <w:rPr>
          <w:rFonts w:hint="eastAsia"/>
        </w:rPr>
        <w:br/>
      </w:r>
      <w:r>
        <w:rPr>
          <w:rFonts w:hint="eastAsia"/>
        </w:rPr>
        <w:t>　　第三节 2020-2025年中国尼龙66切片市场价格分析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2020-2025年中国尼龙66切片制造所属行业监测数据分析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2020-2025年中国尼龙66切片制造行业数据监测回顾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2020-2025年中国尼龙66切片制造行业投资价值测算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四、未来几年尼龙66切片制造盈利能力预测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2020-2025年中国尼龙66切片制造行业成本费用分析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2020-2025年尼龙66切片制造所属行业出口货值数据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中国尼龙66切片行业产业链分析</w:t>
      </w:r>
      <w:r>
        <w:rPr>
          <w:rFonts w:hint="eastAsia"/>
        </w:rPr>
        <w:br/>
      </w:r>
      <w:r>
        <w:rPr>
          <w:rFonts w:hint="eastAsia"/>
        </w:rPr>
        <w:t>　　第一节 尼龙66切片行业产业链概述</w:t>
      </w:r>
      <w:r>
        <w:rPr>
          <w:rFonts w:hint="eastAsia"/>
        </w:rPr>
        <w:br/>
      </w:r>
      <w:r>
        <w:rPr>
          <w:rFonts w:hint="eastAsia"/>
        </w:rPr>
        <w:t>　　第二节 尼龙66切片上游产业发展状况分析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尼龙66切片下游应用需求市场分析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2020-2025年尼龙66切片所属行业进出口数据分析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2020-2025年尼龙66切片进口情况分析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第二节 2020-2025年尼龙66切片出口情况分析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国内尼龙66切片生产厂商竞争力分析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中国石油辽阳石油化纤公司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神马股份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中平能化集团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宁波舜龙锦纶有限公司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宜兴市太湖尼龙厂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南京聚隆工程塑料有限公司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2025-2031年中国尼龙66切片行业发展趋势与前景分析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2025-2031年中国尼龙66切片行业投资前景分析</w:t>
      </w:r>
      <w:r>
        <w:rPr>
          <w:rFonts w:hint="eastAsia"/>
        </w:rPr>
        <w:br/>
      </w:r>
      <w:r>
        <w:rPr>
          <w:rFonts w:hint="eastAsia"/>
        </w:rPr>
        <w:t>　　　　一、尼龙66切片行业存在的问题</w:t>
      </w:r>
      <w:r>
        <w:rPr>
          <w:rFonts w:hint="eastAsia"/>
        </w:rPr>
        <w:br/>
      </w:r>
      <w:r>
        <w:rPr>
          <w:rFonts w:hint="eastAsia"/>
        </w:rPr>
        <w:t>　　　　二、尼龙66切片发展趋势分析</w:t>
      </w:r>
      <w:r>
        <w:rPr>
          <w:rFonts w:hint="eastAsia"/>
        </w:rPr>
        <w:br/>
      </w:r>
      <w:r>
        <w:rPr>
          <w:rFonts w:hint="eastAsia"/>
        </w:rPr>
        <w:t>　　　　三、尼龙66切片市场前景分析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2025-2031年中国尼龙66切片行业投资风险分析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2025-2031年尼龙66切片行业投资策略及建议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尼龙66切片企业投资战略与客户策略分析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尼龙66切片企业发展战略规划背景意义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尼龙66切片企业战略规划制定依据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尼龙66切片企业战略规划策略分析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中~智~林－尼龙66切片企业重点客户战略实施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尼龙66切片行业产业链</w:t>
      </w:r>
      <w:r>
        <w:rPr>
          <w:rFonts w:hint="eastAsia"/>
        </w:rPr>
        <w:br/>
      </w:r>
      <w:r>
        <w:rPr>
          <w:rFonts w:hint="eastAsia"/>
        </w:rPr>
        <w:t>　　图表 2020-2025年我国尼龙66切片行业企业数量增长趋势图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2020-2025年我国尼龙66切片行业亏损企业数量增长趋势图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2020-2025年我国尼龙66切片行业从业人数增长趋势图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2020-2025年我国尼龙66切片行业资产规模增长趋势图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2020-2025年我国尼龙66切片行业产成品增长趋势图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2020-2025年我国尼龙66切片行业工业销售产值增长趋势图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2020-2025年我国尼龙66切片行业销售成本增长趋势图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2020-2025年我国尼龙66切片行业费用使用统计图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2020-2025年我国尼龙66切片行业主要盈利指标统计图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2020-2025年我国尼龙66切片行业主要盈利指标增长趋势图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2020-2025年尼龙66切片行业市场供给</w:t>
      </w:r>
      <w:r>
        <w:rPr>
          <w:rFonts w:hint="eastAsia"/>
        </w:rPr>
        <w:br/>
      </w:r>
      <w:r>
        <w:rPr>
          <w:rFonts w:hint="eastAsia"/>
        </w:rPr>
        <w:t>　　图表 2020-2025年尼龙66切片行业市场需求</w:t>
      </w:r>
      <w:r>
        <w:rPr>
          <w:rFonts w:hint="eastAsia"/>
        </w:rPr>
        <w:br/>
      </w:r>
      <w:r>
        <w:rPr>
          <w:rFonts w:hint="eastAsia"/>
        </w:rPr>
        <w:t>　　图表 2020-2025年尼龙66切片行业市场规模</w:t>
      </w:r>
      <w:r>
        <w:rPr>
          <w:rFonts w:hint="eastAsia"/>
        </w:rPr>
        <w:br/>
      </w:r>
      <w:r>
        <w:rPr>
          <w:rFonts w:hint="eastAsia"/>
        </w:rPr>
        <w:t>　　图表 尼龙66切片所属行业生命周期判断</w:t>
      </w:r>
      <w:r>
        <w:rPr>
          <w:rFonts w:hint="eastAsia"/>
        </w:rPr>
        <w:br/>
      </w:r>
      <w:r>
        <w:rPr>
          <w:rFonts w:hint="eastAsia"/>
        </w:rPr>
        <w:t>　　图表 尼龙66切片所属行业区域市场分布情况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2025-2031年中国尼龙66切片行业市场规模预测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2025-2031年中国尼龙66切片行业供给预测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2025-2031年中国尼龙66切片行业需求预测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2025-2031年中国尼龙66切片行业价格指数预测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d4d1ddef24d55" w:history="1">
        <w:r>
          <w:rPr>
            <w:rStyle w:val="Hyperlink"/>
          </w:rPr>
          <w:t>2025-2031年中国尼龙66切片行业发展深度调研与未来趋势分析报告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d4d1ddef24d55" w:history="1">
        <w:r>
          <w:rPr>
            <w:rStyle w:val="Hyperlink"/>
          </w:rPr>
          <w:t>https://www.20087.com/2/85/NiLong66QiePianFaZhanQuShiFenXi.html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热点：尼龙6切片是用来干什么的、尼龙66切片最新价格、中国尼龙6切片生产厂家、尼龙66切片是什么、PA66切片、尼龙66切片生产工艺、尼龙66工业丝有什么用、尼龙66切片图片、尼龙66牌号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b927ad8f54011" w:history="1">
      <w:r>
        <w:rPr>
          <w:rStyle w:val="Hyperlink"/>
        </w:rPr>
        <w:t>2025-2031年中国尼龙66切片行业发展深度调研与未来趋势分析报告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NiLong66QiePianFaZhanQuShiFenXi.html" TargetMode="External" Id="R9fcd4d1ddef2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NiLong66QiePianFaZhanQuShiFenXi.html" TargetMode="External" Id="Rd6ab927ad8f5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2025-05-14T08:59:00Z</dcterms:created>
  <dcterms:modified xsi:type="dcterms:W3CDTF">2025-05-14T09:59:00Z</dcterms:modified>
  <dc:subject>2025-2031年中国尼龙66切片行业发展深度调研与未来趋势分析报告</dc:subject>
  <dc:title>2025-2031年中国尼龙66切片行业发展深度调研与未来趋势分析报告</dc:title>
  <cp:keywords>2025-2031年中国尼龙66切片行业发展深度调研与未来趋势分析报告</cp:keywords>
  <dc:description>2025-2031年中国尼龙66切片行业发展深度调研与未来趋势分析报告</dc:description>
</cp:coreProperties>
</file>