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d5f9978884d43" w:history="1">
              <w:r>
                <w:rPr>
                  <w:rStyle w:val="Hyperlink"/>
                </w:rPr>
                <w:t>2023-2029年中国嵌入式开发板市场现状与发展趋势报告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d5f9978884d43" w:history="1">
              <w:r>
                <w:rPr>
                  <w:rStyle w:val="Hyperlink"/>
                </w:rPr>
                <w:t>2023-2029年中国嵌入式开发板市场现状与发展趋势报告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3595252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d5f9978884d43" w:history="1">
                <w:r>
                  <w:rPr>
                    <w:rStyle w:val="Hyperlink"/>
                  </w:rPr>
                  <w:t>https://www.20087.com/2/25/QianRuShiKaiFaBanDeFaZhanQuShi.html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开发板是用于开发和测试嵌入式系统的硬件平台，通常集成了微处理器、内存、输入输出接口等核心组件，广泛应用于物联网、工业自动化、智能家居等领域。随着技术的不断进步，嵌入式开发板正朝着高性能、低功耗和智能化方向发展。</w:t>
      </w:r>
      <w:r>
        <w:rPr>
          <w:rFonts w:hint="eastAsia"/>
        </w:rPr>
        <w:br/>
      </w:r>
      <w:r>
        <w:rPr>
          <w:rFonts w:hint="eastAsia"/>
        </w:rPr>
        <w:t>　　目前，嵌入式开发板市场正经历从通用型向专用型转变的过程，以满足特定行业和应用场景的特殊需求。例如，面向物联网的开发板更加注重无线通信能力和数据处理能力，而工业自动化领域的开发板则更侧重于实时性和稳定性。未来，随着5G、边缘计算和人工智能技术的深度融合，嵌入式开发板将集成更多智能处理单元，如AI加速器和机器学习引擎，以实现本地数据处理和决策，减少对云端的依赖。同时，安全性和隐私保护将成为嵌入式开发板设计的重要考量，通过硬件加密和安全认证机制，确保数据传输和存储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d5f9978884d43" w:history="1">
        <w:r>
          <w:rPr>
            <w:rStyle w:val="Hyperlink"/>
          </w:rPr>
          <w:t>2023-2029年中国嵌入式开发板市场现状与发展趋势报告</w:t>
        </w:r>
      </w:hyperlink>
      <w:r>
        <w:rPr>
          <w:rFonts w:hint="eastAsia"/>
        </w:rPr>
        <w:t>》依托国家统计局、发改委及嵌入式开发板相关行业协会的详实数据，对嵌入式开发板行业的现状、市场需求、市场规模、产业链结构、价格变动、细分市场进行了全面调研。嵌入式开发板报告还详细剖析了嵌入式开发板市场竞争格局，重点关注了品牌影响力、市场集中度及重点企业运营情况，并在预测嵌入式开发板市场发展前景和发展趋势的同时，识别了嵌入式开发板行业潜在的风险与机遇。嵌入式开发板报告以专业、科学、规范的研究方法和客观、权威的分析，为嵌入式开发板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嵌入式开发板行业发展概述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一、嵌入式开发板行业定义及分类</w:t>
      </w:r>
      <w:r>
        <w:rPr>
          <w:rFonts w:hint="eastAsia"/>
        </w:rPr>
        <w:br/>
      </w:r>
      <w:r>
        <w:rPr>
          <w:rFonts w:hint="eastAsia"/>
        </w:rPr>
        <w:t>　　　　二、嵌入式开发板行业经济特性</w:t>
      </w:r>
      <w:r>
        <w:rPr>
          <w:rFonts w:hint="eastAsia"/>
        </w:rPr>
        <w:br/>
      </w:r>
      <w:r>
        <w:rPr>
          <w:rFonts w:hint="eastAsia"/>
        </w:rPr>
        <w:t>　　　　三、嵌入式开发板行业产业链简介</w:t>
      </w:r>
      <w:r>
        <w:rPr>
          <w:rFonts w:hint="eastAsia"/>
        </w:rPr>
        <w:br/>
      </w:r>
      <w:r>
        <w:rPr>
          <w:rFonts w:hint="eastAsia"/>
        </w:rPr>
        <w:t>　　第二节 嵌入式开发板行业发展成熟度</w:t>
      </w:r>
      <w:r>
        <w:rPr>
          <w:rFonts w:hint="eastAsia"/>
        </w:rPr>
        <w:br/>
      </w:r>
      <w:r>
        <w:rPr>
          <w:rFonts w:hint="eastAsia"/>
        </w:rPr>
        <w:t>　　　　一、嵌入式开发板行业发展周期分析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嵌入式开发板行业相关产业动态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嵌入式开发板行业发展环境分析</w:t>
      </w:r>
      <w:r>
        <w:rPr>
          <w:rFonts w:hint="eastAsia"/>
        </w:rPr>
        <w:br/>
      </w:r>
      <w:r>
        <w:rPr>
          <w:rFonts w:hint="eastAsia"/>
        </w:rPr>
        <w:t>　　第一节 嵌入式开发板行业环境分析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嵌入式开发板行业相关政策、法规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嵌入式开发板行业技术发展现状及趋势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当前我国嵌入式开发板技术发展现状</w:t>
      </w:r>
      <w:r>
        <w:rPr>
          <w:rFonts w:hint="eastAsia"/>
        </w:rPr>
        <w:br/>
      </w:r>
      <w:r>
        <w:rPr>
          <w:rFonts w:hint="eastAsia"/>
        </w:rPr>
        <w:t>　　第二节 中外嵌入式开发板技术差距及产生差距的主要原因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提高我国嵌入式开发板技术的对策</w:t>
      </w:r>
      <w:r>
        <w:rPr>
          <w:rFonts w:hint="eastAsia"/>
        </w:rPr>
        <w:br/>
      </w:r>
      <w:r>
        <w:rPr>
          <w:rFonts w:hint="eastAsia"/>
        </w:rPr>
        <w:t>　　第四节 我国嵌入式开发板产品研发、设计发展趋势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中国嵌入式开发板市场发展调研</w:t>
      </w:r>
      <w:r>
        <w:rPr>
          <w:rFonts w:hint="eastAsia"/>
        </w:rPr>
        <w:br/>
      </w:r>
      <w:r>
        <w:rPr>
          <w:rFonts w:hint="eastAsia"/>
        </w:rPr>
        <w:t>　　第一节 嵌入式开发板市场现状分析及预测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一、2017-2022年中国嵌入式开发板市场规模分析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二、2023-2029年中国嵌入式开发板市场规模预测</w:t>
      </w:r>
      <w:r>
        <w:rPr>
          <w:rFonts w:hint="eastAsia"/>
        </w:rPr>
        <w:br/>
      </w:r>
      <w:r>
        <w:rPr>
          <w:rFonts w:hint="eastAsia"/>
        </w:rPr>
        <w:t>　　第二节 嵌入式开发板行业产能分析及预测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一、2017-2022年中国嵌入式开发板行业产能分析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二、2023-2029年中国嵌入式开发板行业产能预测</w:t>
      </w:r>
      <w:r>
        <w:rPr>
          <w:rFonts w:hint="eastAsia"/>
        </w:rPr>
        <w:br/>
      </w:r>
      <w:r>
        <w:rPr>
          <w:rFonts w:hint="eastAsia"/>
        </w:rPr>
        <w:t>　　第三节 嵌入式开发板行业产量分析及预测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一、2017-2022年中国嵌入式开发板行业产量分析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二、2023-2029年中国嵌入式开发板行业产量预测</w:t>
      </w:r>
      <w:r>
        <w:rPr>
          <w:rFonts w:hint="eastAsia"/>
        </w:rPr>
        <w:br/>
      </w:r>
      <w:r>
        <w:rPr>
          <w:rFonts w:hint="eastAsia"/>
        </w:rPr>
        <w:t>　　第四节 嵌入式开发板市场需求分析及预测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一、2017-2022年中国嵌入式开发板市场需求分析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二、2023-2029年中国嵌入式开发板市场需求预测</w:t>
      </w:r>
      <w:r>
        <w:rPr>
          <w:rFonts w:hint="eastAsia"/>
        </w:rPr>
        <w:br/>
      </w:r>
      <w:r>
        <w:rPr>
          <w:rFonts w:hint="eastAsia"/>
        </w:rPr>
        <w:t>　　第五节 嵌入式开发板进出口数据分析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一、2017-2022年中国嵌入式开发板进出口数据分析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二、2023-2029年国内嵌入式开发板进出口情况预测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2017-2022年中国嵌入式开发板行业总体发展状况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中国嵌入式开发板行业规模情况分析</w:t>
      </w:r>
      <w:r>
        <w:rPr>
          <w:rFonts w:hint="eastAsia"/>
        </w:rPr>
        <w:br/>
      </w:r>
      <w:r>
        <w:rPr>
          <w:rFonts w:hint="eastAsia"/>
        </w:rPr>
        <w:t>　　　　一、嵌入式开发板行业单位规模情况分析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二、嵌入式开发板行业人员规模状况分析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三、嵌入式开发板行业资产规模状况分析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四、嵌入式开发板行业市场规模状况分析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五、嵌入式开发板行业敏感性分析</w:t>
      </w:r>
      <w:r>
        <w:rPr>
          <w:rFonts w:hint="eastAsia"/>
        </w:rPr>
        <w:br/>
      </w:r>
      <w:r>
        <w:rPr>
          <w:rFonts w:hint="eastAsia"/>
        </w:rPr>
        <w:t>　　第二节 中国嵌入式开发板行业财务能力分析</w:t>
      </w:r>
      <w:r>
        <w:rPr>
          <w:rFonts w:hint="eastAsia"/>
        </w:rPr>
        <w:br/>
      </w:r>
      <w:r>
        <w:rPr>
          <w:rFonts w:hint="eastAsia"/>
        </w:rPr>
        <w:t>　　　　一、嵌入式开发板行业盈利能力分析</w:t>
      </w:r>
      <w:r>
        <w:rPr>
          <w:rFonts w:hint="eastAsia"/>
        </w:rPr>
        <w:br/>
      </w:r>
      <w:r>
        <w:rPr>
          <w:rFonts w:hint="eastAsia"/>
        </w:rPr>
        <w:t>　　　　二、嵌入式开发板行业偿债能力分析</w:t>
      </w:r>
      <w:r>
        <w:rPr>
          <w:rFonts w:hint="eastAsia"/>
        </w:rPr>
        <w:br/>
      </w:r>
      <w:r>
        <w:rPr>
          <w:rFonts w:hint="eastAsia"/>
        </w:rPr>
        <w:t>　　　　三、嵌入式开发板行业营运能力分析</w:t>
      </w:r>
      <w:r>
        <w:rPr>
          <w:rFonts w:hint="eastAsia"/>
        </w:rPr>
        <w:br/>
      </w:r>
      <w:r>
        <w:rPr>
          <w:rFonts w:hint="eastAsia"/>
        </w:rPr>
        <w:t>　　　　四、嵌入式开发板行业发展能力分析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中国嵌入式开发板行业重点区域发展分析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一、中国嵌入式开发板行业重点区域市场结构变化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二、重点地区（一）嵌入式开发板行业发展分析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三、重点地区（二）嵌入式开发板行业发展分析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四、重点地区（三）嵌入式开发板行业发展分析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五、重点地区（四）嵌入式开发板行业发展分析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六、重点地区（五）嵌入式开发板行业发展分析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嵌入式开发板行业产品价格分析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三、主要嵌入式开发板品牌产品价位分析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五、价格在嵌入式开发板行业竞争中的重要性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2022年中国嵌入式开发板行业上下游行业发展分析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嵌入式开发板上游行业分析</w:t>
      </w:r>
      <w:r>
        <w:rPr>
          <w:rFonts w:hint="eastAsia"/>
        </w:rPr>
        <w:br/>
      </w:r>
      <w:r>
        <w:rPr>
          <w:rFonts w:hint="eastAsia"/>
        </w:rPr>
        <w:t>　　　　一、嵌入式开发板产品成本构成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四、上游供给对嵌入式开发板行业的影响</w:t>
      </w:r>
      <w:r>
        <w:rPr>
          <w:rFonts w:hint="eastAsia"/>
        </w:rPr>
        <w:br/>
      </w:r>
      <w:r>
        <w:rPr>
          <w:rFonts w:hint="eastAsia"/>
        </w:rPr>
        <w:t>　　第二节 嵌入式开发板下游行业分析</w:t>
      </w:r>
      <w:r>
        <w:rPr>
          <w:rFonts w:hint="eastAsia"/>
        </w:rPr>
        <w:br/>
      </w:r>
      <w:r>
        <w:rPr>
          <w:rFonts w:hint="eastAsia"/>
        </w:rPr>
        <w:t>　　　　一、嵌入式开发板下游行业分布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四、下游需求对嵌入式开发板行业的影响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嵌入式开发板行业重点企业发展调研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嵌入式开发板重点企业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嵌入式开发板重点企业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嵌入式开发板重点企业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嵌入式开发板重点企业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嵌入式开发板重点企业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嵌入式开发板重点企业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2022年中国嵌入式开发板产业市场竞争格局分析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2022年中国嵌入式开发板产业竞争现状分析</w:t>
      </w:r>
      <w:r>
        <w:rPr>
          <w:rFonts w:hint="eastAsia"/>
        </w:rPr>
        <w:br/>
      </w:r>
      <w:r>
        <w:rPr>
          <w:rFonts w:hint="eastAsia"/>
        </w:rPr>
        <w:t>　　　　一、嵌入式开发板竞争力分析</w:t>
      </w:r>
      <w:r>
        <w:rPr>
          <w:rFonts w:hint="eastAsia"/>
        </w:rPr>
        <w:br/>
      </w:r>
      <w:r>
        <w:rPr>
          <w:rFonts w:hint="eastAsia"/>
        </w:rPr>
        <w:t>　　　　二、嵌入式开发板技术竞争分析</w:t>
      </w:r>
      <w:r>
        <w:rPr>
          <w:rFonts w:hint="eastAsia"/>
        </w:rPr>
        <w:br/>
      </w:r>
      <w:r>
        <w:rPr>
          <w:rFonts w:hint="eastAsia"/>
        </w:rPr>
        <w:t>　　　　三、嵌入式开发板价格竞争分析</w:t>
      </w:r>
      <w:r>
        <w:rPr>
          <w:rFonts w:hint="eastAsia"/>
        </w:rPr>
        <w:br/>
      </w:r>
      <w:r>
        <w:rPr>
          <w:rFonts w:hint="eastAsia"/>
        </w:rPr>
        <w:t>　　第二节 2022年中国嵌入式开发板产业集中度分析</w:t>
      </w:r>
      <w:r>
        <w:rPr>
          <w:rFonts w:hint="eastAsia"/>
        </w:rPr>
        <w:br/>
      </w:r>
      <w:r>
        <w:rPr>
          <w:rFonts w:hint="eastAsia"/>
        </w:rPr>
        <w:t>　　　　一、嵌入式开发板市场集中度分析</w:t>
      </w:r>
      <w:r>
        <w:rPr>
          <w:rFonts w:hint="eastAsia"/>
        </w:rPr>
        <w:br/>
      </w:r>
      <w:r>
        <w:rPr>
          <w:rFonts w:hint="eastAsia"/>
        </w:rPr>
        <w:t>　　　　二、嵌入式开发板企业集中度分析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2023-2029年提高嵌入式开发板企业竞争力的策略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嵌入式开发板行业投资风险预警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2022年影响嵌入式开发板行业发展的主要因素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一、影响嵌入式开发板行业运行的有利因素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二、影响嵌入式开发板行业运行的稳定因素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三、影响嵌入式开发板行业运行的不利因素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四、我国嵌入式开发板行业发展面临的挑战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五、我国嵌入式开发板行业发展面临的机遇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对嵌入式开发板行业投资风险预警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一、2023-2029年嵌入式开发板行业市场风险及控制策略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二、2023-2029年嵌入式开发板行业政策风险及控制策略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三、2023-2029年嵌入式开发板行业经营风险及控制策略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四、2023-2029年嵌入式开发板同业竞争风险及控制策略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五、2023-2029年嵌入式开发板行业其他风险及控制策略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嵌入式开发板行业发展趋势与投资规划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2023-2029年嵌入式开发板市场发展潜力分析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2023-2029年嵌入式开发板行业发展趋势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2023-2029年嵌入式开发板行业投资前景研究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中-智-林-：对我国嵌入式开发板品牌的战略思考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二、嵌入式开发板实施品牌战略的意义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三、嵌入式开发板企业品牌的现状分析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四、我国嵌入式开发板企业的品牌战略</w:t>
      </w:r>
      <w:r>
        <w:rPr>
          <w:rFonts w:hint="eastAsia"/>
        </w:rPr>
        <w:br/>
      </w:r>
      <w:r>
        <w:rPr>
          <w:rFonts w:hint="eastAsia"/>
        </w:rPr>
        <w:t>　　　　五、嵌入式开发板品牌战略管理的策略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2017-2022年中国嵌入式开发板市场规模及增长情况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2017-2022年中国嵌入式开发板行业产量及增长趋势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2023-2029年中国嵌入式开发板行业产量预测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2017-2022年中国嵌入式开发板行业市场需求及增长情况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2023-2029年中国嵌入式开发板行业市场需求预测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2017-2022年中国嵌入式开发板行业利润及增长情况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**地区嵌入式开发板市场规模及增长情况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**地区嵌入式开发板行业市场需求情况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**地区嵌入式开发板市场规模及增长情况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**地区嵌入式开发板行业市场需求情况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2017-2022年中国嵌入式开发板行业出口情况分析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2017-2022年中国嵌入式开发板行业产品市场价格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2023-2029年中国嵌入式开发板行业产品市场价格走势预测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嵌入式开发板重点企业经营情况分析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嵌入式开发板重点企业经营情况分析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2023-2029年中国嵌入式开发板市场规模预测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2023-2029年中国嵌入式开发板行业利润预测</w:t>
      </w:r>
      <w:r>
        <w:rPr>
          <w:rFonts w:hint="eastAsia"/>
        </w:rPr>
        <w:br/>
      </w:r>
      <w:r>
        <w:rPr>
          <w:rFonts w:hint="eastAsia"/>
        </w:rPr>
        <w:t>　　图表 2023年嵌入式开发板行业壁垒</w:t>
      </w:r>
      <w:r>
        <w:rPr>
          <w:rFonts w:hint="eastAsia"/>
        </w:rPr>
        <w:br/>
      </w:r>
      <w:r>
        <w:rPr>
          <w:rFonts w:hint="eastAsia"/>
        </w:rPr>
        <w:t>　　图表 2023年嵌入式开发板市场前景分析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2023-2029年中国嵌入式开发板市场需求预测</w:t>
      </w:r>
      <w:r>
        <w:rPr>
          <w:rFonts w:hint="eastAsia"/>
        </w:rPr>
        <w:br/>
      </w:r>
      <w:r>
        <w:rPr>
          <w:rFonts w:hint="eastAsia"/>
        </w:rPr>
        <w:t>　　图表 2023年嵌入式开发板发展趋势预测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d5f9978884d43" w:history="1">
        <w:r>
          <w:rPr>
            <w:rStyle w:val="Hyperlink"/>
          </w:rPr>
          <w:t>2023-2029年中国嵌入式开发板市场现状与发展趋势报告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3595252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d5f9978884d43" w:history="1">
        <w:r>
          <w:rPr>
            <w:rStyle w:val="Hyperlink"/>
          </w:rPr>
          <w:t>https://www.20087.com/2/25/QianRuShiKaiFaBanDeFaZhanQuShi.html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b9a55a6db24c72" w:history="1">
      <w:r>
        <w:rPr>
          <w:rStyle w:val="Hyperlink"/>
        </w:rPr>
        <w:t>2023-2029年中国嵌入式开发板市场现状与发展趋势报告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anRuShiKaiFaBanDeFaZhanQuShi.html" TargetMode="External" Id="R70fd5f9978884d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anRuShiKaiFaBanDeFaZhanQuShi.html" TargetMode="External" Id="R85b9a55a6db2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2022-12-27T00:10:36Z</dcterms:created>
  <dcterms:modified xsi:type="dcterms:W3CDTF">2022-12-27T01:10:36Z</dcterms:modified>
  <dc:subject>2023-2029年中国嵌入式开发板市场现状与发展趋势报告</dc:subject>
  <dc:title>2023-2029年中国嵌入式开发板市场现状与发展趋势报告</dc:title>
  <cp:keywords>2023-2029年中国嵌入式开发板市场现状与发展趋势报告</cp:keywords>
  <dc:description>2023-2029年中国嵌入式开发板市场现状与发展趋势报告</dc:description>
</cp:coreProperties>
</file>