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c319b4bfc4037" w:history="1">
              <w:r>
                <w:rPr>
                  <w:rStyle w:val="Hyperlink"/>
                </w:rPr>
                <w:t>全球与中国工业感应加热炉行业市场调研及发展前景预测报告（2026-2032年）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c319b4bfc4037" w:history="1">
              <w:r>
                <w:rPr>
                  <w:rStyle w:val="Hyperlink"/>
                </w:rPr>
                <w:t>全球与中国工业感应加热炉行业市场调研及发展前景预测报告（2026-2032年）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c319b4bfc4037" w:history="1">
                <w:r>
                  <w:rPr>
                    <w:rStyle w:val="Hyperlink"/>
                  </w:rPr>
                  <w:t>https://www.20087.com/2/25/GongYeGanYingJiaReLuDeQianJing.html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感应加热炉广泛应用于金属熔炼、热处理及钎焊工艺，利用电磁感应原理在工件内部产生涡流实现快速、非接触式加热，强调温度均匀性、能效比及工艺重复性。设备普遍配备IGBT逆变电源、水冷线圈及闭环温控系统，适用于自动化产线集成。行业聚焦于提升频率调节范围以适配不同材料厚度、优化磁场分布减少边缘过热，并确保在连续高负载运行下的系统稳定性。</w:t>
      </w:r>
      <w:r>
        <w:rPr>
          <w:rFonts w:hint="eastAsia"/>
        </w:rPr>
        <w:br/>
      </w:r>
      <w:r>
        <w:rPr>
          <w:rFonts w:hint="eastAsia"/>
        </w:rPr>
        <w:t>　　未来，工业感应加热炉将向数字孪生与绿色制造深度融合。市场调研网认为，虚拟调试平台将模拟加热过程以优化线圈设计；AI算法将根据材料批次自动调整功率曲线。在碳中和目标驱动下，再生制动能量回馈技术将降低电网冲击；全数字化控制架构将支持远程诊断与预测性维护。此外，多频复合加热将实现梯度热处理；陶瓷基复合线圈将拓展高温应用场景。长期看，工业感应加热炉有望从“高效热源设备”升级为“智能热工艺执行单元”，在材料性能提升与能源效率协同中提供精准、柔性、具全生命周期管理能力的工业加热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bc319b4bfc4037" w:history="1">
        <w:r>
          <w:rPr>
            <w:rStyle w:val="Hyperlink"/>
          </w:rPr>
          <w:t>全球与中国工业感应加热炉行业市场调研及发展前景预测报告（2026-2032年）</w:t>
        </w:r>
      </w:hyperlink>
      <w:r>
        <w:rPr>
          <w:rFonts w:hint="eastAsia"/>
        </w:rPr>
        <w:t>》，2025年工业感应加热炉行业市场规模达 亿元，预计2032年市场规模将达 亿元，期间年均复合增长率（CAGR）达 %。报告基于多年行业研究经验，系统分析了工业感应加热炉产业链、市场规模、需求特征及价格趋势，客观呈现工业感应加热炉行业现状。报告科学预测了工业感应加热炉市场前景与发展方向，重点评估了工业感应加热炉重点企业的竞争格局与品牌影响力，同时挖掘工业感应加热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按产品类型细分，全球工业感应加热炉市场规模2021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芯式感应炉</w:t>
      </w:r>
      <w:r>
        <w:rPr>
          <w:rFonts w:hint="eastAsia"/>
        </w:rPr>
        <w:br/>
      </w:r>
      <w:r>
        <w:rPr>
          <w:rFonts w:hint="eastAsia"/>
        </w:rPr>
        <w:t>　　　　1.3.3 无芯感应炉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按应用细分，全球工业感应加热炉市场规模2021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铸造厂</w:t>
      </w:r>
      <w:r>
        <w:rPr>
          <w:rFonts w:hint="eastAsia"/>
        </w:rPr>
        <w:br/>
      </w:r>
      <w:r>
        <w:rPr>
          <w:rFonts w:hint="eastAsia"/>
        </w:rPr>
        <w:t>　　　　1.4.3 熔炼车间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工业感应加热炉行业发展总体概况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工业感应加热炉行业发展主要特点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工业感应加热炉行业发展影响因素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工业感应加热炉有利因素</w:t>
      </w:r>
      <w:r>
        <w:rPr>
          <w:rFonts w:hint="eastAsia"/>
        </w:rPr>
        <w:br/>
      </w:r>
      <w:r>
        <w:rPr>
          <w:rFonts w:hint="eastAsia"/>
        </w:rPr>
        <w:t>　　　　1.5.3 .2 工业感应加热炉不利因素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全球市场，近三年工业感应加热炉主要企业占有率及排名（按销量）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工业感应加热炉主要企业在国际市场占有率（按销量，2023-2026）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2025年工业感应加热炉主要企业在国际市场排名（按销量）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全球市场主要企业工业感应加热炉销量（2023-2026）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全球市场，近三年工业感应加热炉主要企业占有率及排名（按收入）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工业感应加热炉主要企业在国际市场占有率（按收入，2023-2026）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2025年工业感应加热炉主要企业在国际市场排名（按收入）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全球市场主要企业工业感应加热炉销售收入（2023-2026）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全球市场主要企业工业感应加热炉销售价格（2023-2026）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中国市场，近三年工业感应加热炉主要企业占有率及排名（按销量）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工业感应加热炉主要企业在中国市场占有率（按销量，2023-2026）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2025年工业感应加热炉主要企业在中国市场排名（按销量）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中国市场主要企业工业感应加热炉销量（2023-2026）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中国市场，近三年工业感应加热炉主要企业占有率及排名（按收入）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工业感应加热炉主要企业在中国市场占有率（按收入，2023-2026）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2025年工业感应加热炉主要企业在中国市场排名（按收入）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中国市场主要企业工业感应加热炉销售收入（2023-2026）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全球主要厂商工业感应加热炉总部及产地分布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全球主要厂商成立时间及工业感应加热炉商业化日期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全球主要厂商工业感应加热炉产品类型及应用</w:t>
      </w:r>
      <w:r>
        <w:rPr>
          <w:rFonts w:hint="eastAsia"/>
        </w:rPr>
        <w:br/>
      </w:r>
      <w:r>
        <w:rPr>
          <w:rFonts w:hint="eastAsia"/>
        </w:rPr>
        <w:t>　　2.9 工业感应加热炉行业集中度、竞争程度分析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工业感应加热炉行业集中度分析：2025年全球Top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全球工业感应加热炉第一梯队、第二梯队和第三梯队生产商（品牌）及市场份额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全球工业感应加热炉总体规模分析</w:t>
      </w:r>
      <w:r>
        <w:rPr>
          <w:rFonts w:hint="eastAsia"/>
        </w:rPr>
        <w:br/>
      </w:r>
      <w:r>
        <w:rPr>
          <w:rFonts w:hint="eastAsia"/>
        </w:rPr>
        <w:t>　　3.1 全球工业感应加热炉供需现状及预测（2021-2032）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全球工业感应加热炉产能、产量、产能利用率及发展趋势（2021-2032）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全球工业感应加热炉产量、需求量及发展趋势（2021-2032）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全球主要地区工业感应加热炉产量及发展趋势（2021-2032）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全球主要地区工业感应加热炉产量（2021-2026）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全球主要地区工业感应加热炉产量（2027-2032）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全球主要地区工业感应加热炉产量市场份额（2021-2032）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中国工业感应加热炉供需现状及预测（2021-2032）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中国工业感应加热炉产能、产量、产能利用率及发展趋势（2021-2032）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中国工业感应加热炉产量、市场需求量及发展趋势（2021-2032）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中国市场工业感应加热炉进出口（2021-2032）</w:t>
      </w:r>
      <w:r>
        <w:rPr>
          <w:rFonts w:hint="eastAsia"/>
        </w:rPr>
        <w:br/>
      </w:r>
      <w:r>
        <w:rPr>
          <w:rFonts w:hint="eastAsia"/>
        </w:rPr>
        <w:t>　　3.4 全球工业感应加热炉销量及销售额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全球市场工业感应加热炉销售额（2021-2032）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全球市场工业感应加热炉销量（2021-2032）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全球市场工业感应加热炉价格趋势（2021-2032）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全球工业感应加热炉主要地区分析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全球主要地区工业感应加热炉市场规模分析：2021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全球主要地区工业感应加热炉销售收入及市场份额（2021-2026）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全球主要地区工业感应加热炉销售收入预测（2027-2032）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全球主要地区工业感应加热炉销量分析：2021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全球主要地区工业感应加热炉销量及市场份额（2021-2026）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全球主要地区工业感应加热炉销量及市场份额预测（2027-2032）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北美市场工业感应加热炉销量、收入及增长率（2021-2032）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欧洲市场工业感应加热炉销量、收入及增长率（2021-2032）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中国市场工业感应加热炉销量、收入及增长率（2021-2032）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日本市场工业感应加热炉销量、收入及增长率（2021-2032）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东南亚市场工业感应加热炉销量、收入及增长率（2021-2032）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印度市场工业感应加热炉销量、收入及增长率（2021-2032）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南美市场工业感应加热炉销量、收入及增长率（2021-2032）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中东市场工业感应加热炉销量、收入及增长率（2021-2032）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工业感应加热炉销量、收入、价格及毛利率（2021-2026）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工业感应加热炉销量、收入、价格及毛利率（2021-2026）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工业感应加热炉销量、收入、价格及毛利率（2021-2026）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工业感应加热炉销量、收入、价格及毛利率（2021-2026）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工业感应加热炉销量、收入、价格及毛利率（2021-2026）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工业感应加热炉销量、收入、价格及毛利率（2021-2026）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工业感应加热炉销量、收入、价格及毛利率（2021-2026）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工业感应加热炉销量、收入、价格及毛利率（2021-2026）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工业感应加热炉销量、收入、价格及毛利率（2021-2026）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工业感应加热炉销量、收入、价格及毛利率（2021-2026）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工业感应加热炉销量、收入、价格及毛利率（2021-2026）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工业感应加热炉销量、收入、价格及毛利率（2021-2026）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工业感应加热炉销量、收入、价格及毛利率（2021-2026）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工业感应加热炉销量、收入、价格及毛利率（2021-2026）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不同产品类型工业感应加热炉分析</w:t>
      </w:r>
      <w:r>
        <w:rPr>
          <w:rFonts w:hint="eastAsia"/>
        </w:rPr>
        <w:br/>
      </w:r>
      <w:r>
        <w:rPr>
          <w:rFonts w:hint="eastAsia"/>
        </w:rPr>
        <w:t>　　6.1 全球不同产品类型工业感应加热炉销量（2021-2032）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全球不同产品类型工业感应加热炉销量及市场份额（2021-2026）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全球不同产品类型工业感应加热炉销量预测（2027-2032）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全球不同产品类型工业感应加热炉收入（2021-2032）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全球不同产品类型工业感应加热炉收入及市场份额（2021-2026）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全球不同产品类型工业感应加热炉收入预测（2027-2032）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全球不同产品类型工业感应加热炉价格走势（2021-2032）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中国不同产品类型工业感应加热炉销量（2021-2032）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中国不同产品类型工业感应加热炉销量及市场份额（2021-2026）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中国不同产品类型工业感应加热炉销量预测（2027-2032）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中国不同产品类型工业感应加热炉收入（2021-2032）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中国不同产品类型工业感应加热炉收入及市场份额（2021-2026）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中国不同产品类型工业感应加热炉收入预测（2027-2032）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不同应用工业感应加热炉分析</w:t>
      </w:r>
      <w:r>
        <w:rPr>
          <w:rFonts w:hint="eastAsia"/>
        </w:rPr>
        <w:br/>
      </w:r>
      <w:r>
        <w:rPr>
          <w:rFonts w:hint="eastAsia"/>
        </w:rPr>
        <w:t>　　7.1 全球不同应用工业感应加热炉销量（2021-2032）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全球不同应用工业感应加热炉销量及市场份额（2021-2026）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全球不同应用工业感应加热炉销量预测（2027-2032）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全球不同应用工业感应加热炉收入（2021-2032）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全球不同应用工业感应加热炉收入及市场份额（2021-2026）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全球不同应用工业感应加热炉收入预测（2027-2032）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全球不同应用工业感应加热炉价格走势（2021-2032）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中国不同应用工业感应加热炉销量（2021-2032）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中国不同应用工业感应加热炉销量及市场份额（2021-2026）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中国不同应用工业感应加热炉销量预测（2027-2032）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中国不同应用工业感应加热炉收入（2021-2032）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中国不同应用工业感应加热炉收入及市场份额（2021-2026）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中国不同应用工业感应加热炉收入预测（2027-2032）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工业感应加热炉行业发展趋势</w:t>
      </w:r>
      <w:r>
        <w:rPr>
          <w:rFonts w:hint="eastAsia"/>
        </w:rPr>
        <w:br/>
      </w:r>
      <w:r>
        <w:rPr>
          <w:rFonts w:hint="eastAsia"/>
        </w:rPr>
        <w:t>　　8.2 工业感应加热炉行业主要驱动因素</w:t>
      </w:r>
      <w:r>
        <w:rPr>
          <w:rFonts w:hint="eastAsia"/>
        </w:rPr>
        <w:br/>
      </w:r>
      <w:r>
        <w:rPr>
          <w:rFonts w:hint="eastAsia"/>
        </w:rPr>
        <w:t>　　8.3 工业感应加热炉中国企业SWOT分析</w:t>
      </w:r>
      <w:r>
        <w:rPr>
          <w:rFonts w:hint="eastAsia"/>
        </w:rPr>
        <w:br/>
      </w:r>
      <w:r>
        <w:rPr>
          <w:rFonts w:hint="eastAsia"/>
        </w:rPr>
        <w:t>　　8.4 中国工业感应加热炉行业政策环境分析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工业感应加热炉行业产业链简介</w:t>
      </w:r>
      <w:r>
        <w:rPr>
          <w:rFonts w:hint="eastAsia"/>
        </w:rPr>
        <w:br/>
      </w:r>
      <w:r>
        <w:rPr>
          <w:rFonts w:hint="eastAsia"/>
        </w:rPr>
        <w:t>　　　　9.1.1 工业感应加热炉行业供应链分析</w:t>
      </w:r>
      <w:r>
        <w:rPr>
          <w:rFonts w:hint="eastAsia"/>
        </w:rPr>
        <w:br/>
      </w:r>
      <w:r>
        <w:rPr>
          <w:rFonts w:hint="eastAsia"/>
        </w:rPr>
        <w:t>　　　　9.1.2 工业感应加热炉主要原料及供应情况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工业感应加热炉行业采购模式</w:t>
      </w:r>
      <w:r>
        <w:rPr>
          <w:rFonts w:hint="eastAsia"/>
        </w:rPr>
        <w:br/>
      </w:r>
      <w:r>
        <w:rPr>
          <w:rFonts w:hint="eastAsia"/>
        </w:rPr>
        <w:t>　　9.3 工业感应加热炉行业生产模式</w:t>
      </w:r>
      <w:r>
        <w:rPr>
          <w:rFonts w:hint="eastAsia"/>
        </w:rPr>
        <w:br/>
      </w:r>
      <w:r>
        <w:rPr>
          <w:rFonts w:hint="eastAsia"/>
        </w:rPr>
        <w:t>　　9.4 工业感应加热炉行业销售模式及销售渠道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按产品类型细分，全球工业感应加热炉市场规模2021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按应用细分，全球工业感应加热炉市场规模（CAGR）2021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工业感应加热炉行业发展主要特点</w:t>
      </w:r>
      <w:r>
        <w:rPr>
          <w:rFonts w:hint="eastAsia"/>
        </w:rPr>
        <w:br/>
      </w:r>
      <w:r>
        <w:rPr>
          <w:rFonts w:hint="eastAsia"/>
        </w:rPr>
        <w:t>　　表 4： 工业感应加热炉行业发展有利因素分析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工业感应加热炉行业发展不利因素分析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进入工业感应加热炉行业壁垒</w:t>
      </w:r>
      <w:r>
        <w:rPr>
          <w:rFonts w:hint="eastAsia"/>
        </w:rPr>
        <w:br/>
      </w:r>
      <w:r>
        <w:rPr>
          <w:rFonts w:hint="eastAsia"/>
        </w:rPr>
        <w:t>　　表 7： 工业感应加热炉主要企业在国际市场占有率（按销量，2023-2026）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2025年工业感应加热炉主要企业在国际市场排名（按销量）&amp;（套）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全球市场主要企业工业感应加热炉销量（2023-2026）&amp;（套）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工业感应加热炉主要企业在国际市场占有率（按收入，2023-2026）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2025年工业感应加热炉主要企业在国际市场排名（按收入）&amp;（万元）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全球市场主要企业工业感应加热炉销售收入（2023-2026）&amp;（万元）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全球市场主要企业工业感应加热炉销售价格（2023-2026）&amp;（千元/套）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工业感应加热炉主要企业在中国市场占有率（按销量，2023-2026）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2025年工业感应加热炉主要企业在中国市场排名（按销量）&amp;（套）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中国市场主要企业工业感应加热炉销量（2023-2026）&amp;（套）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工业感应加热炉主要企业在中国市场占有率（按收入，2023-2026）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2025年工业感应加热炉主要企业在中国市场排名（按收入）&amp;（万元）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中国市场主要企业工业感应加热炉销售收入（2023-2026）&amp;（万元）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全球主要厂商工业感应加热炉总部及产地分布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全球主要厂商成立时间及工业感应加热炉商业化日期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全球主要厂商工业感应加热炉产品类型及应用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2025年全球工业感应加热炉主要厂商市场地位（第一梯队、第二梯队和第三梯队）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全球工业感应加热炉市场投资、并购等现状分析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全球主要地区工业感应加热炉产量增速（CAGR）：（2021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全球主要地区工业感应加热炉产量（2021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全球主要地区工业感应加热炉产量（2021-2026）&amp;（套）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全球主要地区工业感应加热炉产量（2027-2032）&amp;（套）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全球主要地区工业感应加热炉产量市场份额（2021-2026）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全球主要地区工业感应加热炉产量市场份额（2027-2032）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中国市场工业感应加热炉产量、销量、进出口（2021-2026）&amp;（套）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中国市场工业感应加热炉产量、销量、进出口预测（2027-2032）&amp;（套）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全球主要地区工业感应加热炉销售收入增速：（2021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全球主要地区工业感应加热炉销售收入（2021-2026）&amp;（万元）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全球主要地区工业感应加热炉销售收入市场份额（2021-2026）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全球主要地区工业感应加热炉收入（2027-2032）&amp;（万元）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全球主要地区工业感应加热炉收入市场份额（2027-2032）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全球主要地区工业感应加热炉销量（套）：2021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全球主要地区工业感应加热炉销量（2021-2026）&amp;（套）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全球主要地区工业感应加热炉销量市场份额（2021-2026）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全球主要地区工业感应加热炉销量（2027-2032）&amp;（套）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全球主要地区工业感应加热炉销量份额（2027-2032）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工业感应加热炉销量（套）、收入（万元）、价格（千元/套）及毛利率（2021-2026）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工业感应加热炉销量（套）、收入（万元）、价格（千元/套）及毛利率（2021-2026）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工业感应加热炉销量（套）、收入（万元）、价格（千元/套）及毛利率（2021-2026）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工业感应加热炉销量（套）、收入（万元）、价格（千元/套）及毛利率（2021-2026）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工业感应加热炉销量（套）、收入（万元）、价格（千元/套）及毛利率（2021-2026）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工业感应加热炉销量（套）、收入（万元）、价格（千元/套）及毛利率（2021-2026）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工业感应加热炉销量（套）、收入（万元）、价格（千元/套）及毛利率（2021-2026）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工业感应加热炉销量（套）、收入（万元）、价格（千元/套）及毛利率（2021-2026）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工业感应加热炉销量（套）、收入（万元）、价格（千元/套）及毛利率（2021-2026）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工业感应加热炉销量（套）、收入（万元）、价格（千元/套）及毛利率（2021-2026）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工业感应加热炉销量（套）、收入（万元）、价格（千元/套）及毛利率（2021-2026）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工业感应加热炉销量（套）、收入（万元）、价格（千元/套）及毛利率（2021-2026）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工业感应加热炉销量（套）、收入（万元）、价格（千元/套）及毛利率（2021-2026）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工业感应加热炉生产基地、销售区域、竞争对手及市场地位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工业感应加热炉产品规格、参数及市场应用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工业感应加热炉销量（套）、收入（万元）、价格（千元/套）及毛利率（2021-2026）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全球不同产品类型工业感应加热炉销量（2021-2026）&amp;（套）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全球不同产品类型工业感应加热炉销量市场份额（2021-2026）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全球不同产品类型工业感应加热炉销量预测（2027-2032）&amp;（套）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全球市场不同产品类型工业感应加热炉销量市场份额预测（2027-2032）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全球不同产品类型工业感应加热炉收入（2021-2026）&amp;（万元）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全球不同产品类型工业感应加热炉收入市场份额（2021-2026）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全球不同产品类型工业感应加热炉收入预测（2027-2032）&amp;（万元）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全球不同产品类型工业感应加热炉收入市场份额预测（2027-2032）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中国不同产品类型工业感应加热炉销量（2021-2026）&amp;（套）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中国不同产品类型工业感应加热炉销量市场份额（2021-2026）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中国不同产品类型工业感应加热炉销量预测（2027-2032）&amp;（套）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全球市场不同产品类型工业感应加热炉销量市场份额预测（2027-2032）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中国不同产品类型工业感应加热炉收入（2021-2026）&amp;（万元）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中国不同产品类型工业感应加热炉收入市场份额（2021-2026）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中国不同产品类型工业感应加热炉收入预测（2027-2032）&amp;（万元）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中国不同产品类型工业感应加热炉收入市场份额预测（2027-2032）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全球不同应用工业感应加热炉销量（2021-2026）&amp;（套）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全球不同应用工业感应加热炉销量市场份额（2021-2026）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全球不同应用工业感应加热炉销量预测（2027-2032）&amp;（套）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132： 全球市场不同应用工业感应加热炉销量市场份额预测（2027-2032）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全球不同应用工业感应加热炉收入（2021-2026）&amp;（万元）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全球不同应用工业感应加热炉收入市场份额（2021-2026）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全球不同应用工业感应加热炉收入预测（2027-2032）&amp;（万元）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全球不同应用工业感应加热炉收入市场份额预测（2027-2032）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中国不同应用工业感应加热炉销量（2021-2026）&amp;（套）</w:t>
      </w:r>
      <w:r>
        <w:rPr>
          <w:rFonts w:hint="eastAsia"/>
        </w:rPr>
        <w:br/>
      </w:r>
      <w:r>
        <w:rPr>
          <w:rFonts w:hint="eastAsia"/>
        </w:rPr>
        <w:t>　　表 138： 中国不同应用工业感应加热炉销量市场份额（2021-2026）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中国不同应用工业感应加热炉销量预测（2027-2032）&amp;（套）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140： 中国市场不同应用工业感应加热炉销量市场份额预测（2027-2032）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中国不同应用工业感应加热炉收入（2021-2026）&amp;（万元）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中国不同应用工业感应加热炉收入市场份额（2021-2026）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中国不同应用工业感应加热炉收入预测（2027-2032）&amp;（万元）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中国不同应用工业感应加热炉收入市场份额预测（2027-2032）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工业感应加热炉行业发展趋势</w:t>
      </w:r>
      <w:r>
        <w:rPr>
          <w:rFonts w:hint="eastAsia"/>
        </w:rPr>
        <w:br/>
      </w:r>
      <w:r>
        <w:rPr>
          <w:rFonts w:hint="eastAsia"/>
        </w:rPr>
        <w:t>　　表 146： 工业感应加热炉行业主要驱动因素</w:t>
      </w:r>
      <w:r>
        <w:rPr>
          <w:rFonts w:hint="eastAsia"/>
        </w:rPr>
        <w:br/>
      </w:r>
      <w:r>
        <w:rPr>
          <w:rFonts w:hint="eastAsia"/>
        </w:rPr>
        <w:t>　　表 147： 工业感应加热炉行业供应链分析</w:t>
      </w:r>
      <w:r>
        <w:rPr>
          <w:rFonts w:hint="eastAsia"/>
        </w:rPr>
        <w:br/>
      </w:r>
      <w:r>
        <w:rPr>
          <w:rFonts w:hint="eastAsia"/>
        </w:rPr>
        <w:t>　　表 148： 工业感应加热炉上游原料供应商</w:t>
      </w:r>
      <w:r>
        <w:rPr>
          <w:rFonts w:hint="eastAsia"/>
        </w:rPr>
        <w:br/>
      </w:r>
      <w:r>
        <w:rPr>
          <w:rFonts w:hint="eastAsia"/>
        </w:rPr>
        <w:t>　　表 149： 工业感应加热炉主要地区不同应用客户分析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工业感应加热炉典型经销商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工业感应加热炉产品图片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全球不同产品类型工业感应加热炉销售额2021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全球不同产品类型工业感应加热炉市场份额2025 &amp; 2032</w:t>
      </w:r>
      <w:r>
        <w:rPr>
          <w:rFonts w:hint="eastAsia"/>
        </w:rPr>
        <w:br/>
      </w:r>
      <w:r>
        <w:rPr>
          <w:rFonts w:hint="eastAsia"/>
        </w:rPr>
        <w:t>　　图 4： 芯式感应炉产品图片</w:t>
      </w:r>
      <w:r>
        <w:rPr>
          <w:rFonts w:hint="eastAsia"/>
        </w:rPr>
        <w:br/>
      </w:r>
      <w:r>
        <w:rPr>
          <w:rFonts w:hint="eastAsia"/>
        </w:rPr>
        <w:t>　　图 5： 无芯感应炉产品图片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全球不同应用工业感应加热炉市场份额2025 &amp; 2032</w:t>
      </w:r>
      <w:r>
        <w:rPr>
          <w:rFonts w:hint="eastAsia"/>
        </w:rPr>
        <w:br/>
      </w:r>
      <w:r>
        <w:rPr>
          <w:rFonts w:hint="eastAsia"/>
        </w:rPr>
        <w:t>　　图 8： 铸造厂</w:t>
      </w:r>
      <w:r>
        <w:rPr>
          <w:rFonts w:hint="eastAsia"/>
        </w:rPr>
        <w:br/>
      </w:r>
      <w:r>
        <w:rPr>
          <w:rFonts w:hint="eastAsia"/>
        </w:rPr>
        <w:t>　　图 9： 熔炼车间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2025年全球前五大生产商工业感应加热炉市场份额</w:t>
      </w:r>
      <w:r>
        <w:rPr>
          <w:rFonts w:hint="eastAsia"/>
        </w:rPr>
        <w:br/>
      </w:r>
      <w:r>
        <w:rPr>
          <w:rFonts w:hint="eastAsia"/>
        </w:rPr>
        <w:t>　　图 12： 2025年全球工业感应加热炉第一梯队、第二梯队和第三梯队厂商及市场份额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全球工业感应加热炉产能、产量、产能利用率及发展趋势（2021-2032）&amp;（套）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全球工业感应加热炉产量、需求量及发展趋势（2021-2032）&amp;（套）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全球主要地区工业感应加热炉产量市场份额（2021-2032）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中国工业感应加热炉产能、产量、产能利用率及发展趋势（2021-2032）&amp;（套）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中国工业感应加热炉产量、市场需求量及发展趋势（2021-2032）&amp;（套）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全球工业感应加热炉市场销售额及增长率：（2021-2032）&amp;（万元）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全球市场工业感应加热炉市场规模：2021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全球市场工业感应加热炉销量及增长率（2021-2032）&amp;（套）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全球市场工业感应加热炉价格趋势（2021-2032）&amp;（千元/套）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22： 全球主要地区工业感应加热炉销售收入（2021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全球主要地区工业感应加热炉销售收入市场份额（2021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北美市场工业感应加热炉销量及增长率（2021-2032）&amp;（套）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北美市场工业感应加热炉收入及增长率（2021-2032）&amp;（万元）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欧洲市场工业感应加热炉销量及增长率（2021-2032）&amp;（套）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欧洲市场工业感应加热炉收入及增长率（2021-2032）&amp;（万元）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中国市场工业感应加热炉销量及增长率（2021-2032）&amp;（套）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中国市场工业感应加热炉收入及增长率（2021-2032）&amp;（万元）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日本市场工业感应加热炉销量及增长率（2021-2032）&amp;（套）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日本市场工业感应加热炉收入及增长率（2021-2032）&amp;（万元）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东南亚市场工业感应加热炉销量及增长率（2021-2032）&amp;（套）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东南亚市场工业感应加热炉收入及增长率（2021-2032）&amp;（万元）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印度市场工业感应加热炉销量及增长率（2021-2032）&amp;（套）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印度市场工业感应加热炉收入及增长率（2021-2032）&amp;（万元）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南美市场工业感应加热炉销量及增长率（2021-2032）&amp;（套）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南美市场工业感应加热炉收入及增长率（2021-2032）&amp;（万元）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中东市场工业感应加热炉销量及增长率（2021-2032）&amp;（套）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中东市场工业感应加热炉收入及增长率（2021-2032）&amp;（万元）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全球不同产品类型工业感应加热炉价格走势（2021-2032）&amp;（千元/套）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41： 全球不同应用工业感应加热炉价格走势（2021-2032）&amp;（千元/套）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42： 工业感应加热炉中国企业SWOT分析</w:t>
      </w:r>
      <w:r>
        <w:rPr>
          <w:rFonts w:hint="eastAsia"/>
        </w:rPr>
        <w:br/>
      </w:r>
      <w:r>
        <w:rPr>
          <w:rFonts w:hint="eastAsia"/>
        </w:rPr>
        <w:t>　　图 43： 工业感应加热炉产业链</w:t>
      </w:r>
      <w:r>
        <w:rPr>
          <w:rFonts w:hint="eastAsia"/>
        </w:rPr>
        <w:br/>
      </w:r>
      <w:r>
        <w:rPr>
          <w:rFonts w:hint="eastAsia"/>
        </w:rPr>
        <w:t>　　图 44： 工业感应加热炉行业采购模式分析</w:t>
      </w:r>
      <w:r>
        <w:rPr>
          <w:rFonts w:hint="eastAsia"/>
        </w:rPr>
        <w:br/>
      </w:r>
      <w:r>
        <w:rPr>
          <w:rFonts w:hint="eastAsia"/>
        </w:rPr>
        <w:t>　　图 45： 工业感应加热炉行业生产模式</w:t>
      </w:r>
      <w:r>
        <w:rPr>
          <w:rFonts w:hint="eastAsia"/>
        </w:rPr>
        <w:br/>
      </w:r>
      <w:r>
        <w:rPr>
          <w:rFonts w:hint="eastAsia"/>
        </w:rPr>
        <w:t>　　图 46： 工业感应加热炉行业销售模式分析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c319b4bfc4037" w:history="1">
        <w:r>
          <w:rPr>
            <w:rStyle w:val="Hyperlink"/>
          </w:rPr>
          <w:t>全球与中国工业感应加热炉行业市场调研及发展前景预测报告（2026-2032年）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c319b4bfc4037" w:history="1">
        <w:r>
          <w:rPr>
            <w:rStyle w:val="Hyperlink"/>
          </w:rPr>
          <w:t>https://www.20087.com/2/25/GongYeGanYingJiaReLuDeQianJing.html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热点：感应加热原理、工业感应加热炉怎么用、新型电磁感应加热系统、感应加热炉工作原理、铝棒感应加热炉、感应式加热炉、火炉温度传感器、感应加热炉频率的选择、感应电炉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fb352d9ac40b5" w:history="1">
      <w:r>
        <w:rPr>
          <w:rStyle w:val="Hyperlink"/>
        </w:rPr>
        <w:t>全球与中国工业感应加热炉行业市场调研及发展前景预测报告（2026-2032年）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ongYeGanYingJiaReLuDeQianJing.html" TargetMode="External" Id="R51bc319b4bfc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ongYeGanYingJiaReLuDeQianJing.html" TargetMode="External" Id="R1a9fb352d9ac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2026-03-23T08:39:09Z</dcterms:created>
  <dcterms:modified xsi:type="dcterms:W3CDTF">2026-03-23T09:39:09Z</dcterms:modified>
  <dc:subject>全球与中国工业感应加热炉行业市场调研及发展前景预测报告（2026-2032年）</dc:subject>
  <dc:title>全球与中国工业感应加热炉行业市场调研及发展前景预测报告（2026-2032年）</dc:title>
  <cp:keywords>全球与中国工业感应加热炉行业市场调研及发展前景预测报告（2026-2032年）</cp:keywords>
  <dc:description>全球与中国工业感应加热炉行业市场调研及发展前景预测报告（2026-2032年）</dc:description>
</cp:coreProperties>
</file>