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f2a4ae2b14210" w:history="1">
              <w:r>
                <w:rPr>
                  <w:rStyle w:val="Hyperlink"/>
                </w:rPr>
                <w:t>2025-2031年中国工业电烤炉市场深度调研分析及发展前景预测报告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f2a4ae2b14210" w:history="1">
              <w:r>
                <w:rPr>
                  <w:rStyle w:val="Hyperlink"/>
                </w:rPr>
                <w:t>2025-2031年中国工业电烤炉市场深度调研分析及发展前景预测报告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f2a4ae2b14210" w:history="1">
                <w:r>
                  <w:rPr>
                    <w:rStyle w:val="Hyperlink"/>
                  </w:rPr>
                  <w:t>https://www.20087.com/2/85/GongYeDianKaoLuFenXiBaoGao.html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烤炉作为工业加热设备的一种，广泛应用于食品加工、化工、医药等多个领域。近年来，随着工业技术的不断进步和产业升级，工业电烤炉在自动化、智能化方面取得了长足进展。市场上的工业电烤炉产品种类繁多，性能各异，满足了不同行业的需求。同时，随着环保意识的增强，节能型工业电烤炉的研发和应用也日益受到重视。</w:t>
      </w:r>
      <w:r>
        <w:rPr>
          <w:rFonts w:hint="eastAsia"/>
        </w:rPr>
        <w:br/>
      </w:r>
      <w:r>
        <w:rPr>
          <w:rFonts w:hint="eastAsia"/>
        </w:rPr>
        <w:t>　　未来，工业电烤炉行业将朝着高效节能、智能化控制、环保安全的方向发展。高效节能体现在通过优化设计和制造工艺，提高设备的能源利用效率，降低能耗。智能化控制则是利用物联网、大数据等技术实现对电烤炉的远程监控和智能调节，提高生产效率和产品质量。环保安全方面，将重点研发低排放、无污染的电烤炉产品，确保生产过程的安全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f2a4ae2b14210" w:history="1">
        <w:r>
          <w:rPr>
            <w:rStyle w:val="Hyperlink"/>
          </w:rPr>
          <w:t>2025-2031年中国工业电烤炉市场深度调研分析及发展前景预测报告</w:t>
        </w:r>
      </w:hyperlink>
      <w:r>
        <w:rPr>
          <w:rFonts w:hint="eastAsia"/>
        </w:rPr>
        <w:t>》依托国家统计局、相关行业协会及科研单位提供的权威数据，全面分析了工业电烤炉行业发展环境、产业链结构、市场供需状况及价格变化，重点研究了工业电烤炉行业内主要企业的经营现状。报告对工业电烤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工业电烤炉产业概述</w:t>
      </w:r>
      <w:r>
        <w:rPr>
          <w:rFonts w:hint="eastAsia"/>
        </w:rPr>
        <w:br/>
      </w:r>
      <w:r>
        <w:rPr>
          <w:rFonts w:hint="eastAsia"/>
        </w:rPr>
        <w:t>　　第一节 工业电烤炉产业定义</w:t>
      </w:r>
      <w:r>
        <w:rPr>
          <w:rFonts w:hint="eastAsia"/>
        </w:rPr>
        <w:br/>
      </w:r>
      <w:r>
        <w:rPr>
          <w:rFonts w:hint="eastAsia"/>
        </w:rPr>
        <w:t>　　第二节 工业电烤炉产业发展历程</w:t>
      </w:r>
      <w:r>
        <w:rPr>
          <w:rFonts w:hint="eastAsia"/>
        </w:rPr>
        <w:br/>
      </w:r>
      <w:r>
        <w:rPr>
          <w:rFonts w:hint="eastAsia"/>
        </w:rPr>
        <w:t>　　第三节 工业电烤炉分类情况</w:t>
      </w:r>
      <w:r>
        <w:rPr>
          <w:rFonts w:hint="eastAsia"/>
        </w:rPr>
        <w:br/>
      </w:r>
      <w:r>
        <w:rPr>
          <w:rFonts w:hint="eastAsia"/>
        </w:rPr>
        <w:t>　　第四节 工业电烤炉产业链分析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2024-2025年中国工业电烤炉行业发展环境分析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工业电烤炉行业经济环境分析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工业电烤炉行业政策环境分析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一、工业电烤炉行业相关政策</w:t>
      </w:r>
      <w:r>
        <w:rPr>
          <w:rFonts w:hint="eastAsia"/>
        </w:rPr>
        <w:br/>
      </w:r>
      <w:r>
        <w:rPr>
          <w:rFonts w:hint="eastAsia"/>
        </w:rPr>
        <w:t>　　　　二、工业电烤炉行业相关标准</w:t>
      </w:r>
      <w:r>
        <w:rPr>
          <w:rFonts w:hint="eastAsia"/>
        </w:rPr>
        <w:br/>
      </w:r>
      <w:r>
        <w:rPr>
          <w:rFonts w:hint="eastAsia"/>
        </w:rPr>
        <w:t>　　第三节 工业电烤炉行业技术环境分析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2024-2025年中国工业电烤炉行业发展概况</w:t>
      </w:r>
      <w:r>
        <w:rPr>
          <w:rFonts w:hint="eastAsia"/>
        </w:rPr>
        <w:br/>
      </w:r>
      <w:r>
        <w:rPr>
          <w:rFonts w:hint="eastAsia"/>
        </w:rPr>
        <w:t>　　第一节 工业电烤炉行业发展态势分析</w:t>
      </w:r>
      <w:r>
        <w:rPr>
          <w:rFonts w:hint="eastAsia"/>
        </w:rPr>
        <w:br/>
      </w:r>
      <w:r>
        <w:rPr>
          <w:rFonts w:hint="eastAsia"/>
        </w:rPr>
        <w:t>　　第二节 工业电烤炉行业发展特点分析</w:t>
      </w:r>
      <w:r>
        <w:rPr>
          <w:rFonts w:hint="eastAsia"/>
        </w:rPr>
        <w:br/>
      </w:r>
      <w:r>
        <w:rPr>
          <w:rFonts w:hint="eastAsia"/>
        </w:rPr>
        <w:t>　　第三节 工业电烤炉行业市场供需分析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中国工业电烤炉行业市场供需状况分析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中国工业电烤炉市场规模情况</w:t>
      </w:r>
      <w:r>
        <w:rPr>
          <w:rFonts w:hint="eastAsia"/>
        </w:rPr>
        <w:br/>
      </w:r>
      <w:r>
        <w:rPr>
          <w:rFonts w:hint="eastAsia"/>
        </w:rPr>
        <w:t>　　第二节 中国工业电烤炉行业盈利情况分析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中国工业电烤炉市场需求状况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一、2019-2024年工业电烤炉市场需求情况</w:t>
      </w:r>
      <w:r>
        <w:rPr>
          <w:rFonts w:hint="eastAsia"/>
        </w:rPr>
        <w:br/>
      </w:r>
      <w:r>
        <w:rPr>
          <w:rFonts w:hint="eastAsia"/>
        </w:rPr>
        <w:t>　　　　二、2025年工业电烤炉行业市场需求特点分析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三、2025-2031年工业电烤炉市场需求预测</w:t>
      </w:r>
      <w:r>
        <w:rPr>
          <w:rFonts w:hint="eastAsia"/>
        </w:rPr>
        <w:br/>
      </w:r>
      <w:r>
        <w:rPr>
          <w:rFonts w:hint="eastAsia"/>
        </w:rPr>
        <w:t>　　第四节 中国工业电烤炉行业产量情况分析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一、2019-2024年工业电烤炉行业产量统计</w:t>
      </w:r>
      <w:r>
        <w:rPr>
          <w:rFonts w:hint="eastAsia"/>
        </w:rPr>
        <w:br/>
      </w:r>
      <w:r>
        <w:rPr>
          <w:rFonts w:hint="eastAsia"/>
        </w:rPr>
        <w:t>　　　　二、2024年工业电烤炉行业产量特点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三、2025-2031年工业电烤炉行业产量预测</w:t>
      </w:r>
      <w:r>
        <w:rPr>
          <w:rFonts w:hint="eastAsia"/>
        </w:rPr>
        <w:br/>
      </w:r>
      <w:r>
        <w:rPr>
          <w:rFonts w:hint="eastAsia"/>
        </w:rPr>
        <w:t>　　第五节 工业电烤炉行业市场供需平衡状况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中国工业电烤炉行业进出口情况分析预测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影响工业电烤炉进出口变化的主要原因分析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2019-2024年中国工业电烤炉行业进出口情况分析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一、2019-2024年中国工业电烤炉行业进口情况分析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二、2019-2024年中国工业电烤炉行业出口情况分析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2025-2031年中国工业电烤炉行业进出口情况预测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一、2025-2031年中国工业电烤炉行业进口预测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二、2025-2031年中国工业电烤炉行业出口预测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2019-2024年中国工业电烤炉行业总体发展状况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中国工业电烤炉行业规模情况分析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一、工业电烤炉行业单位规模情况分析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二、工业电烤炉行业人员规模状况分析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三、工业电烤炉行业资产规模状况分析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四、工业电烤炉行业市场规模状况分析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五、工业电烤炉行业敏感性分析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中国工业电烤炉行业财务能力分析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一、工业电烤炉行业盈利能力分析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二、工业电烤炉行业偿债能力分析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三、工业电烤炉行业营运能力分析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四、工业电烤炉行业发展能力分析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2019-2024年中国工业电烤炉行业重点地区调研分析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一、中国工业电烤炉行业重点区域市场结构调研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二、**地区工业电烤炉市场调研分析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三、**地区工业电烤炉市场调研分析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四、**地区工业电烤炉市场调研分析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五、**地区工业电烤炉市场调研分析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六、**地区工业电烤炉市场调研分析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工业电烤炉行业上、下游市场分析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工业电烤炉行业上游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工业电烤炉行业下游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工业电烤炉行业竞争格局分析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工业电烤炉行业集中度分析</w:t>
      </w:r>
      <w:r>
        <w:rPr>
          <w:rFonts w:hint="eastAsia"/>
        </w:rPr>
        <w:br/>
      </w:r>
      <w:r>
        <w:rPr>
          <w:rFonts w:hint="eastAsia"/>
        </w:rPr>
        <w:t>　　　　一、工业电烤炉市场集中度分析</w:t>
      </w:r>
      <w:r>
        <w:rPr>
          <w:rFonts w:hint="eastAsia"/>
        </w:rPr>
        <w:br/>
      </w:r>
      <w:r>
        <w:rPr>
          <w:rFonts w:hint="eastAsia"/>
        </w:rPr>
        <w:t>　　　　二、工业电烤炉企业集中度分析</w:t>
      </w:r>
      <w:r>
        <w:rPr>
          <w:rFonts w:hint="eastAsia"/>
        </w:rPr>
        <w:br/>
      </w:r>
      <w:r>
        <w:rPr>
          <w:rFonts w:hint="eastAsia"/>
        </w:rPr>
        <w:t>　　　　三、工业电烤炉区域集中度分析</w:t>
      </w:r>
      <w:r>
        <w:rPr>
          <w:rFonts w:hint="eastAsia"/>
        </w:rPr>
        <w:br/>
      </w:r>
      <w:r>
        <w:rPr>
          <w:rFonts w:hint="eastAsia"/>
        </w:rPr>
        <w:t>　　第二节 工业电烤炉行业竞争格局分析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一、2024-2025年工业电烤炉行业竞争分析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二、2024-2025年中外工业电烤炉产品竞争分析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三、2025年中国工业电烤炉市场竞争分析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四、2025-2031年国内主要工业电烤炉企业动向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工业电烤炉行业重点企业发展调研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工业电烤炉重点企业——******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二、工业电烤炉企业经营情况分析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三、工业电烤炉企业发展规划及前景展望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工业电烤炉重点企业——******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二、工业电烤炉企业经营情况分析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三、工业电烤炉企业发展规划及前景展望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工业电烤炉重点企业——******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二、工业电烤炉企业经营情况分析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三、工业电烤炉企业发展规划及前景展望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工业电烤炉重点企业——******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二、工业电烤炉企业经营情况分析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三、工业电烤炉企业发展规划及前景展望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工业电烤炉重点企业——******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二、工业电烤炉企业经营情况分析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三、工业电烤炉企业发展规划及前景展望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工业电烤炉行业发展机会及对策建议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工业电烤炉行业风险预警分析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二、工业电烤炉产业政策环境风险分析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三、工业电烤炉行业市场风险分析</w:t>
      </w:r>
      <w:r>
        <w:rPr>
          <w:rFonts w:hint="eastAsia"/>
        </w:rPr>
        <w:br/>
      </w:r>
      <w:r>
        <w:rPr>
          <w:rFonts w:hint="eastAsia"/>
        </w:rPr>
        <w:t>　　　　四、工业电烤炉行业发展风险防范建议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工业电烤炉行业发展机会及建议</w:t>
      </w:r>
      <w:r>
        <w:rPr>
          <w:rFonts w:hint="eastAsia"/>
        </w:rPr>
        <w:br/>
      </w:r>
      <w:r>
        <w:rPr>
          <w:rFonts w:hint="eastAsia"/>
        </w:rPr>
        <w:t>　　　　一、工业电烤炉行业总体发展机会及发展建议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二、工业电烤炉行业并购发展机会及建议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三、工业电烤炉市场机会及发展建议</w:t>
      </w:r>
      <w:r>
        <w:rPr>
          <w:rFonts w:hint="eastAsia"/>
        </w:rPr>
        <w:br/>
      </w:r>
      <w:r>
        <w:rPr>
          <w:rFonts w:hint="eastAsia"/>
        </w:rPr>
        <w:t>　　　　四、工业电烤炉发展现状及存在问题</w:t>
      </w:r>
      <w:r>
        <w:rPr>
          <w:rFonts w:hint="eastAsia"/>
        </w:rPr>
        <w:br/>
      </w:r>
      <w:r>
        <w:rPr>
          <w:rFonts w:hint="eastAsia"/>
        </w:rPr>
        <w:t>　　　　五、工业电烤炉企业应对策略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工业电烤炉市场预测及项目投资建议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中国工业电烤炉行业生产、营销企业投资运作模式分析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工业电烤炉行业外销与内销优势分析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2025-2031年中国工业电烤炉行业市场规模及增长趋势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2025-2031年中国工业电烤炉行业投资规模预测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2025-2031年工业电烤炉行业市场盈利预测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(中智~林)工业电烤炉行业项目投资建议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一、工业电烤炉技术应用注意事项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二、工业电烤炉项目投资注意事项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三、工业电烤炉生产开发注意事项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四、工业电烤炉销售注意事项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2019-2024年中国工业电烤炉市场规模及增长情况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2019-2024年中国工业电烤炉行业产量及增长趋势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2025-2031年中国工业电烤炉行业产量预测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2019-2024年中国工业电烤炉行业市场需求及增长情况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2025-2031年中国工业电烤炉行业市场需求预测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**地区工业电烤炉市场规模及增长情况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**地区工业电烤炉行业市场需求情况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**地区工业电烤炉行业市场需求情况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2019-2024年中国工业电烤炉行业出口情况分析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工业电烤炉重点企业经营情况分析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2025年工业电烤炉行业壁垒</w:t>
      </w:r>
      <w:r>
        <w:rPr>
          <w:rFonts w:hint="eastAsia"/>
        </w:rPr>
        <w:br/>
      </w:r>
      <w:r>
        <w:rPr>
          <w:rFonts w:hint="eastAsia"/>
        </w:rPr>
        <w:t>　　图表 2025年工业电烤炉市场前景分析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2025-2031年中国工业电烤炉市场规模预测</w:t>
      </w:r>
      <w:r>
        <w:rPr>
          <w:rFonts w:hint="eastAsia"/>
        </w:rPr>
        <w:br/>
      </w:r>
      <w:r>
        <w:rPr>
          <w:rFonts w:hint="eastAsia"/>
        </w:rPr>
        <w:t>　　图表 2025年工业电烤炉发展趋势预测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f2a4ae2b14210" w:history="1">
        <w:r>
          <w:rPr>
            <w:rStyle w:val="Hyperlink"/>
          </w:rPr>
          <w:t>2025-2031年中国工业电烤炉市场深度调研分析及发展前景预测报告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f2a4ae2b14210" w:history="1">
        <w:r>
          <w:rPr>
            <w:rStyle w:val="Hyperlink"/>
          </w:rPr>
          <w:t>https://www.20087.com/2/85/GongYeDianKaoLuFenXiBaoGao.html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电加热炉、工业电烤炉报价、电烤炉品牌排行榜前十名、工业电烤炉功率如何计算的、电热管、工业电烤炉的加热管安装在底部好还是安装在两侧好、电烤箱、工业电烤炉仁寿有买的吗、工厂工业大型烤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fadee6ecd4621" w:history="1">
      <w:r>
        <w:rPr>
          <w:rStyle w:val="Hyperlink"/>
        </w:rPr>
        <w:t>2025-2031年中国工业电烤炉市场深度调研分析及发展前景预测报告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ongYeDianKaoLuFenXiBaoGao.html" TargetMode="External" Id="Rb3cf2a4ae2b1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ongYeDianKaoLuFenXiBaoGao.html" TargetMode="External" Id="Re7efadee6ecd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2024-09-15T04:39:00Z</dcterms:created>
  <dcterms:modified xsi:type="dcterms:W3CDTF">2024-09-15T05:39:00Z</dcterms:modified>
  <dc:subject>2025-2031年中国工业电烤炉市场深度调研分析及发展前景预测报告</dc:subject>
  <dc:title>2025-2031年中国工业电烤炉市场深度调研分析及发展前景预测报告</dc:title>
  <cp:keywords>2025-2031年中国工业电烤炉市场深度调研分析及发展前景预测报告</cp:keywords>
  <dc:description>2025-2031年中国工业电烤炉市场深度调研分析及发展前景预测报告</dc:description>
</cp:coreProperties>
</file>