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249edb23d461f" w:history="1">
              <w:r>
                <w:rPr>
                  <w:rStyle w:val="Hyperlink"/>
                </w:rPr>
                <w:t>2024-2030年全球与中国工业芯片发展现状及前景趋势报告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249edb23d461f" w:history="1">
              <w:r>
                <w:rPr>
                  <w:rStyle w:val="Hyperlink"/>
                </w:rPr>
                <w:t>2024-2030年全球与中国工业芯片发展现状及前景趋势报告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249edb23d461f" w:history="1">
                <w:r>
                  <w:rPr>
                    <w:rStyle w:val="Hyperlink"/>
                  </w:rPr>
                  <w:t>https://www.20087.com/2/95/GongYeXinPianXianZhuangJiFaZhanQuShi.html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芯片是工业自动化的核心组件之一，广泛应用于各种工业设备和系统中。随着工业4.0和智能制造的推进，工业芯片的市场需求不断增长。同时，国内芯片产业的快速发展也为工业芯片提供了更多的选择和支持。</w:t>
      </w:r>
      <w:r>
        <w:rPr>
          <w:rFonts w:hint="eastAsia"/>
        </w:rPr>
        <w:br/>
      </w:r>
      <w:r>
        <w:rPr>
          <w:rFonts w:hint="eastAsia"/>
        </w:rPr>
        <w:t>　　未来，工业芯片将继续向高性能、低功耗和安全可靠方向发展。同时，随着物联网、云计算等新兴技术的应用，工业芯片将实现更广泛的互联和互通。此外，定制化芯片和解决方案也将成为未来市场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249edb23d461f" w:history="1">
        <w:r>
          <w:rPr>
            <w:rStyle w:val="Hyperlink"/>
          </w:rPr>
          <w:t>2024-2030年全球与中国工业芯片发展现状及前景趋势报告</w:t>
        </w:r>
      </w:hyperlink>
      <w:r>
        <w:rPr>
          <w:rFonts w:hint="eastAsia"/>
        </w:rPr>
        <w:t>》深入剖析了当前工业芯片行业的现状与市场需求，详细探讨了工业芯片市场规模及其价格动态。工业芯片报告从产业链角度出发，分析了上下游的影响因素，并进一步细分市场，对工业芯片各细分领域的具体情况进行探讨。工业芯片报告还根据现有数据，对工业芯片市场前景及发展趋势进行了科学预测，揭示了行业内重点企业的竞争格局，评估了品牌影响力和市场集中度，同时指出了工业芯片行业面临的风险与机遇。工业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工业芯片市场概述</w:t>
      </w:r>
      <w:r>
        <w:rPr>
          <w:rFonts w:hint="eastAsia"/>
        </w:rPr>
        <w:br/>
      </w:r>
      <w:r>
        <w:rPr>
          <w:rFonts w:hint="eastAsia"/>
        </w:rPr>
        <w:t>　　1.1 工业芯片行业概述及统计范围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数字芯片</w:t>
      </w:r>
      <w:r>
        <w:rPr>
          <w:rFonts w:hint="eastAsia"/>
        </w:rPr>
        <w:br/>
      </w:r>
      <w:r>
        <w:rPr>
          <w:rFonts w:hint="eastAsia"/>
        </w:rPr>
        <w:t>　　　　1.2.3 模拟芯片</w:t>
      </w:r>
      <w:r>
        <w:rPr>
          <w:rFonts w:hint="eastAsia"/>
        </w:rPr>
        <w:br/>
      </w:r>
      <w:r>
        <w:rPr>
          <w:rFonts w:hint="eastAsia"/>
        </w:rPr>
        <w:t>　　1.3 从不同应用，工业芯片主要包括如下几个方面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不同应用工业芯片规模增长趋势2019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自动控制</w:t>
      </w:r>
      <w:r>
        <w:rPr>
          <w:rFonts w:hint="eastAsia"/>
        </w:rPr>
        <w:br/>
      </w:r>
      <w:r>
        <w:rPr>
          <w:rFonts w:hint="eastAsia"/>
        </w:rPr>
        <w:t>　　　　1.3.3 医用电子设备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能源与化学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中国工业芯片产能、产量、产能利用率及发展趋势（2019-2030）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全球工业芯片销量及收入（2019-2030）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全球市场工业芯片收入（2019-2030）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中国市场工业芯片收入（2019-2030）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全球主要地区工业芯片销售收入预测（2025-2030）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全球主要地区工业芯片销量分析：2019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2023年全球主要生产商工业芯片收入排名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2023年中国主要生产商工业芯片收入排名</w:t>
      </w:r>
      <w:r>
        <w:rPr>
          <w:rFonts w:hint="eastAsia"/>
        </w:rPr>
        <w:br/>
      </w:r>
      <w:r>
        <w:rPr>
          <w:rFonts w:hint="eastAsia"/>
        </w:rPr>
        <w:t>　　4.3 全球主要厂商工业芯片总部及产地分布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全球主要厂商工业芯片商业化日期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全球主要厂商工业芯片产品类型及应用</w:t>
      </w:r>
      <w:r>
        <w:rPr>
          <w:rFonts w:hint="eastAsia"/>
        </w:rPr>
        <w:br/>
      </w:r>
      <w:r>
        <w:rPr>
          <w:rFonts w:hint="eastAsia"/>
        </w:rPr>
        <w:t>　　4.6 工业芯片行业集中度、竞争程度分析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全球市场不同产品类型工业芯片销量预测（2025-2030）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全球市场不同产品类型工业芯片收入预测（2025-2030）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中国市场不同产品类型工业芯片销量预测（2025-2030）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中国市场不同产品类型工业芯片收入预测（2025-2030）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不同应用工业芯片分析</w:t>
      </w:r>
      <w:r>
        <w:rPr>
          <w:rFonts w:hint="eastAsia"/>
        </w:rPr>
        <w:br/>
      </w:r>
      <w:r>
        <w:rPr>
          <w:rFonts w:hint="eastAsia"/>
        </w:rPr>
        <w:t>　　6.1 全球市场不同应用工业芯片销量（2019-2030）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中国市场不同应用工业芯片销量预测（2025-2030）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中国市场不同应用工业芯片收入预测（2025-2030）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工业芯片行业发展趋势</w:t>
      </w:r>
      <w:r>
        <w:rPr>
          <w:rFonts w:hint="eastAsia"/>
        </w:rPr>
        <w:br/>
      </w:r>
      <w:r>
        <w:rPr>
          <w:rFonts w:hint="eastAsia"/>
        </w:rPr>
        <w:t>　　7.2 工业芯片行业主要驱动因素</w:t>
      </w:r>
      <w:r>
        <w:rPr>
          <w:rFonts w:hint="eastAsia"/>
        </w:rPr>
        <w:br/>
      </w:r>
      <w:r>
        <w:rPr>
          <w:rFonts w:hint="eastAsia"/>
        </w:rPr>
        <w:t>　　7.3 工业芯片中国企业SWOT分析</w:t>
      </w:r>
      <w:r>
        <w:rPr>
          <w:rFonts w:hint="eastAsia"/>
        </w:rPr>
        <w:br/>
      </w:r>
      <w:r>
        <w:rPr>
          <w:rFonts w:hint="eastAsia"/>
        </w:rPr>
        <w:t>　　7.4 中国工业芯片行业政策环境分析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工业芯片行业产业链简介</w:t>
      </w:r>
      <w:r>
        <w:rPr>
          <w:rFonts w:hint="eastAsia"/>
        </w:rPr>
        <w:br/>
      </w:r>
      <w:r>
        <w:rPr>
          <w:rFonts w:hint="eastAsia"/>
        </w:rPr>
        <w:t>　　　　8.1.1 工业芯片行业供应链分析</w:t>
      </w:r>
      <w:r>
        <w:rPr>
          <w:rFonts w:hint="eastAsia"/>
        </w:rPr>
        <w:br/>
      </w:r>
      <w:r>
        <w:rPr>
          <w:rFonts w:hint="eastAsia"/>
        </w:rPr>
        <w:t>　　　　8.1.2 工业芯片主要原料及供应情况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工业芯片行业主要下游客户</w:t>
      </w:r>
      <w:r>
        <w:rPr>
          <w:rFonts w:hint="eastAsia"/>
        </w:rPr>
        <w:br/>
      </w:r>
      <w:r>
        <w:rPr>
          <w:rFonts w:hint="eastAsia"/>
        </w:rPr>
        <w:t>　　8.2 工业芯片行业采购模式</w:t>
      </w:r>
      <w:r>
        <w:rPr>
          <w:rFonts w:hint="eastAsia"/>
        </w:rPr>
        <w:br/>
      </w:r>
      <w:r>
        <w:rPr>
          <w:rFonts w:hint="eastAsia"/>
        </w:rPr>
        <w:t>　　8.3 工业芯片行业生产模式</w:t>
      </w:r>
      <w:r>
        <w:rPr>
          <w:rFonts w:hint="eastAsia"/>
        </w:rPr>
        <w:br/>
      </w:r>
      <w:r>
        <w:rPr>
          <w:rFonts w:hint="eastAsia"/>
        </w:rPr>
        <w:t>　　8.4 工业芯片行业销售模式及销售渠道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工业芯片销量、收入、价格及毛利率（2019-2024）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中国市场工业芯片主要地区分布</w:t>
      </w:r>
      <w:r>
        <w:rPr>
          <w:rFonts w:hint="eastAsia"/>
        </w:rPr>
        <w:br/>
      </w:r>
      <w:r>
        <w:rPr>
          <w:rFonts w:hint="eastAsia"/>
        </w:rPr>
        <w:t>　　11.1 中国工业芯片生产地区分布</w:t>
      </w:r>
      <w:r>
        <w:rPr>
          <w:rFonts w:hint="eastAsia"/>
        </w:rPr>
        <w:br/>
      </w:r>
      <w:r>
        <w:rPr>
          <w:rFonts w:hint="eastAsia"/>
        </w:rPr>
        <w:t>　　11.2 中国工业芯片消费地区分布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全球不同产品类型工业芯片增长趋势2019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不同应用工业芯片增长趋势2019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工业芯片行业发展主要特点</w:t>
      </w:r>
      <w:r>
        <w:rPr>
          <w:rFonts w:hint="eastAsia"/>
        </w:rPr>
        <w:br/>
      </w:r>
      <w:r>
        <w:rPr>
          <w:rFonts w:hint="eastAsia"/>
        </w:rPr>
        <w:t>　　表4 工业芯片行业发展有利因素分析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进入工业芯片行业壁垒</w:t>
      </w:r>
      <w:r>
        <w:rPr>
          <w:rFonts w:hint="eastAsia"/>
        </w:rPr>
        <w:br/>
      </w:r>
      <w:r>
        <w:rPr>
          <w:rFonts w:hint="eastAsia"/>
        </w:rPr>
        <w:t>　　表7 全球主要地区工业芯片产量（百万片）：2019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全球主要地区工业芯片产量（2019-2024）&amp;（百万片）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表9 全球主要地区工业芯片产量市场份额（2019-2024）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全球主要地区工业芯片产量（2025-2030）&amp;（百万片）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表11 全球主要地区工业芯片销售收入（百万美元）：2019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全球主要地区工业芯片销售收入（2019-2024）&amp;（百万美元）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全球主要地区工业芯片收入（2025-2030）&amp;（百万美元）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全球主要地区工业芯片销量（百万片）：2019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全球主要地区工业芯片销量（2019-2024）&amp;（百万片）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表18 全球主要地区工业芯片销量市场份额（2019-2024）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全球主要地区工业芯片销量（2025-2030）&amp;（百万片）</w:t>
      </w:r>
      <w:r>
        <w:rPr>
          <w:rFonts w:hint="eastAsia"/>
        </w:rPr>
        <w:br/>
      </w:r>
      <w:r>
        <w:rPr>
          <w:rFonts w:hint="eastAsia"/>
        </w:rPr>
        <w:t>　　表20 全球主要地区工业芯片销量份额（2025-2030）</w:t>
      </w:r>
      <w:r>
        <w:rPr>
          <w:rFonts w:hint="eastAsia"/>
        </w:rPr>
        <w:br/>
      </w:r>
      <w:r>
        <w:rPr>
          <w:rFonts w:hint="eastAsia"/>
        </w:rPr>
        <w:t>　　表21 北美工业芯片基本情况分析</w:t>
      </w:r>
      <w:r>
        <w:rPr>
          <w:rFonts w:hint="eastAsia"/>
        </w:rPr>
        <w:br/>
      </w:r>
      <w:r>
        <w:rPr>
          <w:rFonts w:hint="eastAsia"/>
        </w:rPr>
        <w:t>　　表22 欧洲工业芯片基本情况分析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亚太地区工业芯片基本情况分析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拉美地区工业芯片基本情况分析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中东及非洲工业芯片基本情况分析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全球市场主要厂商工业芯片产能（2024-2025）&amp;（百万片）</w:t>
      </w:r>
      <w:r>
        <w:rPr>
          <w:rFonts w:hint="eastAsia"/>
        </w:rPr>
        <w:br/>
      </w:r>
      <w:r>
        <w:rPr>
          <w:rFonts w:hint="eastAsia"/>
        </w:rPr>
        <w:t>　　表27 全球市场主要厂商工业芯片销量（2019-2024）&amp;（百万片）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表28 全球市场主要厂商工业芯片销量市场份额（2019-2024）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全球市场主要厂商工业芯片销售收入（2019-2024）&amp;（百万美元）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全球市场主要厂商工业芯片销售价格（2019-2024）&amp;（美元/千片）</w:t>
      </w:r>
      <w:r>
        <w:rPr>
          <w:rFonts w:hint="eastAsia"/>
        </w:rPr>
        <w:br/>
      </w:r>
      <w:r>
        <w:rPr>
          <w:rFonts w:hint="eastAsia"/>
        </w:rPr>
        <w:t>　　表32 2024年全球主要生产商工业芯片收入排名（百万美元）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中国市场主要厂商工业芯片销量（2019-2024）&amp;（百万片）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表34 中国市场主要厂商工业芯片销量市场份额（2019-2024）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中国市场主要厂商工业芯片销售收入（2019-2024）&amp;（百万美元）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中国市场主要厂商工业芯片销售价格（2019-2024）&amp;（美元/千片）</w:t>
      </w:r>
      <w:r>
        <w:rPr>
          <w:rFonts w:hint="eastAsia"/>
        </w:rPr>
        <w:br/>
      </w:r>
      <w:r>
        <w:rPr>
          <w:rFonts w:hint="eastAsia"/>
        </w:rPr>
        <w:t>　　表38 2024年中国主要生产商工业芯片收入排名（百万美元）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全球主要厂商工业芯片总部及产地分布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全球主要厂商工业芯片商业化日期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全球主要厂商工业芯片产品类型及应用</w:t>
      </w:r>
      <w:r>
        <w:rPr>
          <w:rFonts w:hint="eastAsia"/>
        </w:rPr>
        <w:br/>
      </w:r>
      <w:r>
        <w:rPr>
          <w:rFonts w:hint="eastAsia"/>
        </w:rPr>
        <w:t>　　表42 2024年全球工业芯片主要厂商市场地位（第一梯队、第二梯队和第三梯队）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全球不同产品类型工业芯片销量（2019-2024年）&amp;（百万片）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表44 全球不同产品类型工业芯片销量市场份额（2019-2024）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全球不同产品类型工业芯片销量预测（2025-2030）&amp;（百万片）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全球不同产品类型工业芯片收入（2019-2024年）&amp;（百万美元）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全球不同产品类型工业芯片收入预测（2025-2030）&amp;（百万美元）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中国不同产品类型工业芯片销量（2019-2024年）&amp;（百万片）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表52 中国不同产品类型工业芯片销量市场份额（2019-2024）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中国不同产品类型工业芯片销量预测（2025-2030）&amp;（百万片）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表54 中国不同产品类型工业芯片销量市场份额预测（2025-2030）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中国不同产品类型工业芯片收入（2019-2024年）&amp;（百万美元）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中国不同产品类型工业芯片收入预测（2025-2030）&amp;（百万美元）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全球不同应用工业芯片销量（2019-2024年）&amp;（百万片）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表60 全球不同应用工业芯片销量市场份额（2019-2024）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全球不同应用工业芯片销量预测（2025-2030）&amp;（百万片）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表62 全球市场不同应用工业芯片销量市场份额预测（2025-2030）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全球不同应用工业芯片收入（2019-2024年）&amp;（百万美元）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全球不同应用工业芯片收入预测（2025-2030）&amp;（百万美元）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中国不同应用工业芯片销量（2019-2024年）&amp;（百万片）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表68 中国不同应用工业芯片销量市场份额（2019-2024）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中国不同应用工业芯片销量预测（2025-2030）&amp;（百万片）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表70 中国不同应用工业芯片销量市场份额预测（2025-2030）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中国不同应用工业芯片收入（2019-2024年）&amp;（百万美元）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中国不同应用工业芯片收入预测（2025-2030）&amp;（百万美元）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工业芯片行业技术发展趋势</w:t>
      </w:r>
      <w:r>
        <w:rPr>
          <w:rFonts w:hint="eastAsia"/>
        </w:rPr>
        <w:br/>
      </w:r>
      <w:r>
        <w:rPr>
          <w:rFonts w:hint="eastAsia"/>
        </w:rPr>
        <w:t>　　表76 工业芯片行业主要驱动因素</w:t>
      </w:r>
      <w:r>
        <w:rPr>
          <w:rFonts w:hint="eastAsia"/>
        </w:rPr>
        <w:br/>
      </w:r>
      <w:r>
        <w:rPr>
          <w:rFonts w:hint="eastAsia"/>
        </w:rPr>
        <w:t>　　表77 工业芯片行业供应链分析</w:t>
      </w:r>
      <w:r>
        <w:rPr>
          <w:rFonts w:hint="eastAsia"/>
        </w:rPr>
        <w:br/>
      </w:r>
      <w:r>
        <w:rPr>
          <w:rFonts w:hint="eastAsia"/>
        </w:rPr>
        <w:t>　　表78 工业芯片上游原料供应商</w:t>
      </w:r>
      <w:r>
        <w:rPr>
          <w:rFonts w:hint="eastAsia"/>
        </w:rPr>
        <w:br/>
      </w:r>
      <w:r>
        <w:rPr>
          <w:rFonts w:hint="eastAsia"/>
        </w:rPr>
        <w:t>　　表79 工业芯片行业主要下游客户</w:t>
      </w:r>
      <w:r>
        <w:rPr>
          <w:rFonts w:hint="eastAsia"/>
        </w:rPr>
        <w:br/>
      </w:r>
      <w:r>
        <w:rPr>
          <w:rFonts w:hint="eastAsia"/>
        </w:rPr>
        <w:t>　　表80 工业芯片行业典型经销商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工业芯片生产基地、销售区域、竞争对手及市场地位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工业芯片产品规格、参数及市场应用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工业芯片销量（百万片）、收入（百万美元）、价格（美元/千片）及毛利率（2019-2024）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中国市场工业芯片产量、销量、进出口（2019-2024年）&amp;（百万片）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表182 中国市场工业芯片产量、销量、进出口预测（2025-2030）&amp;（百万片）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表183 中国市场工业芯片进出口贸易趋势</w:t>
      </w:r>
      <w:r>
        <w:rPr>
          <w:rFonts w:hint="eastAsia"/>
        </w:rPr>
        <w:br/>
      </w:r>
      <w:r>
        <w:rPr>
          <w:rFonts w:hint="eastAsia"/>
        </w:rPr>
        <w:t>　　表184 中国市场工业芯片主要进口来源</w:t>
      </w:r>
      <w:r>
        <w:rPr>
          <w:rFonts w:hint="eastAsia"/>
        </w:rPr>
        <w:br/>
      </w:r>
      <w:r>
        <w:rPr>
          <w:rFonts w:hint="eastAsia"/>
        </w:rPr>
        <w:t>　　表185 中国市场工业芯片主要出口目的地</w:t>
      </w:r>
      <w:r>
        <w:rPr>
          <w:rFonts w:hint="eastAsia"/>
        </w:rPr>
        <w:br/>
      </w:r>
      <w:r>
        <w:rPr>
          <w:rFonts w:hint="eastAsia"/>
        </w:rPr>
        <w:t>　　表186 中国工业芯片生产地区分布</w:t>
      </w:r>
      <w:r>
        <w:rPr>
          <w:rFonts w:hint="eastAsia"/>
        </w:rPr>
        <w:br/>
      </w:r>
      <w:r>
        <w:rPr>
          <w:rFonts w:hint="eastAsia"/>
        </w:rPr>
        <w:t>　　表187 中国工业芯片消费地区分布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全球不同产品类型工业芯片规模2019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全球不同产品类型工业芯片市场份额2024 &amp; 2030</w:t>
      </w:r>
      <w:r>
        <w:rPr>
          <w:rFonts w:hint="eastAsia"/>
        </w:rPr>
        <w:br/>
      </w:r>
      <w:r>
        <w:rPr>
          <w:rFonts w:hint="eastAsia"/>
        </w:rPr>
        <w:t>　　图4 数字芯片产品图片</w:t>
      </w:r>
      <w:r>
        <w:rPr>
          <w:rFonts w:hint="eastAsia"/>
        </w:rPr>
        <w:br/>
      </w:r>
      <w:r>
        <w:rPr>
          <w:rFonts w:hint="eastAsia"/>
        </w:rPr>
        <w:t>　　图5 模拟芯片产品图片</w:t>
      </w:r>
      <w:r>
        <w:rPr>
          <w:rFonts w:hint="eastAsia"/>
        </w:rPr>
        <w:br/>
      </w:r>
      <w:r>
        <w:rPr>
          <w:rFonts w:hint="eastAsia"/>
        </w:rPr>
        <w:t>　　图6 全球不同应用工业芯片规模2019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全球不同应用工业芯片市场份额2024 VS 2030</w:t>
      </w:r>
      <w:r>
        <w:rPr>
          <w:rFonts w:hint="eastAsia"/>
        </w:rPr>
        <w:br/>
      </w:r>
      <w:r>
        <w:rPr>
          <w:rFonts w:hint="eastAsia"/>
        </w:rPr>
        <w:t>　　图8 自动控制</w:t>
      </w:r>
      <w:r>
        <w:rPr>
          <w:rFonts w:hint="eastAsia"/>
        </w:rPr>
        <w:br/>
      </w:r>
      <w:r>
        <w:rPr>
          <w:rFonts w:hint="eastAsia"/>
        </w:rPr>
        <w:t>　　图9 医用电子设备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运输</w:t>
      </w:r>
      <w:r>
        <w:rPr>
          <w:rFonts w:hint="eastAsia"/>
        </w:rPr>
        <w:br/>
      </w:r>
      <w:r>
        <w:rPr>
          <w:rFonts w:hint="eastAsia"/>
        </w:rPr>
        <w:t>　　图13 能源与化学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全球工业芯片产能、产量、产能利用率及发展趋势（2019-2030）&amp;（百万片）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图16 全球工业芯片产量、需求量及发展趋势（2019-2030）&amp;（百万片）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图17 全球主要地区工业芯片产量规模：2019 VS 2023 VS 2030（百万片）</w:t>
      </w:r>
      <w:r>
        <w:rPr>
          <w:rFonts w:hint="eastAsia"/>
        </w:rPr>
        <w:br/>
      </w:r>
      <w:r>
        <w:rPr>
          <w:rFonts w:hint="eastAsia"/>
        </w:rPr>
        <w:t>　　图18 全球主要地区工业芯片产量市场份额（2019-2030）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中国工业芯片产能、产量、产能利用率及发展趋势（2019-2030）&amp;（百万片）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图20 中国工业芯片产量、市场需求量及发展趋势（2019-2030）&amp;（百万片）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图21 中国工业芯片总产能占全球比重（2019-2030）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中国工业芯片总产量占全球比重（2019-2030）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全球工业芯片市场收入及增长率：（2019-2030）&amp;（百万美元）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全球市场工业芯片市场规模：2019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图26 全球市场工业芯片价格趋势（2019-2030）&amp;（美元/千片）</w:t>
      </w:r>
      <w:r>
        <w:rPr>
          <w:rFonts w:hint="eastAsia"/>
        </w:rPr>
        <w:br/>
      </w:r>
      <w:r>
        <w:rPr>
          <w:rFonts w:hint="eastAsia"/>
        </w:rPr>
        <w:t>　　图27 中国工业芯片市场收入及增长率：（2019-2030）&amp;（百万美元）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中国市场工业芯片市场规模：2019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中国市场工业芯片销量及增长率（2019-2030）&amp;（百万片）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图30 中国市场工业芯片销量占全球比重（2019-2030）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中国工业芯片收入占全球比重（2019-2030）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全球主要地区工业芯片销售收入规模：2019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全球主要地区工业芯片销售收入市场份额（2019-2024）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全球主要地区工业芯片销售收入市场份额（2019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图35 全球主要地区工业芯片收入市场份额（2025-2030）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北美（美国和加拿大）工业芯片销量（2019-2030）&amp;（百万片）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北美（美国和加拿大）工业芯片销量份额（2019-2030）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北美（美国和加拿大）工业芯片收入份额（2019-2030）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欧洲（德国、英国、法国和意大利等国家）工业芯片销量（2019-2030）&amp;（百万片）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欧洲（德国、英国、法国和意大利等国家）工业芯片销量份额（2019-2030）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欧洲（德国、英国、法国和意大利等国家）工业芯片收入份额（2019-2030）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亚太（中国、日本、韩国、中国台湾、印度和东南亚等）工业芯片销量（2019-2030）&amp;（百万片）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亚太（中国、日本、韩国、中国台湾、印度和东南亚等）工业芯片销量份额（2019-2030）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亚太（中国、日本、韩国、中国台湾、印度和东南亚等）工业芯片收入份额（2019-2030）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拉美地区（墨西哥、巴西等国家）工业芯片销量（2019-2030）&amp;（百万片）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拉美地区（墨西哥、巴西等国家）工业芯片销量份额（2019-2030）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拉美地区（墨西哥、巴西等国家）工业芯片收入份额（2019-2030）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中东及非洲（土耳其、沙特等国家）工业芯片销量（2019-2030）&amp;（百万片）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中东及非洲（土耳其、沙特等国家）工业芯片销量份额（2019-2030）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中东及非洲（土耳其、沙特等国家）工业芯片收入份额（2019-2030）</w:t>
      </w:r>
      <w:r>
        <w:rPr>
          <w:rFonts w:hint="eastAsia"/>
        </w:rPr>
        <w:br/>
      </w:r>
      <w:r>
        <w:rPr>
          <w:rFonts w:hint="eastAsia"/>
        </w:rPr>
        <w:t>　　图56 2024年全球市场主要厂商工业芯片销量市场份额</w:t>
      </w:r>
      <w:r>
        <w:rPr>
          <w:rFonts w:hint="eastAsia"/>
        </w:rPr>
        <w:br/>
      </w:r>
      <w:r>
        <w:rPr>
          <w:rFonts w:hint="eastAsia"/>
        </w:rPr>
        <w:t>　　图57 2024年全球市场主要厂商工业芯片收入市场份额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2024年中国市场主要厂商工业芯片销量市场份额</w:t>
      </w:r>
      <w:r>
        <w:rPr>
          <w:rFonts w:hint="eastAsia"/>
        </w:rPr>
        <w:br/>
      </w:r>
      <w:r>
        <w:rPr>
          <w:rFonts w:hint="eastAsia"/>
        </w:rPr>
        <w:t>　　图59 2024年中国市场主要厂商工业芯片收入市场份额</w:t>
      </w:r>
      <w:r>
        <w:rPr>
          <w:rFonts w:hint="eastAsia"/>
        </w:rPr>
        <w:br/>
      </w:r>
      <w:r>
        <w:rPr>
          <w:rFonts w:hint="eastAsia"/>
        </w:rPr>
        <w:t>　　图60 2024年全球前五大生产商工业芯片市场份额</w:t>
      </w:r>
      <w:r>
        <w:rPr>
          <w:rFonts w:hint="eastAsia"/>
        </w:rPr>
        <w:br/>
      </w:r>
      <w:r>
        <w:rPr>
          <w:rFonts w:hint="eastAsia"/>
        </w:rPr>
        <w:t>　　图61 全球工业芯片第一梯队、第二梯队和第三梯队生产商（品牌）及市场份额（2023）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全球不同产品类型工业芯片价格走势（2019-2030）&amp;（美元/千片）</w:t>
      </w:r>
      <w:r>
        <w:rPr>
          <w:rFonts w:hint="eastAsia"/>
        </w:rPr>
        <w:br/>
      </w:r>
      <w:r>
        <w:rPr>
          <w:rFonts w:hint="eastAsia"/>
        </w:rPr>
        <w:t>　　图63 全球不同应用工业芯片价格走势（2019-2030）&amp;（美元/千片）</w:t>
      </w:r>
      <w:r>
        <w:rPr>
          <w:rFonts w:hint="eastAsia"/>
        </w:rPr>
        <w:br/>
      </w:r>
      <w:r>
        <w:rPr>
          <w:rFonts w:hint="eastAsia"/>
        </w:rPr>
        <w:t>　　图64 工业芯片中国企业SWOT分析</w:t>
      </w:r>
      <w:r>
        <w:rPr>
          <w:rFonts w:hint="eastAsia"/>
        </w:rPr>
        <w:br/>
      </w:r>
      <w:r>
        <w:rPr>
          <w:rFonts w:hint="eastAsia"/>
        </w:rPr>
        <w:t>　　图65 工业芯片产业链</w:t>
      </w:r>
      <w:r>
        <w:rPr>
          <w:rFonts w:hint="eastAsia"/>
        </w:rPr>
        <w:br/>
      </w:r>
      <w:r>
        <w:rPr>
          <w:rFonts w:hint="eastAsia"/>
        </w:rPr>
        <w:t>　　图66 工业芯片行业采购模式分析</w:t>
      </w:r>
      <w:r>
        <w:rPr>
          <w:rFonts w:hint="eastAsia"/>
        </w:rPr>
        <w:br/>
      </w:r>
      <w:r>
        <w:rPr>
          <w:rFonts w:hint="eastAsia"/>
        </w:rPr>
        <w:t>　　图67 工业芯片行业生产模式分析</w:t>
      </w:r>
      <w:r>
        <w:rPr>
          <w:rFonts w:hint="eastAsia"/>
        </w:rPr>
        <w:br/>
      </w:r>
      <w:r>
        <w:rPr>
          <w:rFonts w:hint="eastAsia"/>
        </w:rPr>
        <w:t>　　图68 工业芯片行业销售模式分析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249edb23d461f" w:history="1">
        <w:r>
          <w:rPr>
            <w:rStyle w:val="Hyperlink"/>
          </w:rPr>
          <w:t>2024-2030年全球与中国工业芯片发展现状及前景趋势报告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249edb23d461f" w:history="1">
        <w:r>
          <w:rPr>
            <w:rStyle w:val="Hyperlink"/>
          </w:rPr>
          <w:t>https://www.20087.com/2/95/GongYeXinPianXianZhuangJiFaZhanQuShi.html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7eb34adb44aa0" w:history="1">
      <w:r>
        <w:rPr>
          <w:rStyle w:val="Hyperlink"/>
        </w:rPr>
        <w:t>2024-2030年全球与中国工业芯片发展现状及前景趋势报告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ongYeXinPianXianZhuangJiFaZhanQuShi.html" TargetMode="External" Id="R45a249edb23d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ongYeXinPianXianZhuangJiFaZhanQuShi.html" TargetMode="External" Id="R3a77eb34adb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2024-03-22T07:27:51Z</dcterms:created>
  <dcterms:modified xsi:type="dcterms:W3CDTF">2024-03-22T08:27:51Z</dcterms:modified>
  <dc:subject>2024-2030年全球与中国工业芯片发展现状及前景趋势报告</dc:subject>
  <dc:title>2024-2030年全球与中国工业芯片发展现状及前景趋势报告</dc:title>
  <cp:keywords>2024-2030年全球与中国工业芯片发展现状及前景趋势报告</cp:keywords>
  <dc:description>2024-2030年全球与中国工业芯片发展现状及前景趋势报告</dc:description>
</cp:coreProperties>
</file>