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2e2092a54a18" w:history="1">
              <w:r>
                <w:rPr>
                  <w:rStyle w:val="Hyperlink"/>
                </w:rPr>
                <w:t>2024年中国往复式空压机发展现状调研及市场前景分析报告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2e2092a54a18" w:history="1">
              <w:r>
                <w:rPr>
                  <w:rStyle w:val="Hyperlink"/>
                </w:rPr>
                <w:t>2024年中国往复式空压机发展现状调研及市场前景分析报告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2e2092a54a18" w:history="1">
                <w:r>
                  <w:rPr>
                    <w:rStyle w:val="Hyperlink"/>
                  </w:rPr>
                  <w:t>https://www.20087.com/M_JiXieJiDian/52/WangFuShiKongYaJiShiChangXianZhuangYuQianJing.html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式空压机是一种通过活塞往复运动压缩空气的设备，广泛应用于工业生产中的气动控制、喷涂、清洗等领域。随着工业自动化程度的提高和对能效要求的增加，往复式空压机的技术也在不断进步。目前市场上的往复式空压机正朝着高效节能、低噪音和智能化方向发展。通过优化压缩机的设计和改进润滑系统，提高了压缩效率，降低了能耗。同时，采用隔音材料和减震技术，有效减少了设备运行时的噪音和振动。此外，随着物联网技术的应用，往复式空压机能够实现远程监控和故障预警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往复式空压机的发展前景看好：一是高效节能技术的应用，通过引入新型材料和优化结构设计，进一步降低能耗；二是智能化水平提升，通过集成传感器和智能控制系统，实现设备的自适应调节和远程管理；三是模块化设计成为趋势，便于快速安装和维护；四是低排放成为必然选择，通过改进排气系统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2e2092a54a18" w:history="1">
        <w:r>
          <w:rPr>
            <w:rStyle w:val="Hyperlink"/>
          </w:rPr>
          <w:t>2024年中国往复式空压机发展现状调研及市场前景分析报告</w:t>
        </w:r>
      </w:hyperlink>
      <w:r>
        <w:rPr>
          <w:rFonts w:hint="eastAsia"/>
        </w:rPr>
        <w:t>》基于对往复式空压机行业的深入研究和市场监测数据，全面分析了往复式空压机行业现状、市场需求与市场规模。往复式空压机报告详细探讨了产业链结构，价格动态，以及往复式空压机各细分市场的特点。同时，还科学预测了市场前景与发展趋势，深入剖析了往复式空压机品牌竞争格局，市场集中度，以及重点企业的经营状况。往复式空压机报告旨在挖掘行业投资价值，揭示潜在风险与机遇，为投资者和决策者提供专业、科学、客观的战略建议，是了解往复式空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往复式空压机主要分类、产品规格价格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卧式每种规格价格（2022和2023年）列表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视点式每种规格价格（2022和2023年）列表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生产商2022和2023年不同往复式空压机价格列表</w:t>
      </w:r>
      <w:r>
        <w:rPr>
          <w:rFonts w:hint="eastAsia"/>
        </w:rPr>
        <w:br/>
      </w:r>
      <w:r>
        <w:rPr>
          <w:rFonts w:hint="eastAsia"/>
        </w:rPr>
        <w:t>　　　　1.5.1 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卧式生产商不同规格产品价格（2022和2023年）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视点式生产商不同规格产品价格（2022和2023年）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往复式空压机主要分类2022和2023年市场份额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全球市场往复式空压机主要厂商2022和2023年产量、产值及市场份额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中国市场往复式空压机主要厂商2022和2023年产量、产值及市场份额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全球与中国往复式空压机主要分类产量、产值、市场份额、增长率及发展预测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全球市场往复式空压机主要分类产量、产值及市场份额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全球市场往复式空压机主要分类产量、市场份额及未来预测（2018-2030年）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全球市场往复式空压机主要分类产值、市场份额（2018-2030年）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全球市场往复式空压机主要分类产量及增长率（2018-2030年）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中国市场往复式空压机主要分类产量、产值及市场份额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中国市场往复式空压机主要分类产量、市场份额及未来预测（2018-2030年）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中国市场往复式空压机主要分类产值、市场份额（2018-2030年）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中国市场往复式空压机主要分类产量及增长率（2018-2030年）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全球与中国往复式空压机主要生产商分析</w:t>
      </w:r>
      <w:r>
        <w:rPr>
          <w:rFonts w:hint="eastAsia"/>
        </w:rPr>
        <w:br/>
      </w:r>
      <w:r>
        <w:rPr>
          <w:rFonts w:hint="eastAsia"/>
        </w:rPr>
        <w:t>　　4.1 Ariel</w:t>
      </w:r>
      <w:r>
        <w:rPr>
          <w:rFonts w:hint="eastAsia"/>
        </w:rPr>
        <w:br/>
      </w:r>
      <w:r>
        <w:rPr>
          <w:rFonts w:hint="eastAsia"/>
        </w:rPr>
        <w:t>　　　　4.1.1 Ariel基本信息介绍、生产基地、销售区域、竞争对手及市场地位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Ariel产品规格及每种规格价格（2022和2023年）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.1Ariel立式每种规格价格（2022和2023年）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.2Ariel卧式每种规格价格（2022和2023年）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.3Ariel视点式每种规格价格（2022和2023年）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Ariel往复式空压机2022和2023年产量、产值及平均价格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Ariel受访人及联系方式</w:t>
      </w:r>
      <w:r>
        <w:rPr>
          <w:rFonts w:hint="eastAsia"/>
        </w:rPr>
        <w:br/>
      </w:r>
      <w:r>
        <w:rPr>
          <w:rFonts w:hint="eastAsia"/>
        </w:rPr>
        <w:t>　　4.2 Siemens</w:t>
      </w:r>
      <w:r>
        <w:rPr>
          <w:rFonts w:hint="eastAsia"/>
        </w:rPr>
        <w:br/>
      </w:r>
      <w:r>
        <w:rPr>
          <w:rFonts w:hint="eastAsia"/>
        </w:rPr>
        <w:t>　　　　4.2.1 Siemens基本信息介绍、生产基地、销售区域、竞争对手及市场地位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Siemens产品规格及每种规格价格（2022和2023年）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.1Siemens立式每种规格价格（2022和2023年）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.2Siemens卧式每种规格价格（2022和2023年）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.3Siemens视点式每种规格价格（2022和2023年）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.3Siemens类型4每种规格价格（2022和2023年）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Siemens往复式空压机2022和2023年产量、产值及平均价格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Siemens受访人及联系方式</w:t>
      </w:r>
      <w:r>
        <w:rPr>
          <w:rFonts w:hint="eastAsia"/>
        </w:rPr>
        <w:br/>
      </w:r>
      <w:r>
        <w:rPr>
          <w:rFonts w:hint="eastAsia"/>
        </w:rPr>
        <w:t>　　4.3 GE</w:t>
      </w:r>
      <w:r>
        <w:rPr>
          <w:rFonts w:hint="eastAsia"/>
        </w:rPr>
        <w:br/>
      </w:r>
      <w:r>
        <w:rPr>
          <w:rFonts w:hint="eastAsia"/>
        </w:rPr>
        <w:t>　　　　4.3.1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GE产品规格及每种规格价格（2022和2023年）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.1GE立式每种规格价格（2022和2023年）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.2GE卧式每种规格价格（2022和2023年）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GE往复式空压机2022和2023年产量、产值及平均价格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GE受访人及联系方式</w:t>
      </w:r>
      <w:r>
        <w:rPr>
          <w:rFonts w:hint="eastAsia"/>
        </w:rPr>
        <w:br/>
      </w:r>
      <w:r>
        <w:rPr>
          <w:rFonts w:hint="eastAsia"/>
        </w:rPr>
        <w:t>　　4.4 Atlas Copco</w:t>
      </w:r>
      <w:r>
        <w:rPr>
          <w:rFonts w:hint="eastAsia"/>
        </w:rPr>
        <w:br/>
      </w:r>
      <w:r>
        <w:rPr>
          <w:rFonts w:hint="eastAsia"/>
        </w:rPr>
        <w:t>　　　　4.4.1 Atlas Copco基本信息介绍、生产基地、销售区域、竞争对手及市场地位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Atlas Copco产品规格及每种规格价格（2022和2023年）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.1Atlas Copco立式每种规格价格（2022和2023年）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.2Atlas Copco卧式每种规格价格（2022和2023年）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.3Atlas Copco视点式每种规格价格（2022和2023年）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.3Atlas Copco类型4每种规格价格（2022和2023年）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Atlas Copco往复式空压机2022和2023年产量、产值及平均价格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Atlas Copco受访人及联系方式</w:t>
      </w:r>
      <w:r>
        <w:rPr>
          <w:rFonts w:hint="eastAsia"/>
        </w:rPr>
        <w:br/>
      </w:r>
      <w:r>
        <w:rPr>
          <w:rFonts w:hint="eastAsia"/>
        </w:rPr>
        <w:t>　　4.5 Kobelco</w:t>
      </w:r>
      <w:r>
        <w:rPr>
          <w:rFonts w:hint="eastAsia"/>
        </w:rPr>
        <w:br/>
      </w:r>
      <w:r>
        <w:rPr>
          <w:rFonts w:hint="eastAsia"/>
        </w:rPr>
        <w:t>　　　　4.5.1 Kobelco基本信息介绍、生产基地、销售区域、竞争对手及市场地位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Kobelco产品规格及每种规格价格（2022和2023年）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.1Kobelco立式每种规格价格（2022和2023年）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.2Kobelco卧式每种规格价格（2022和2023年）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.3Kobelco视点式每种规格价格（2022和2023年）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.3Kobelco类型4每种规格价格（2022和2023年）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Kobelco往复式空压机2022和2023年产量、产值及平均价格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Kobelco受访人及联系方式</w:t>
      </w:r>
      <w:r>
        <w:rPr>
          <w:rFonts w:hint="eastAsia"/>
        </w:rPr>
        <w:br/>
      </w:r>
      <w:r>
        <w:rPr>
          <w:rFonts w:hint="eastAsia"/>
        </w:rPr>
        <w:t>　　4.6 Burckhardt Compression</w:t>
      </w:r>
      <w:r>
        <w:rPr>
          <w:rFonts w:hint="eastAsia"/>
        </w:rPr>
        <w:br/>
      </w:r>
      <w:r>
        <w:rPr>
          <w:rFonts w:hint="eastAsia"/>
        </w:rPr>
        <w:t>　　　　4.6.1 Burckhardt Compression基本信息介绍、生产基地、销售区域、竞争对手及市场地位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Burckhardt Compression产品规格及每种规格价格（2022和2023年）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.1Burckhardt Compression立式每种规格价格（2022和2023年）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.2Burckhardt Compression卧式每种规格价格（2022和2023年）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.3Burckhardt Compression视点式每种规格价格（2022和2023年）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.3Burckhardt Compression类型4每种规格价格（2022和2023年）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Burckhardt Compression往复式空压机2022和2023年产量、产值及平均价格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Burckhardt Compression受访人及联系方式</w:t>
      </w:r>
      <w:r>
        <w:rPr>
          <w:rFonts w:hint="eastAsia"/>
        </w:rPr>
        <w:br/>
      </w:r>
      <w:r>
        <w:rPr>
          <w:rFonts w:hint="eastAsia"/>
        </w:rPr>
        <w:t>　　4.7 Ingersoll Rand</w:t>
      </w:r>
      <w:r>
        <w:rPr>
          <w:rFonts w:hint="eastAsia"/>
        </w:rPr>
        <w:br/>
      </w:r>
      <w:r>
        <w:rPr>
          <w:rFonts w:hint="eastAsia"/>
        </w:rPr>
        <w:t>　　　　4.7.1 Ingersoll Rand基本信息介绍、生产基地、销售区域、竞争对手及市场地位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Ingersoll Rand产品规格及每种规格价格（2022和2023年）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.1Ingersoll Rand立式每种规格价格（2022和2023年）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.2Ingersoll Rand卧式每种规格价格（2022和2023年）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.3Ingersoll Rand视点式每种规格价格（2022和2023年）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.3Ingersoll Rand类型4每种规格价格（2022和2023年）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Ingersoll Rand往复式空压机2022和2023年产量、产值及平均价格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Ingersoll Rand受访人及联系方式</w:t>
      </w:r>
      <w:r>
        <w:rPr>
          <w:rFonts w:hint="eastAsia"/>
        </w:rPr>
        <w:br/>
      </w:r>
      <w:r>
        <w:rPr>
          <w:rFonts w:hint="eastAsia"/>
        </w:rPr>
        <w:t>　　4.8 Howden</w:t>
      </w:r>
      <w:r>
        <w:rPr>
          <w:rFonts w:hint="eastAsia"/>
        </w:rPr>
        <w:br/>
      </w:r>
      <w:r>
        <w:rPr>
          <w:rFonts w:hint="eastAsia"/>
        </w:rPr>
        <w:t>　　　　4.8.1 Howden基本信息介绍、生产基地、销售区域、竞争对手及市场地位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Howden产品规格及每种规格价格（2022和2023年）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.1Howden立式每种规格价格（2022和2023年）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.2Howden卧式每种规格价格（2022和2023年）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.3Howden视点式每种规格价格（2022和2023年）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.3Howden类型4每种规格价格（2022和2023年）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Howden往复式空压机2022和2023年产量、产值及平均价格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Howden受访人及联系方式</w:t>
      </w:r>
      <w:r>
        <w:rPr>
          <w:rFonts w:hint="eastAsia"/>
        </w:rPr>
        <w:br/>
      </w:r>
      <w:r>
        <w:rPr>
          <w:rFonts w:hint="eastAsia"/>
        </w:rPr>
        <w:t>　　4.9 Hitachi</w:t>
      </w:r>
      <w:r>
        <w:rPr>
          <w:rFonts w:hint="eastAsia"/>
        </w:rPr>
        <w:br/>
      </w:r>
      <w:r>
        <w:rPr>
          <w:rFonts w:hint="eastAsia"/>
        </w:rPr>
        <w:t>　　　　4.9.1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Hitachi产品规格及每种规格价格（2022和2023年）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.1Hitachi立式每种规格价格（2022和2023年）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.2Hitachi卧式每种规格价格（2022和2023年）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.3Hitachi视点式每种规格价格（2022和2023年）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.3Hitachi类型4每种规格价格（2022和2023年）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Hitachi往复式空压机2022和2023年产量、产值及平均价格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Hitachi受访人及联系方式</w:t>
      </w:r>
      <w:r>
        <w:rPr>
          <w:rFonts w:hint="eastAsia"/>
        </w:rPr>
        <w:br/>
      </w:r>
      <w:r>
        <w:rPr>
          <w:rFonts w:hint="eastAsia"/>
        </w:rPr>
        <w:t>　　4.10 远大</w:t>
      </w:r>
      <w:r>
        <w:rPr>
          <w:rFonts w:hint="eastAsia"/>
        </w:rPr>
        <w:br/>
      </w:r>
      <w:r>
        <w:rPr>
          <w:rFonts w:hint="eastAsia"/>
        </w:rPr>
        <w:t>　　　　4.10.1 远大基本信息介绍、生产基地、销售区域、竞争对手及市场地位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远大产品规格及每种规格价格（2022和2023年）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.1远大立式每种规格价格（2022和2023年）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.2远大卧式每种规格价格（2022和2023年）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.3远大视点式每种规格价格（2022和2023年）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.3远大类型4每种规格价格（2022和2023年）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远大往复式空压机2022和2023年产量、产值及平均价格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远大受访人及联系方式</w:t>
      </w:r>
      <w:r>
        <w:rPr>
          <w:rFonts w:hint="eastAsia"/>
        </w:rPr>
        <w:br/>
      </w:r>
      <w:r>
        <w:rPr>
          <w:rFonts w:hint="eastAsia"/>
        </w:rPr>
        <w:t>　　4.11 Gardner Denver</w:t>
      </w:r>
      <w:r>
        <w:rPr>
          <w:rFonts w:hint="eastAsia"/>
        </w:rPr>
        <w:br/>
      </w:r>
      <w:r>
        <w:rPr>
          <w:rFonts w:hint="eastAsia"/>
        </w:rPr>
        <w:t>　　4.12 Sundyne</w:t>
      </w:r>
      <w:r>
        <w:rPr>
          <w:rFonts w:hint="eastAsia"/>
        </w:rPr>
        <w:br/>
      </w:r>
      <w:r>
        <w:rPr>
          <w:rFonts w:hint="eastAsia"/>
        </w:rPr>
        <w:t>　　4.13 沈鼓集团</w:t>
      </w:r>
      <w:r>
        <w:rPr>
          <w:rFonts w:hint="eastAsia"/>
        </w:rPr>
        <w:br/>
      </w:r>
      <w:r>
        <w:rPr>
          <w:rFonts w:hint="eastAsia"/>
        </w:rPr>
        <w:t>　　4.14 Neuman &amp; Esser</w:t>
      </w:r>
      <w:r>
        <w:rPr>
          <w:rFonts w:hint="eastAsia"/>
        </w:rPr>
        <w:br/>
      </w:r>
      <w:r>
        <w:rPr>
          <w:rFonts w:hint="eastAsia"/>
        </w:rPr>
        <w:t>　　4.15 Corken</w:t>
      </w:r>
      <w:r>
        <w:rPr>
          <w:rFonts w:hint="eastAsia"/>
        </w:rPr>
        <w:br/>
      </w:r>
      <w:r>
        <w:rPr>
          <w:rFonts w:hint="eastAsia"/>
        </w:rPr>
        <w:t>　　4.16 KAESER</w:t>
      </w:r>
      <w:r>
        <w:rPr>
          <w:rFonts w:hint="eastAsia"/>
        </w:rPr>
        <w:br/>
      </w:r>
      <w:r>
        <w:rPr>
          <w:rFonts w:hint="eastAsia"/>
        </w:rPr>
        <w:t>　　4.17 Mayekawa</w:t>
      </w:r>
      <w:r>
        <w:rPr>
          <w:rFonts w:hint="eastAsia"/>
        </w:rPr>
        <w:br/>
      </w:r>
      <w:r>
        <w:rPr>
          <w:rFonts w:hint="eastAsia"/>
        </w:rPr>
        <w:t>　　4.18 复盛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全球主要地区往复式空压机产量、产值及市场份额（2018-2030年）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全球主要地区往复式空压机产量、产值及市场份额（2018-2030年）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全球主要地区往复式空压机产量及市场份额（2018-2030年）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全球主要地区往复式空压机产值及市场份额（2018-2030年）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中国市场往复式空压机2018-2030年产量及产值增长率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全球主要地区往复式空压机消费量及市场份额（2018-2030年）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全球主要地区往复式空压机消费量及市场份额（2018-2030年）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全球市场往复式空压机下游主要应用领域、及各领域主要客户（买家）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全球市场往复式空压机下游主要应用领域消费量、市场份额、增长率及各领域主要客户（2018-2030年）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炼油厂分析及该领域主要客户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工业气体分析及该领域主要客户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LNG和CNG运输和储存分析及该领域主要客户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乙烯和LDPE厂分析及该领域主要客户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中国市场往复式空压机主要应用领域消费量、市场份额、增长率及各领域主要客户（2018-2030年）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工业气体分析及该领域主要客户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LNG和CNG运输和储存分析及该领域主要客户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乙烯和LDPE厂分析及该领域主要客户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往复式空压机生产技术及发展趋势</w:t>
      </w:r>
      <w:r>
        <w:rPr>
          <w:rFonts w:hint="eastAsia"/>
        </w:rPr>
        <w:br/>
      </w:r>
      <w:r>
        <w:rPr>
          <w:rFonts w:hint="eastAsia"/>
        </w:rPr>
        <w:t>　　8.1 往复式空压机目前主要生产技术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全球市场往复式空压机生产技术</w:t>
      </w:r>
      <w:r>
        <w:rPr>
          <w:rFonts w:hint="eastAsia"/>
        </w:rPr>
        <w:br/>
      </w:r>
      <w:r>
        <w:rPr>
          <w:rFonts w:hint="eastAsia"/>
        </w:rPr>
        <w:t>　　　　8.1.2 中国市场往复式空压机生产技术</w:t>
      </w:r>
      <w:r>
        <w:rPr>
          <w:rFonts w:hint="eastAsia"/>
        </w:rPr>
        <w:br/>
      </w:r>
      <w:r>
        <w:rPr>
          <w:rFonts w:hint="eastAsia"/>
        </w:rPr>
        <w:t>　　8.2 往复式空压机未来技术发展趋势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全球市场往复式空压机技术发展趋势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中国市场往复式空压机技术发展趋势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往复式空压机产品图片</w:t>
      </w:r>
      <w:r>
        <w:rPr>
          <w:rFonts w:hint="eastAsia"/>
        </w:rPr>
        <w:br/>
      </w:r>
      <w:r>
        <w:rPr>
          <w:rFonts w:hint="eastAsia"/>
        </w:rPr>
        <w:t>　　图 全球市场往复式空压机产量及增长率（2018-2030年）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表 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卧式每种规格价格（2022和2023年）列表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视点式每种规格价格（2022和2023年）列表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卧式生产商不同规格产品价格（2022和2023年）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视点式生产商不同规格产品价格（2022和2023年）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往复式空压机主要分类2022和2023年市场份额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Ariel基本信息介绍、生产基地、销售区域、竞争对手及市场地位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表Ariel立式每种规格价格（2022和2023年）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表Ariel卧式每种规格价格（2022和2023年）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表Ariel视点式每种规格价格（2022和2023年）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Ariel往复式空压机2022和2023年产量、产值及平均价格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Siemens基本信息介绍、生产基地、销售区域、竞争对手及市场地位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Siemens立式每种规格价格（2022和2023年）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Atlas Copco基本信息介绍、生产基地、销售区域、竞争对手及市场地位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Atlas Copco立式每种规格价格（2022和2023年）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Kobelco基本信息介绍、生产基地、销售区域、竞争对手及市场地位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Kobelco立式每种规格价格（2022和2023年）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Burckhardt Compression基本信息介绍、生产基地、销售区域、竞争对手及市场地位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Burckhardt Compression立式每种规格价格（2022和2023年）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Ingersoll Rand基本信息介绍、生产基地、销售区域、竞争对手及市场地位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Ingersoll Rand立式每种规格价格（2022和2023年）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Howden基本信息介绍、生产基地、销售区域、竞争对手及市场地位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Howden立式每种规格价格（2022和2023年）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Hitachi立式每种规格价格（2022和2023年）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远大基本信息介绍、生产基地、销售区域、竞争对手及市场地位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远大立式每种规格价格（2022和2023年）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炼油厂往复式空压机 主要客户列表</w:t>
      </w:r>
      <w:r>
        <w:rPr>
          <w:rFonts w:hint="eastAsia"/>
        </w:rPr>
        <w:br/>
      </w:r>
      <w:r>
        <w:rPr>
          <w:rFonts w:hint="eastAsia"/>
        </w:rPr>
        <w:t>　　表 工业气体往复式空压机 主要客户列表</w:t>
      </w:r>
      <w:r>
        <w:rPr>
          <w:rFonts w:hint="eastAsia"/>
        </w:rPr>
        <w:br/>
      </w:r>
      <w:r>
        <w:rPr>
          <w:rFonts w:hint="eastAsia"/>
        </w:rPr>
        <w:t>　　表 LNG和CNG运输和储存往复式空压机 主要客户列表</w:t>
      </w:r>
      <w:r>
        <w:rPr>
          <w:rFonts w:hint="eastAsia"/>
        </w:rPr>
        <w:br/>
      </w:r>
      <w:r>
        <w:rPr>
          <w:rFonts w:hint="eastAsia"/>
        </w:rPr>
        <w:t>　　表 乙烯和LDPE厂往复式空压机 主要客户列表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工业气体往复式空压机 主要客户列表</w:t>
      </w:r>
      <w:r>
        <w:rPr>
          <w:rFonts w:hint="eastAsia"/>
        </w:rPr>
        <w:br/>
      </w:r>
      <w:r>
        <w:rPr>
          <w:rFonts w:hint="eastAsia"/>
        </w:rPr>
        <w:t>　　表 LNG和CNG运输和储存往复式空压机 主要客户列表</w:t>
      </w:r>
      <w:r>
        <w:rPr>
          <w:rFonts w:hint="eastAsia"/>
        </w:rPr>
        <w:br/>
      </w:r>
      <w:r>
        <w:rPr>
          <w:rFonts w:hint="eastAsia"/>
        </w:rPr>
        <w:t>　　表 乙烯和LDPE厂往复式空压机 主要客户列表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图 往复式空压机产品图片</w:t>
      </w:r>
      <w:r>
        <w:rPr>
          <w:rFonts w:hint="eastAsia"/>
        </w:rPr>
        <w:br/>
      </w:r>
      <w:r>
        <w:rPr>
          <w:rFonts w:hint="eastAsia"/>
        </w:rPr>
        <w:t>　　1.2 全球与中国市场往复式空压机产量及增长率（2018-2030年）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中国市场往复式空压机产量及增长率（2018-2030年）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中国市场往复式空压机产值及增长率（2018-2030年）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往复式空压机主要分类、产品规格价格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立式每种规格价格（2022和2023年）列表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卧式每种规格价格（2022和2023年）列表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卧式每种规格价格（2022和2023年）列表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视点式每种规格价格（2022和2023年）列表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视点式每种规格价格（2022和2023年）列表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生产商2022和2023年不同往复式空压机价格列表</w:t>
      </w:r>
      <w:r>
        <w:rPr>
          <w:rFonts w:hint="eastAsia"/>
        </w:rPr>
        <w:br/>
      </w:r>
      <w:r>
        <w:rPr>
          <w:rFonts w:hint="eastAsia"/>
        </w:rPr>
        <w:t>　　　　1.5.1 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立式生产商不同规格产品价格（2022和2023年）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卧式生产商不同规格产品价格（2022和2023年）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卧式生产商不同规格产品价格（2022和2023年）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视点式生产商不同规格产品价格（2022和2023年）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视点式生产商不同规格产品价格（2022和2023年）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往复式空压机主要分类2022和2023年市场份额</w:t>
      </w:r>
      <w:r>
        <w:rPr>
          <w:rFonts w:hint="eastAsia"/>
        </w:rPr>
        <w:br/>
      </w:r>
      <w:r>
        <w:rPr>
          <w:rFonts w:hint="eastAsia"/>
        </w:rPr>
        <w:t>　　图 往复式空压机主要分类2022和2023年市场份额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全球市场往复式空压机主要厂商2022和2023年产量、产值及市场份额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　　2.1.2 全球市场往复式空压机主要厂商2022和2023年产值列表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全球市场往复式空压机主要厂商2022和2023年产值市场份额列表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2.2 中国市场往复式空压机主要厂商2022和2023年产量、产值及市场份额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　　2.1.2 中国市场往复式空压机主要厂商2022和2023年产值列表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中国市场往复式空压机主要厂商2022和2023年产值市场份额列表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全球与中国往复式空压机主要分类产量、产值、市场份额、增长率及发展预测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全球市场往复式空压机主要分类产量、产值及市场份额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全球市场往复式空压机主要分类产量、市场份额及未来预测（2018-2030年）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全球市场往复式空压机主要分类产值、市场份额（2018-2030年）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全球市场往复式空压机主要分类产量及增长率（2018-2030年）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中国市场往复式空压机主要分类产量、产值及市场份额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中国市场往复式空压机主要分类产量、市场份额及未来预测（2018-2030年）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中国市场往复式空压机主要分类产值、市场份额（2018-2030年）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中国市场往复式空压机主要分类产量及增长率（2018-2030年）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中国立式产量及增长率（2018-2030年）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中国卧式产量及增长率（2018-2030年）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中国视点式产量及增长率（2018-2030年）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全球与中国往复式空压机主要生产商分析</w:t>
      </w:r>
      <w:r>
        <w:rPr>
          <w:rFonts w:hint="eastAsia"/>
        </w:rPr>
        <w:br/>
      </w:r>
      <w:r>
        <w:rPr>
          <w:rFonts w:hint="eastAsia"/>
        </w:rPr>
        <w:t>　　4.1 Ariel</w:t>
      </w:r>
      <w:r>
        <w:rPr>
          <w:rFonts w:hint="eastAsia"/>
        </w:rPr>
        <w:br/>
      </w:r>
      <w:r>
        <w:rPr>
          <w:rFonts w:hint="eastAsia"/>
        </w:rPr>
        <w:t>　　　　4.1.1 Ariel基本信息介绍、生产基地、销售区域、竞争对手及市场地位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Ariel基本信息介绍、生产基地、销售区域、竞争对手及市场地位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4.1.2 Ariel产品规格及每种规格价格（2022和2023年）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.1Ariel立式每种规格价格（2022和2023年）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表Ariel立式每种规格价格（2022和2023年）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.2Ariel卧式每种规格价格（2022和2023年）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表Ariel卧式每种规格价格（2022和2023年）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.3Ariel视点式每种规格价格（2022和2023年）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表Ariel视点式每种规格价格（2022和2023年）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Ariel往复式空压机2022和2023年产量、产值及平均价格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Ariel往复式空压机2022和2023年产量、产值及平均价格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Ariel受访人及联系方式</w:t>
      </w:r>
      <w:r>
        <w:rPr>
          <w:rFonts w:hint="eastAsia"/>
        </w:rPr>
        <w:br/>
      </w:r>
      <w:r>
        <w:rPr>
          <w:rFonts w:hint="eastAsia"/>
        </w:rPr>
        <w:t>　　4.2 Siemens</w:t>
      </w:r>
      <w:r>
        <w:rPr>
          <w:rFonts w:hint="eastAsia"/>
        </w:rPr>
        <w:br/>
      </w:r>
      <w:r>
        <w:rPr>
          <w:rFonts w:hint="eastAsia"/>
        </w:rPr>
        <w:t>　　　　4.2.1 Siemens基本信息介绍、生产基地、销售区域、竞争对手及市场地位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Siemens基本信息介绍、生产基地、销售区域、竞争对手及市场地位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4.2.2 Siemens产品规格及每种规格价格（2022和2023年）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.1Siemens立式每种规格价格（2022和2023年）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.2Siemens卧式每种规格价格（2022和2023年）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.3Siemens视点式每种规格价格（2022和2023年）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.3Siemens类型4每种规格价格（2022和2023年）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Siemens类型4每种规格价格（2022和2023年）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Siemens往复式空压机2022和2023年产量、产值及平均价格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Siemens往复式空压机2022和2023年产量、产值及平均价格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Siemens受访人及联系方式</w:t>
      </w:r>
      <w:r>
        <w:rPr>
          <w:rFonts w:hint="eastAsia"/>
        </w:rPr>
        <w:br/>
      </w:r>
      <w:r>
        <w:rPr>
          <w:rFonts w:hint="eastAsia"/>
        </w:rPr>
        <w:t>　　4.3 GE</w:t>
      </w:r>
      <w:r>
        <w:rPr>
          <w:rFonts w:hint="eastAsia"/>
        </w:rPr>
        <w:br/>
      </w:r>
      <w:r>
        <w:rPr>
          <w:rFonts w:hint="eastAsia"/>
        </w:rPr>
        <w:t>　　　　4.3.1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4.3.2 GE产品规格及每种规格价格（2022和2023年）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.1GE立式每种规格价格（2022和2023年）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.2GE卧式每种规格价格（2022和2023年）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.3GE类型4每种规格价格（2022和2023年）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GE往复式空压机2022和2023年产量、产值及平均价格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GE往复式空压机2022和2023年产量、产值及平均价格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GE受访人及联系方式</w:t>
      </w:r>
      <w:r>
        <w:rPr>
          <w:rFonts w:hint="eastAsia"/>
        </w:rPr>
        <w:br/>
      </w:r>
      <w:r>
        <w:rPr>
          <w:rFonts w:hint="eastAsia"/>
        </w:rPr>
        <w:t>　　4.4 Atlas Copco</w:t>
      </w:r>
      <w:r>
        <w:rPr>
          <w:rFonts w:hint="eastAsia"/>
        </w:rPr>
        <w:br/>
      </w:r>
      <w:r>
        <w:rPr>
          <w:rFonts w:hint="eastAsia"/>
        </w:rPr>
        <w:t>　　　　4.4.1 Atlas Copco基本信息介绍、生产基地、销售区域、竞争对手及市场地位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Atlas Copco基本信息介绍、生产基地、销售区域、竞争对手及市场地位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4.4.2 Atlas Copco产品规格及每种规格价格（2022和2023年）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.1Atlas Copco立式每种规格价格（2022和2023年）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.2Atlas Copco卧式每种规格价格（2022和2023年）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.3Atlas Copco视点式每种规格价格（2022和2023年）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.3Atlas Copco类型4每种规格价格（2022和2023年）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Atlas Copco类型4每种规格价格（2022和2023年）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Atlas Copco往复式空压机2022和2023年产量、产值及平均价格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Atlas Copco往复式空压机2022和2023年产量、产值及平均价格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Atlas Copco受访人及联系方式</w:t>
      </w:r>
      <w:r>
        <w:rPr>
          <w:rFonts w:hint="eastAsia"/>
        </w:rPr>
        <w:br/>
      </w:r>
      <w:r>
        <w:rPr>
          <w:rFonts w:hint="eastAsia"/>
        </w:rPr>
        <w:t>　　4.5 Kobelco</w:t>
      </w:r>
      <w:r>
        <w:rPr>
          <w:rFonts w:hint="eastAsia"/>
        </w:rPr>
        <w:br/>
      </w:r>
      <w:r>
        <w:rPr>
          <w:rFonts w:hint="eastAsia"/>
        </w:rPr>
        <w:t>　　　　4.5.1 Kobelco基本信息介绍、生产基地、销售区域、竞争对手及市场地位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Kobelco基本信息介绍、生产基地、销售区域、竞争对手及市场地位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4.5.2 Kobelco产品规格及每种规格价格（2022和2023年）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.1Kobelco立式每种规格价格（2022和2023年）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.2Kobelco卧式每种规格价格（2022和2023年）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.3Kobelco视点式每种规格价格（2022和2023年）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.3Kobelco类型4每种规格价格（2022和2023年）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Kobelco类型4每种规格价格（2022和2023年）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Kobelco往复式空压机2022和2023年产量、产值及平均价格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Kobelco往复式空压机2022和2023年产量、产值及平均价格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Kobelco受访人及联系方式</w:t>
      </w:r>
      <w:r>
        <w:rPr>
          <w:rFonts w:hint="eastAsia"/>
        </w:rPr>
        <w:br/>
      </w:r>
      <w:r>
        <w:rPr>
          <w:rFonts w:hint="eastAsia"/>
        </w:rPr>
        <w:t>　　4.6 Burckhardt Compression</w:t>
      </w:r>
      <w:r>
        <w:rPr>
          <w:rFonts w:hint="eastAsia"/>
        </w:rPr>
        <w:br/>
      </w:r>
      <w:r>
        <w:rPr>
          <w:rFonts w:hint="eastAsia"/>
        </w:rPr>
        <w:t>　　　　4.6.1 Burckhardt Compression基本信息介绍、生产基地、销售区域、竞争对手及市场地位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Burckhardt Compression基本信息介绍、生产基地、销售区域、竞争对手及市场地位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4.6.2 Burckhardt Compression产品规格及每种规格价格（2022和2023年）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.1Burckhardt Compression立式每种规格价格（2022和2023年）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.2Burckhardt Compression卧式每种规格价格（2022和2023年）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.3Burckhardt Compression视点式每种规格价格（2022和2023年）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.3Burckhardt Compression类型4每种规格价格（2022和2023年）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Burckhardt Compression类型4每种规格价格（2022和2023年）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Burckhardt Compression往复式空压机2022和2023年产量、产值及平均价格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Burckhardt Compression往复式空压机2022和2023年产量、产值及平均价格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Burckhardt Compression受访人及联系方式</w:t>
      </w:r>
      <w:r>
        <w:rPr>
          <w:rFonts w:hint="eastAsia"/>
        </w:rPr>
        <w:br/>
      </w:r>
      <w:r>
        <w:rPr>
          <w:rFonts w:hint="eastAsia"/>
        </w:rPr>
        <w:t>　　4.7 Ingersoll Rand</w:t>
      </w:r>
      <w:r>
        <w:rPr>
          <w:rFonts w:hint="eastAsia"/>
        </w:rPr>
        <w:br/>
      </w:r>
      <w:r>
        <w:rPr>
          <w:rFonts w:hint="eastAsia"/>
        </w:rPr>
        <w:t>　　　　4.7.1 Ingersoll Rand基本信息介绍、生产基地、销售区域、竞争对手及市场地位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Ingersoll Rand基本信息介绍、生产基地、销售区域、竞争对手及市场地位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4.7.2 Ingersoll Rand产品规格及每种规格价格（2022和2023年）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.1Ingersoll Rand立式每种规格价格（2022和2023年）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.2Ingersoll Rand卧式每种规格价格（2022和2023年）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.3Ingersoll Rand视点式每种规格价格（2022和2023年）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.3Ingersoll Rand类型4每种规格价格（2022和2023年）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Ingersoll Rand类型4每种规格价格（2022和2023年）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Ingersoll Rand往复式空压机2022和2023年产量、产值及平均价格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Ingersoll Rand往复式空压机2022和2023年产量、产值及平均价格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Ingersoll Rand受访人及联系方式</w:t>
      </w:r>
      <w:r>
        <w:rPr>
          <w:rFonts w:hint="eastAsia"/>
        </w:rPr>
        <w:br/>
      </w:r>
      <w:r>
        <w:rPr>
          <w:rFonts w:hint="eastAsia"/>
        </w:rPr>
        <w:t>　　4.8 Howden</w:t>
      </w:r>
      <w:r>
        <w:rPr>
          <w:rFonts w:hint="eastAsia"/>
        </w:rPr>
        <w:br/>
      </w:r>
      <w:r>
        <w:rPr>
          <w:rFonts w:hint="eastAsia"/>
        </w:rPr>
        <w:t>　　　　4.8.1 Howden基本信息介绍、生产基地、销售区域、竞争对手及市场地位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Howden基本信息介绍、生产基地、销售区域、竞争对手及市场地位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4.8.2 Howden产品规格及每种规格价格（2022和2023年）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.1Howden立式每种规格价格（2022和2023年）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.2Howden卧式每种规格价格（2022和2023年）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.3Howden视点式每种规格价格（2022和2023年）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.3Howden类型4每种规格价格（2022和2023年）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Howden类型4每种规格价格（2022和2023年）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Howden往复式空压机2022和2023年产量、产值及平均价格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Howden往复式空压机2022和2023年产量、产值及平均价格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Howden受访人及联系方式</w:t>
      </w:r>
      <w:r>
        <w:rPr>
          <w:rFonts w:hint="eastAsia"/>
        </w:rPr>
        <w:br/>
      </w:r>
      <w:r>
        <w:rPr>
          <w:rFonts w:hint="eastAsia"/>
        </w:rPr>
        <w:t>　　4.9 Hitachi</w:t>
      </w:r>
      <w:r>
        <w:rPr>
          <w:rFonts w:hint="eastAsia"/>
        </w:rPr>
        <w:br/>
      </w:r>
      <w:r>
        <w:rPr>
          <w:rFonts w:hint="eastAsia"/>
        </w:rPr>
        <w:t>　　　　4.9.1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Hitachi基本信息介绍、生产基地、销售区域、竞争对手及市场地位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4.9.2 Hitachi产品规格及每种规格价格（2022和2023年）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.1Hitachi立式每种规格价格（2022和2023年）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.2Hitachi卧式每种规格价格（2022和2023年）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.3Hitachi视点式每种规格价格（2022和2023年）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.3Hitachi类型4每种规格价格（2022和2023年）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Hitachi类型4每种规格价格（2022和2023年）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Hitachi往复式空压机2022和2023年产量、产值及平均价格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Hitachi往复式空压机2022和2023年产量、产值及平均价格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Hitachi受访人及联系方式</w:t>
      </w:r>
      <w:r>
        <w:rPr>
          <w:rFonts w:hint="eastAsia"/>
        </w:rPr>
        <w:br/>
      </w:r>
      <w:r>
        <w:rPr>
          <w:rFonts w:hint="eastAsia"/>
        </w:rPr>
        <w:t>　　4.10 远大</w:t>
      </w:r>
      <w:r>
        <w:rPr>
          <w:rFonts w:hint="eastAsia"/>
        </w:rPr>
        <w:br/>
      </w:r>
      <w:r>
        <w:rPr>
          <w:rFonts w:hint="eastAsia"/>
        </w:rPr>
        <w:t>　　　　4.10.1 远大基本信息介绍、生产基地、销售区域、竞争对手及市场地位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远大基本信息介绍、生产基地、销售区域、竞争对手及市场地位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4.10.2 远大产品规格及每种规格价格（2022和2023年）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.1远大立式每种规格价格（2022和2023年）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远大立式每种规格价格（2022和2023年）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.2远大卧式每种规格价格（2022和2023年）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远大卧式每种规格价格（2022和2023年）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.3远大视点式每种规格价格（2022和2023年）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远大视点式每种规格价格（2022和2023年）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.3远大类型4每种规格价格（2022和2023年）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远大类型4每种规格价格（2022和2023年）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远大往复式空压机2022和2023年产量、产值及平均价格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远大往复式空压机2022和2023年产量、产值及平均价格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远大受访人及联系方式</w:t>
      </w:r>
      <w:r>
        <w:rPr>
          <w:rFonts w:hint="eastAsia"/>
        </w:rPr>
        <w:br/>
      </w:r>
      <w:r>
        <w:rPr>
          <w:rFonts w:hint="eastAsia"/>
        </w:rPr>
        <w:t>　　4.11 Gardner Denver</w:t>
      </w:r>
      <w:r>
        <w:rPr>
          <w:rFonts w:hint="eastAsia"/>
        </w:rPr>
        <w:br/>
      </w:r>
      <w:r>
        <w:rPr>
          <w:rFonts w:hint="eastAsia"/>
        </w:rPr>
        <w:t>　　4.12 Sundyne</w:t>
      </w:r>
      <w:r>
        <w:rPr>
          <w:rFonts w:hint="eastAsia"/>
        </w:rPr>
        <w:br/>
      </w:r>
      <w:r>
        <w:rPr>
          <w:rFonts w:hint="eastAsia"/>
        </w:rPr>
        <w:t>　　4.13 沈鼓集团</w:t>
      </w:r>
      <w:r>
        <w:rPr>
          <w:rFonts w:hint="eastAsia"/>
        </w:rPr>
        <w:br/>
      </w:r>
      <w:r>
        <w:rPr>
          <w:rFonts w:hint="eastAsia"/>
        </w:rPr>
        <w:t>　　4.14 Neuman &amp; Esser</w:t>
      </w:r>
      <w:r>
        <w:rPr>
          <w:rFonts w:hint="eastAsia"/>
        </w:rPr>
        <w:br/>
      </w:r>
      <w:r>
        <w:rPr>
          <w:rFonts w:hint="eastAsia"/>
        </w:rPr>
        <w:t>　　4.15 Corken</w:t>
      </w:r>
      <w:r>
        <w:rPr>
          <w:rFonts w:hint="eastAsia"/>
        </w:rPr>
        <w:br/>
      </w:r>
      <w:r>
        <w:rPr>
          <w:rFonts w:hint="eastAsia"/>
        </w:rPr>
        <w:t>　　4.16 KAESER</w:t>
      </w:r>
      <w:r>
        <w:rPr>
          <w:rFonts w:hint="eastAsia"/>
        </w:rPr>
        <w:br/>
      </w:r>
      <w:r>
        <w:rPr>
          <w:rFonts w:hint="eastAsia"/>
        </w:rPr>
        <w:t>　　4.17 Mayekawa</w:t>
      </w:r>
      <w:r>
        <w:rPr>
          <w:rFonts w:hint="eastAsia"/>
        </w:rPr>
        <w:br/>
      </w:r>
      <w:r>
        <w:rPr>
          <w:rFonts w:hint="eastAsia"/>
        </w:rPr>
        <w:t>　　4.18 复盛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全球主要地区往复式空压机产量、产值及市场份额（2018-2030年）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全球主要地区往复式空压机产量、产值及市场份额（2018-2030年）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全球主要地区往复式空压机产量及市场份额（2018-2030年）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全球主要地区往复式空压机2018-2030年产量市场份额列表</w:t>
      </w:r>
      <w:r>
        <w:rPr>
          <w:rFonts w:hint="eastAsia"/>
        </w:rPr>
        <w:br/>
      </w:r>
      <w:r>
        <w:rPr>
          <w:rFonts w:hint="eastAsia"/>
        </w:rPr>
        <w:t>　　　　5.1.2 全球主要地区往复式空压机产值及市场份额（2018-2030年）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全球主要地区往复式空压机2018-2030年产值市场份额列表</w:t>
      </w:r>
      <w:r>
        <w:rPr>
          <w:rFonts w:hint="eastAsia"/>
        </w:rPr>
        <w:br/>
      </w:r>
      <w:r>
        <w:rPr>
          <w:rFonts w:hint="eastAsia"/>
        </w:rPr>
        <w:t>　　5.2 中国市场往复式空压机2018-2030年产量及产值增长率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5.3 美国市场往复式空压机2018-2030年产量增长率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5.4 欧洲市场往复式空压机2018-2030年产量增长率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5.5 日本市场往复式空压机2018-2030年产量增长率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5.6 东南亚市场往复式空压机2018-2030年产量增长率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t>　　5.7 印度市场往复式空压机2018-2030年产量增长率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印度市场往复式空压机2018-2030年产值增长率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全球主要地区往复式空压机消费量及市场份额（2018-2030年）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全球主要地区往复式空压机消费量及市场份额（2018-2030年）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全球主要地区往复式空压机2018-2030年消费量市场份额列表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6.2 中国市场往复式空压机2018-2030年消费量增长率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中国市场往复式空压机2018-2030年消费量增长率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印度市场往复式空压机2018-2030年消费量增长率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全球市场往复式空压机下游主要应用领域、及各领域主要客户（买家）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全球市场往复式空压机下游主要应用领域消费量、市场份额、增长率及各领域主要客户（2018-2030年）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全球市场往复式空压机主要应用领域消费量增长率（2018-2030年）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　　7.1.1 炼油厂分析及该领域主要客户</w:t>
      </w:r>
      <w:r>
        <w:rPr>
          <w:rFonts w:hint="eastAsia"/>
        </w:rPr>
        <w:br/>
      </w:r>
      <w:r>
        <w:rPr>
          <w:rFonts w:hint="eastAsia"/>
        </w:rPr>
        <w:t>　　表 炼油厂往复式空压机 主要客户列表</w:t>
      </w:r>
      <w:r>
        <w:rPr>
          <w:rFonts w:hint="eastAsia"/>
        </w:rPr>
        <w:br/>
      </w:r>
      <w:r>
        <w:rPr>
          <w:rFonts w:hint="eastAsia"/>
        </w:rPr>
        <w:t>　　　　7.1.2 工业气体分析及该领域主要客户</w:t>
      </w:r>
      <w:r>
        <w:rPr>
          <w:rFonts w:hint="eastAsia"/>
        </w:rPr>
        <w:br/>
      </w:r>
      <w:r>
        <w:rPr>
          <w:rFonts w:hint="eastAsia"/>
        </w:rPr>
        <w:t>　　表 工业气体往复式空压机 主要客户列表</w:t>
      </w:r>
      <w:r>
        <w:rPr>
          <w:rFonts w:hint="eastAsia"/>
        </w:rPr>
        <w:br/>
      </w:r>
      <w:r>
        <w:rPr>
          <w:rFonts w:hint="eastAsia"/>
        </w:rPr>
        <w:t>　　　　7.1.3 LNG和CNG运输和储存分析及该领域主要客户</w:t>
      </w:r>
      <w:r>
        <w:rPr>
          <w:rFonts w:hint="eastAsia"/>
        </w:rPr>
        <w:br/>
      </w:r>
      <w:r>
        <w:rPr>
          <w:rFonts w:hint="eastAsia"/>
        </w:rPr>
        <w:t>　　表 LNG和CNG运输和储存往复式空压机 主要客户列表</w:t>
      </w:r>
      <w:r>
        <w:rPr>
          <w:rFonts w:hint="eastAsia"/>
        </w:rPr>
        <w:br/>
      </w:r>
      <w:r>
        <w:rPr>
          <w:rFonts w:hint="eastAsia"/>
        </w:rPr>
        <w:t>　　　　7.1.4 乙烯和LDPE厂分析及该领域主要客户</w:t>
      </w:r>
      <w:r>
        <w:rPr>
          <w:rFonts w:hint="eastAsia"/>
        </w:rPr>
        <w:br/>
      </w:r>
      <w:r>
        <w:rPr>
          <w:rFonts w:hint="eastAsia"/>
        </w:rPr>
        <w:t>　　表 乙烯和LDPE厂往复式空压机 主要客户列表</w:t>
      </w:r>
      <w:r>
        <w:rPr>
          <w:rFonts w:hint="eastAsia"/>
        </w:rPr>
        <w:br/>
      </w:r>
      <w:r>
        <w:rPr>
          <w:rFonts w:hint="eastAsia"/>
        </w:rPr>
        <w:t>　　7.2 中国市场往复式空压机主要应用领域消费量、市场份额、增长率及各领域主要客户（2018-2030年）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中国市场往复式空压机主要应用领域消费量增长率（2018-2030年）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　　7.2.2 工业气体分析及该领域主要客户</w:t>
      </w:r>
      <w:r>
        <w:rPr>
          <w:rFonts w:hint="eastAsia"/>
        </w:rPr>
        <w:br/>
      </w:r>
      <w:r>
        <w:rPr>
          <w:rFonts w:hint="eastAsia"/>
        </w:rPr>
        <w:t>　　表 工业气体往复式空压机 主要客户列表</w:t>
      </w:r>
      <w:r>
        <w:rPr>
          <w:rFonts w:hint="eastAsia"/>
        </w:rPr>
        <w:br/>
      </w:r>
      <w:r>
        <w:rPr>
          <w:rFonts w:hint="eastAsia"/>
        </w:rPr>
        <w:t>　　　　7.2.3 LNG和CNG运输和储存分析及该领域主要客户</w:t>
      </w:r>
      <w:r>
        <w:rPr>
          <w:rFonts w:hint="eastAsia"/>
        </w:rPr>
        <w:br/>
      </w:r>
      <w:r>
        <w:rPr>
          <w:rFonts w:hint="eastAsia"/>
        </w:rPr>
        <w:t>　　表 LNG和CNG运输和储存往复式空压机 主要客户列表</w:t>
      </w:r>
      <w:r>
        <w:rPr>
          <w:rFonts w:hint="eastAsia"/>
        </w:rPr>
        <w:br/>
      </w:r>
      <w:r>
        <w:rPr>
          <w:rFonts w:hint="eastAsia"/>
        </w:rPr>
        <w:t>　　　　7.2.4 乙烯和LDPE厂分析及该领域主要客户</w:t>
      </w:r>
      <w:r>
        <w:rPr>
          <w:rFonts w:hint="eastAsia"/>
        </w:rPr>
        <w:br/>
      </w:r>
      <w:r>
        <w:rPr>
          <w:rFonts w:hint="eastAsia"/>
        </w:rPr>
        <w:t>　　表 乙烯和LDPE厂往复式空压机 主要客户列表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往复式空压机生产技术及发展趋势</w:t>
      </w:r>
      <w:r>
        <w:rPr>
          <w:rFonts w:hint="eastAsia"/>
        </w:rPr>
        <w:br/>
      </w:r>
      <w:r>
        <w:rPr>
          <w:rFonts w:hint="eastAsia"/>
        </w:rPr>
        <w:t>　　8.1 往复式空压机目前主要生产技术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全球市场往复式空压机生产技术</w:t>
      </w:r>
      <w:r>
        <w:rPr>
          <w:rFonts w:hint="eastAsia"/>
        </w:rPr>
        <w:br/>
      </w:r>
      <w:r>
        <w:rPr>
          <w:rFonts w:hint="eastAsia"/>
        </w:rPr>
        <w:t>　　　　8.1.2 中国市场往复式空压机生产技术</w:t>
      </w:r>
      <w:r>
        <w:rPr>
          <w:rFonts w:hint="eastAsia"/>
        </w:rPr>
        <w:br/>
      </w:r>
      <w:r>
        <w:rPr>
          <w:rFonts w:hint="eastAsia"/>
        </w:rPr>
        <w:t>　　8.2 往复式空压机未来技术发展趋势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全球市场往复式空压机技术发展趋势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中国市场往复式空压机技术发展趋势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中-智-林-－研究成果及结论</w:t>
      </w:r>
      <w:r>
        <w:rPr>
          <w:rFonts w:hint="eastAsia"/>
        </w:rPr>
        <w:br/>
      </w:r>
      <w:r>
        <w:rPr>
          <w:rFonts w:hint="eastAsia"/>
        </w:rPr>
        <w:t>　　感谢您阅读本文，任何问题，请随时联系本文分析师，附录是本文分析师联系列表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2e2092a54a18" w:history="1">
        <w:r>
          <w:rPr>
            <w:rStyle w:val="Hyperlink"/>
          </w:rPr>
          <w:t>2024年中国往复式空压机发展现状调研及市场前景分析报告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2e2092a54a18" w:history="1">
        <w:r>
          <w:rPr>
            <w:rStyle w:val="Hyperlink"/>
          </w:rPr>
          <w:t>https://www.20087.com/M_JiXieJiDian/52/WangFuShiKongYaJiShiChangXianZhuangYuQianJing.html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908330464ae9" w:history="1">
      <w:r>
        <w:rPr>
          <w:rStyle w:val="Hyperlink"/>
        </w:rPr>
        <w:t>2024年中国往复式空压机发展现状调研及市场前景分析报告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WangFuShiKongYaJiShiChangXianZhuangYuQianJing.html" TargetMode="External" Id="R7b7b2e2092a5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WangFuShiKongYaJiShiChangXianZhuangYuQianJing.html" TargetMode="External" Id="R08c69083304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2023-09-15T04:27:00Z</dcterms:created>
  <dcterms:modified xsi:type="dcterms:W3CDTF">2023-09-15T05:27:00Z</dcterms:modified>
  <dc:subject>2024年中国往复式空压机发展现状调研及市场前景分析报告</dc:subject>
  <dc:title>2024年中国往复式空压机发展现状调研及市场前景分析报告</dc:title>
  <cp:keywords>2024年中国往复式空压机发展现状调研及市场前景分析报告</cp:keywords>
  <dc:description>2024年中国往复式空压机发展现状调研及市场前景分析报告</dc:description>
</cp:coreProperties>
</file>