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0dafcfed146ce" w:history="1">
              <w:r>
                <w:rPr>
                  <w:rStyle w:val="Hyperlink"/>
                </w:rPr>
                <w:t>中国快波器件行业现状调研及市场前景分析报告（2024-2030年）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0dafcfed146ce" w:history="1">
              <w:r>
                <w:rPr>
                  <w:rStyle w:val="Hyperlink"/>
                </w:rPr>
                <w:t>中国快波器件行业现状调研及市场前景分析报告（2024-2030年）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0dafcfed146ce" w:history="1">
                <w:r>
                  <w:rPr>
                    <w:rStyle w:val="Hyperlink"/>
                  </w:rPr>
                  <w:t>https://www.20087.com/2/75/KuaiBoQiJianHangYeQianJingBaoGao.html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波器件行业正处于一个技术革新与市场竞争并存的阶段。随着5G通信、雷达、航空航天和国防等领域的快速发展，对高性能、高可靠性的快波器件需求日益增加。目前，行业内企业正致力于提升器件的功率、效率和工作频率，同时降低成本和体积，以满足市场对小型化、集成化和低成本快波器件的需求。此外，新材料与新工艺的应用，如氮化镓（GaN）和碳化硅（SiC），正在推动快波器件性能的飞跃。</w:t>
      </w:r>
      <w:r>
        <w:rPr>
          <w:rFonts w:hint="eastAsia"/>
        </w:rPr>
        <w:br/>
      </w:r>
      <w:r>
        <w:rPr>
          <w:rFonts w:hint="eastAsia"/>
        </w:rPr>
        <w:t>　　未来，快波器件行业将更加注重技术创新和跨领域融合。随着6G通信技术的预研和毫米波技术的普及，快波器件将面临更高频率和更大带宽的挑战。同时，随着人工智能和物联网的发展，快波器件将被要求具备更高的智能化水平，以适应动态环境下的信号处理和传输。此外，行业将更加重视可持续发展，推动绿色制造和循环经济，减少生产过程中的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0dafcfed146ce" w:history="1">
        <w:r>
          <w:rPr>
            <w:rStyle w:val="Hyperlink"/>
          </w:rPr>
          <w:t>中国快波器件行业现状调研及市场前景分析报告（2024-2030年）</w:t>
        </w:r>
      </w:hyperlink>
      <w:r>
        <w:rPr>
          <w:rFonts w:hint="eastAsia"/>
        </w:rPr>
        <w:t>》对快波器件行业相关因素进行具体调查、研究、分析，洞察快波器件行业今后的发展方向、快波器件行业竞争格局的演变趋势以及快波器件技术标准、快波器件市场规模、快波器件行业潜在问题与快波器件行业发展的症结所在，评估快波器件行业投资价值、快波器件效果效益程度，提出建设性意见建议，为快波器件行业投资决策者和快波器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快波器件行业概述</w:t>
      </w:r>
      <w:r>
        <w:rPr>
          <w:rFonts w:hint="eastAsia"/>
        </w:rPr>
        <w:br/>
      </w:r>
      <w:r>
        <w:rPr>
          <w:rFonts w:hint="eastAsia"/>
        </w:rPr>
        <w:t>　　第一节 快波器件行业界定</w:t>
      </w:r>
      <w:r>
        <w:rPr>
          <w:rFonts w:hint="eastAsia"/>
        </w:rPr>
        <w:br/>
      </w:r>
      <w:r>
        <w:rPr>
          <w:rFonts w:hint="eastAsia"/>
        </w:rPr>
        <w:t>　　第二节 快波器件行业发展历程</w:t>
      </w:r>
      <w:r>
        <w:rPr>
          <w:rFonts w:hint="eastAsia"/>
        </w:rPr>
        <w:br/>
      </w:r>
      <w:r>
        <w:rPr>
          <w:rFonts w:hint="eastAsia"/>
        </w:rPr>
        <w:t>　　第三节 快波器件产业链分析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二、快波器件产业链模型分析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2023-2024年中国快波器件行业发展环境分析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中国快波器件行业发展经济环境分析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中国快波器件行业发展政策环境分析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一、快波器件行业政策影响分析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二、相关快波器件行业标准分析</w:t>
      </w:r>
      <w:r>
        <w:rPr>
          <w:rFonts w:hint="eastAsia"/>
        </w:rPr>
        <w:br/>
      </w:r>
      <w:r>
        <w:rPr>
          <w:rFonts w:hint="eastAsia"/>
        </w:rPr>
        <w:t>　　第三节 中国快波器件行业发展社会环境分析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中国快波器件行业供给与需求情况分析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2019-2024年中国快波器件行业总体规模</w:t>
      </w:r>
      <w:r>
        <w:rPr>
          <w:rFonts w:hint="eastAsia"/>
        </w:rPr>
        <w:br/>
      </w:r>
      <w:r>
        <w:rPr>
          <w:rFonts w:hint="eastAsia"/>
        </w:rPr>
        <w:t>　　第二节 中国快波器件行业供给概况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一、2019-2024年中国快波器件供给情况分析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二、2024年中国快波器件行业供给特点分析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三、2024-2030年中国快波器件行业供给预测</w:t>
      </w:r>
      <w:r>
        <w:rPr>
          <w:rFonts w:hint="eastAsia"/>
        </w:rPr>
        <w:br/>
      </w:r>
      <w:r>
        <w:rPr>
          <w:rFonts w:hint="eastAsia"/>
        </w:rPr>
        <w:t>　　第三节 中国快波器件行业需求概况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一、2019-2024年中国快波器件行业需求情况分析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二、2024年中国快波器件行业市场需求特点分析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三、2024-2030年中国快波器件市场需求预测</w:t>
      </w:r>
      <w:r>
        <w:rPr>
          <w:rFonts w:hint="eastAsia"/>
        </w:rPr>
        <w:br/>
      </w:r>
      <w:r>
        <w:rPr>
          <w:rFonts w:hint="eastAsia"/>
        </w:rPr>
        <w:t>　　第四节 快波器件产业供需平衡状况分析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国内快波器件产品价格走势及影响因素分析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2019-2024年国内快波器件市场价格回顾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当前国内快波器件市场价格及评述</w:t>
      </w:r>
      <w:r>
        <w:rPr>
          <w:rFonts w:hint="eastAsia"/>
        </w:rPr>
        <w:br/>
      </w:r>
      <w:r>
        <w:rPr>
          <w:rFonts w:hint="eastAsia"/>
        </w:rPr>
        <w:t>　　第三节 国内快波器件价格影响因素分析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2024-2030年国内快波器件市场价格走势预测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2023-2024年快波器件行业细分产品市场调研分析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快波器件行业细分产品——**市场调研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快波器件行业细分产品——**市场调研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2023-2024年我国快波器件行业发展现状分析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我国快波器件行业发展现状</w:t>
      </w:r>
      <w:r>
        <w:rPr>
          <w:rFonts w:hint="eastAsia"/>
        </w:rPr>
        <w:br/>
      </w:r>
      <w:r>
        <w:rPr>
          <w:rFonts w:hint="eastAsia"/>
        </w:rPr>
        <w:t>　　　　一、快波器件行业品牌发展现状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二、快波器件行业需求市场现状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三、快波器件市场需求层次分析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四、我国快波器件市场走向分析</w:t>
      </w:r>
      <w:r>
        <w:rPr>
          <w:rFonts w:hint="eastAsia"/>
        </w:rPr>
        <w:br/>
      </w:r>
      <w:r>
        <w:rPr>
          <w:rFonts w:hint="eastAsia"/>
        </w:rPr>
        <w:t>　　第二节 中国快波器件产品技术分析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一、2023-2024年快波器件产品技术变化特点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二、2023-2024年快波器件产品市场的新技术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三、2023-2024年快波器件产品市场现状分析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中国快波器件行业存在的问题</w:t>
      </w:r>
      <w:r>
        <w:rPr>
          <w:rFonts w:hint="eastAsia"/>
        </w:rPr>
        <w:br/>
      </w:r>
      <w:r>
        <w:rPr>
          <w:rFonts w:hint="eastAsia"/>
        </w:rPr>
        <w:t>　　　　一、快波器件产品市场存在的主要问题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二、国内快波器件产品市场的三大瓶颈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三、快波器件产品市场遭遇的规模难题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对中国快波器件市场的分析及思考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一、快波器件市场特点</w:t>
      </w:r>
      <w:r>
        <w:rPr>
          <w:rFonts w:hint="eastAsia"/>
        </w:rPr>
        <w:br/>
      </w:r>
      <w:r>
        <w:rPr>
          <w:rFonts w:hint="eastAsia"/>
        </w:rPr>
        <w:t>　　　　二、快波器件市场分析</w:t>
      </w:r>
      <w:r>
        <w:rPr>
          <w:rFonts w:hint="eastAsia"/>
        </w:rPr>
        <w:br/>
      </w:r>
      <w:r>
        <w:rPr>
          <w:rFonts w:hint="eastAsia"/>
        </w:rPr>
        <w:t>　　　　三、快波器件市场变化的方向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四、中国快波器件行业发展的新思路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五、对中国快波器件行业发展的思考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2023-2024年中国快波器件行业发展概况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2023-2024年中国快波器件行业发展态势分析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2023-2024年中国快波器件行业发展特点分析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2023-2024年中国快波器件行业市场供需分析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快波器件行业市场竞争策略分析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快波器件行业竞争结构分析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快波器件市场竞争策略分析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一、快波器件市场增长潜力分析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二、快波器件产品竞争策略分析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三、典型快波器件企业产品竞争策略分析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快波器件企业竞争策略分析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一、2024-2030年我国快波器件市场竞争趋势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二、2024-2030年快波器件行业竞争格局展望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三、2024-2030年快波器件行业竞争策略分析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快波器件行业投资与发展前景分析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2024年快波器件行业投资情况分析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一、2024年快波器件总体投资结构</w:t>
      </w:r>
      <w:r>
        <w:rPr>
          <w:rFonts w:hint="eastAsia"/>
        </w:rPr>
        <w:br/>
      </w:r>
      <w:r>
        <w:rPr>
          <w:rFonts w:hint="eastAsia"/>
        </w:rPr>
        <w:t>　　　　二、2024年快波器件投资规模情况</w:t>
      </w:r>
      <w:r>
        <w:rPr>
          <w:rFonts w:hint="eastAsia"/>
        </w:rPr>
        <w:br/>
      </w:r>
      <w:r>
        <w:rPr>
          <w:rFonts w:hint="eastAsia"/>
        </w:rPr>
        <w:t>　　　　三、2024年快波器件投资增速情况</w:t>
      </w:r>
      <w:r>
        <w:rPr>
          <w:rFonts w:hint="eastAsia"/>
        </w:rPr>
        <w:br/>
      </w:r>
      <w:r>
        <w:rPr>
          <w:rFonts w:hint="eastAsia"/>
        </w:rPr>
        <w:t>　　　　四、2024年快波器件分地区投资分析</w:t>
      </w:r>
      <w:r>
        <w:rPr>
          <w:rFonts w:hint="eastAsia"/>
        </w:rPr>
        <w:br/>
      </w:r>
      <w:r>
        <w:rPr>
          <w:rFonts w:hint="eastAsia"/>
        </w:rPr>
        <w:t>　　第二节 快波器件行业投资机会分析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一、快波器件投资项目分析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二、可以投资的快波器件模式</w:t>
      </w:r>
      <w:r>
        <w:rPr>
          <w:rFonts w:hint="eastAsia"/>
        </w:rPr>
        <w:br/>
      </w:r>
      <w:r>
        <w:rPr>
          <w:rFonts w:hint="eastAsia"/>
        </w:rPr>
        <w:t>　　　　三、2024年快波器件投资机会</w:t>
      </w:r>
      <w:r>
        <w:rPr>
          <w:rFonts w:hint="eastAsia"/>
        </w:rPr>
        <w:br/>
      </w:r>
      <w:r>
        <w:rPr>
          <w:rFonts w:hint="eastAsia"/>
        </w:rPr>
        <w:t>　　　　四、2024年快波器件投资新方向</w:t>
      </w:r>
      <w:r>
        <w:rPr>
          <w:rFonts w:hint="eastAsia"/>
        </w:rPr>
        <w:br/>
      </w:r>
      <w:r>
        <w:rPr>
          <w:rFonts w:hint="eastAsia"/>
        </w:rPr>
        <w:t>　　第三节 快波器件行业发展前景分析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一、新冠疫情下快波器件市场的发展前景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二、2024年快波器件市场面临的发展商机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2019-2024年中国快波器件行业重点区域发展分析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一、中国快波器件行业重点区域市场结构变化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二、**地区快波器件行业发展分析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三、**地区快波器件行业发展分析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四、**地区快波器件行业发展分析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五、**地区快波器件行业发展分析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六、**地区快波器件行业发展分析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快波器件行业重点企业发展调研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二、快波器件企业经营情况分析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三、快波器件企业发展规划及前景展望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二、快波器件企业经营情况分析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三、快波器件企业发展规划及前景展望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二、快波器件企业经营情况分析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三、快波器件企业发展规划及前景展望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二、快波器件企业经营情况分析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三、快波器件企业发展规划及前景展望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快波器件重点企业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二、快波器件企业经营情况分析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三、快波器件企业发展规划及前景展望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2024-2030年中国快波器件行业发展前景预测分析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中国快波器件行业发展预测分析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一、未来快波器件发展分析</w:t>
      </w:r>
      <w:r>
        <w:rPr>
          <w:rFonts w:hint="eastAsia"/>
        </w:rPr>
        <w:br/>
      </w:r>
      <w:r>
        <w:rPr>
          <w:rFonts w:hint="eastAsia"/>
        </w:rPr>
        <w:t>　　　　二、未来快波器件行业技术开发方向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三、总体快波器件行业“十四五”整体规划及预测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中国快波器件行业市场前景分析</w:t>
      </w:r>
      <w:r>
        <w:rPr>
          <w:rFonts w:hint="eastAsia"/>
        </w:rPr>
        <w:br/>
      </w:r>
      <w:r>
        <w:rPr>
          <w:rFonts w:hint="eastAsia"/>
        </w:rPr>
        <w:t>　　　　一、快波器件产品差异化是企业发展的方向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2024-2030年快波器件行业发展趋势及投资风险分析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当前快波器件存在的问题</w:t>
      </w:r>
      <w:r>
        <w:rPr>
          <w:rFonts w:hint="eastAsia"/>
        </w:rPr>
        <w:br/>
      </w:r>
      <w:r>
        <w:rPr>
          <w:rFonts w:hint="eastAsia"/>
        </w:rPr>
        <w:t>　　第二节 快波器件未来发展预测分析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一、中国快波器件发展方向分析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二、2024-2030年中国快波器件行业发展规模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三、2024-2030年中国快波器件行业发展趋势预测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2024-2030年中国快波器件行业投资风险分析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一、快波器件市场竞争风险</w:t>
      </w:r>
      <w:r>
        <w:rPr>
          <w:rFonts w:hint="eastAsia"/>
        </w:rPr>
        <w:br/>
      </w:r>
      <w:r>
        <w:rPr>
          <w:rFonts w:hint="eastAsia"/>
        </w:rPr>
        <w:t>　　　　二、快波器件原材料压力风险分析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三、快波器件技术风险分析</w:t>
      </w:r>
      <w:r>
        <w:rPr>
          <w:rFonts w:hint="eastAsia"/>
        </w:rPr>
        <w:br/>
      </w:r>
      <w:r>
        <w:rPr>
          <w:rFonts w:hint="eastAsia"/>
        </w:rPr>
        <w:t>　　　　四、快波器件政策和体制风险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2024-2030年中国快波器件行业投资战略研究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2023-2024年中国快波器件行业投资策略分析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一、2023-2024年快波器件投资策略</w:t>
      </w:r>
      <w:r>
        <w:rPr>
          <w:rFonts w:hint="eastAsia"/>
        </w:rPr>
        <w:br/>
      </w:r>
      <w:r>
        <w:rPr>
          <w:rFonts w:hint="eastAsia"/>
        </w:rPr>
        <w:t>　　　　二、2023-2024年快波器件投资筹划策略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三、2023-2024年快波器件品牌竞争战略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2024-2030年中国快波器件行业品牌建设策略</w:t>
      </w:r>
      <w:r>
        <w:rPr>
          <w:rFonts w:hint="eastAsia"/>
        </w:rPr>
        <w:br/>
      </w:r>
      <w:r>
        <w:rPr>
          <w:rFonts w:hint="eastAsia"/>
        </w:rPr>
        <w:t>　　　　一、快波器件的规划</w:t>
      </w:r>
      <w:r>
        <w:rPr>
          <w:rFonts w:hint="eastAsia"/>
        </w:rPr>
        <w:br/>
      </w:r>
      <w:r>
        <w:rPr>
          <w:rFonts w:hint="eastAsia"/>
        </w:rPr>
        <w:t>　　　　二、快波器件的建设</w:t>
      </w:r>
      <w:r>
        <w:rPr>
          <w:rFonts w:hint="eastAsia"/>
        </w:rPr>
        <w:br/>
      </w:r>
      <w:r>
        <w:rPr>
          <w:rFonts w:hint="eastAsia"/>
        </w:rPr>
        <w:t>　　　　三、快波器件业成功之道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快波器件市场指标预测及快波器件项目投资建议</w:t>
      </w:r>
      <w:r>
        <w:rPr>
          <w:rFonts w:hint="eastAsia"/>
        </w:rPr>
        <w:br/>
      </w:r>
      <w:r>
        <w:rPr>
          <w:rFonts w:hint="eastAsia"/>
        </w:rPr>
        <w:t>　　第一节 中国快波器件行业市场发展趋势预测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快波器件产品投资机会</w:t>
      </w:r>
      <w:r>
        <w:rPr>
          <w:rFonts w:hint="eastAsia"/>
        </w:rPr>
        <w:br/>
      </w:r>
      <w:r>
        <w:rPr>
          <w:rFonts w:hint="eastAsia"/>
        </w:rPr>
        <w:t>　　第三节 快波器件产品投资趋势分析</w:t>
      </w:r>
      <w:r>
        <w:rPr>
          <w:rFonts w:hint="eastAsia"/>
        </w:rPr>
        <w:br/>
      </w:r>
      <w:r>
        <w:rPr>
          <w:rFonts w:hint="eastAsia"/>
        </w:rPr>
        <w:t>　　第四节 [中智林-]快波器件 项目投资建议</w:t>
      </w:r>
      <w:r>
        <w:rPr>
          <w:rFonts w:hint="eastAsia"/>
        </w:rPr>
        <w:br/>
      </w:r>
      <w:r>
        <w:rPr>
          <w:rFonts w:hint="eastAsia"/>
        </w:rPr>
        <w:t>　　　　一、快波器件行业投资环境考察</w:t>
      </w:r>
      <w:r>
        <w:rPr>
          <w:rFonts w:hint="eastAsia"/>
        </w:rPr>
        <w:br/>
      </w:r>
      <w:r>
        <w:rPr>
          <w:rFonts w:hint="eastAsia"/>
        </w:rPr>
        <w:t>　　　　二、快波器件投资风险及控制策略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三、快波器件产品投资方向建议</w:t>
      </w:r>
      <w:r>
        <w:rPr>
          <w:rFonts w:hint="eastAsia"/>
        </w:rPr>
        <w:br/>
      </w:r>
      <w:r>
        <w:rPr>
          <w:rFonts w:hint="eastAsia"/>
        </w:rPr>
        <w:t>　　　　四、快波器件项目投资建议</w:t>
      </w:r>
      <w:r>
        <w:rPr>
          <w:rFonts w:hint="eastAsia"/>
        </w:rPr>
        <w:br/>
      </w:r>
      <w:r>
        <w:rPr>
          <w:rFonts w:hint="eastAsia"/>
        </w:rPr>
        <w:t>　　　　　　1、快波器件技术应用注意事项</w:t>
      </w:r>
      <w:r>
        <w:rPr>
          <w:rFonts w:hint="eastAsia"/>
        </w:rPr>
        <w:br/>
      </w:r>
      <w:r>
        <w:rPr>
          <w:rFonts w:hint="eastAsia"/>
        </w:rPr>
        <w:t>　　　　　　2、快波器件项目投资注意事项</w:t>
      </w:r>
      <w:r>
        <w:rPr>
          <w:rFonts w:hint="eastAsia"/>
        </w:rPr>
        <w:br/>
      </w:r>
      <w:r>
        <w:rPr>
          <w:rFonts w:hint="eastAsia"/>
        </w:rPr>
        <w:t>　　　　　　3、快波器件生产开发注意事项</w:t>
      </w:r>
      <w:r>
        <w:rPr>
          <w:rFonts w:hint="eastAsia"/>
        </w:rPr>
        <w:br/>
      </w:r>
      <w:r>
        <w:rPr>
          <w:rFonts w:hint="eastAsia"/>
        </w:rPr>
        <w:t>　　　　　　4、快波器件销售注意事项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快波器件产业链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2019-2024年中国快波器件行业市场规模及增长情况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2019-2024年中国快波器件行业产量及增长趋势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2019-2024年中国快波器件市场需求量及增速统计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2019-2024年中国快波器件行业盈利情况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2019-2024年中国快波器件行业企业数量情况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2019-2024年中国快波器件行业企业平均规模情况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2019-2024年中国快波器件行业市场规模及增长情况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**地区快波器件市场规模及增长情况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**地区快波器件行业市场需求情况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快波器件重点企业（一）基本信息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快波器件重点企业（一）经营情况分析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快波器件重点企业（一）主要经济指标情况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快波器件重点企业（一）盈利能力情况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快波器件重点企业（一）偿债能力情况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快波器件重点企业（一）运营能力情况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快波器件重点企业（一）成长能力情况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快波器件重点企业（二）基本信息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快波器件重点企业（二）经营情况分析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快波器件重点企业（二）主要经济指标情况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快波器件重点企业（二）盈利能力情况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快波器件重点企业（二）偿债能力情况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快波器件重点企业（二）运营能力情况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快波器件重点企业（二）成长能力情况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2024-2030年中国快波器件行业产量预测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2024-2030年中国快波器件市场需求量预测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2024-2030年中国快波器件行业市场规模预测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2024-2030年中国快波器件市场前景分析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2024-2030年中国快波器件行业发展趋势预测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0dafcfed146ce" w:history="1">
        <w:r>
          <w:rPr>
            <w:rStyle w:val="Hyperlink"/>
          </w:rPr>
          <w:t>中国快波器件行业现状调研及市场前景分析报告（2024-2030年）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0dafcfed146ce" w:history="1">
        <w:r>
          <w:rPr>
            <w:rStyle w:val="Hyperlink"/>
          </w:rPr>
          <w:t>https://www.20087.com/2/75/KuaiBoQiJianHangYeQianJingBaoGao.html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70a13f0b64785" w:history="1">
      <w:r>
        <w:rPr>
          <w:rStyle w:val="Hyperlink"/>
        </w:rPr>
        <w:t>中国快波器件行业现状调研及市场前景分析报告（2024-2030年）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KuaiBoQiJianHangYeQianJingBaoGao.html" TargetMode="External" Id="R32e0dafcfed1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KuaiBoQiJianHangYeQianJingBaoGao.html" TargetMode="External" Id="Ra1d70a13f0b6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2024-03-03T23:08:00Z</dcterms:created>
  <dcterms:modified xsi:type="dcterms:W3CDTF">2024-03-04T00:08:00Z</dcterms:modified>
  <dc:subject>中国快波器件行业现状调研及市场前景分析报告（2024-2030年）</dc:subject>
  <dc:title>中国快波器件行业现状调研及市场前景分析报告（2024-2030年）</dc:title>
  <cp:keywords>中国快波器件行业现状调研及市场前景分析报告（2024-2030年）</cp:keywords>
  <dc:description>中国快波器件行业现状调研及市场前景分析报告（2024-2030年）</dc:description>
</cp:coreProperties>
</file>