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22d1db49c402f" w:history="1">
              <w:r>
                <w:rPr>
                  <w:rStyle w:val="Hyperlink"/>
                </w:rPr>
                <w:t>中国快装接头市场调研与行业前景预测报告（2025-2031年）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22d1db49c402f" w:history="1">
              <w:r>
                <w:rPr>
                  <w:rStyle w:val="Hyperlink"/>
                </w:rPr>
                <w:t>中国快装接头市场调研与行业前景预测报告（2025-2031年）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22d1db49c402f" w:history="1">
                <w:r>
                  <w:rPr>
                    <w:rStyle w:val="Hyperlink"/>
                  </w:rPr>
                  <w:t>https://www.20087.com/2/25/KuaiZhuangJieTouDeQianJingQuShi.html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装接头作为流体传输系统中的重要组件，因其快速连接和断开的能力而广泛应用于液压、气动、化工和食品等行业。目前，随着工业自动化水平的提高，快装接头的密封性和耐用性成为关注的焦点。行业趋势正朝着更小的尺寸、更高的压力等级以及更强的抗腐蚀能力发展，以适应各种恶劣的工作环境。同时，随着3D打印技术的成熟，快装接头的设计和制造灵活性得到了极大提升，能够快速响应客户定制化需求。</w:t>
      </w:r>
      <w:r>
        <w:rPr>
          <w:rFonts w:hint="eastAsia"/>
        </w:rPr>
        <w:br/>
      </w:r>
      <w:r>
        <w:rPr>
          <w:rFonts w:hint="eastAsia"/>
        </w:rPr>
        <w:t>　　未来，快装接头将更加注重智能化和安全性。集成传感器和无线通讯功能的智能接头将能够实时监测系统状态，预警泄漏或故障，从而提高整个流体传输系统的可靠性和效率。同时，随着环保法规的趋严，快装接头的材料将更加倾向于环保和可回收，减少对环境的影响。此外，随着工业物联网（IIoT）的发展，快装接头将作为智能工厂的一部分，实现远程监控和自动化管理，提升整体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22d1db49c402f" w:history="1">
        <w:r>
          <w:rPr>
            <w:rStyle w:val="Hyperlink"/>
          </w:rPr>
          <w:t>中国快装接头市场调研与行业前景预测报告（2025-2031年）</w:t>
        </w:r>
      </w:hyperlink>
      <w:r>
        <w:rPr>
          <w:rFonts w:hint="eastAsia"/>
        </w:rPr>
        <w:t>》基于国家统计局、发改委、国务院发展研究中心、快装接头行业协会及科研机构提供的详实数据，对快装接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快装接头行业概述</w:t>
      </w:r>
      <w:r>
        <w:rPr>
          <w:rFonts w:hint="eastAsia"/>
        </w:rPr>
        <w:br/>
      </w:r>
      <w:r>
        <w:rPr>
          <w:rFonts w:hint="eastAsia"/>
        </w:rPr>
        <w:t>　　第一节 快装接头定义与分类</w:t>
      </w:r>
      <w:r>
        <w:rPr>
          <w:rFonts w:hint="eastAsia"/>
        </w:rPr>
        <w:br/>
      </w:r>
      <w:r>
        <w:rPr>
          <w:rFonts w:hint="eastAsia"/>
        </w:rPr>
        <w:t>　　第二节 快装接头应用领域</w:t>
      </w:r>
      <w:r>
        <w:rPr>
          <w:rFonts w:hint="eastAsia"/>
        </w:rPr>
        <w:br/>
      </w:r>
      <w:r>
        <w:rPr>
          <w:rFonts w:hint="eastAsia"/>
        </w:rPr>
        <w:t>　　第三节 快装接头行业经济指标分析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一、快装接头行业赢利性评估</w:t>
      </w:r>
      <w:r>
        <w:rPr>
          <w:rFonts w:hint="eastAsia"/>
        </w:rPr>
        <w:br/>
      </w:r>
      <w:r>
        <w:rPr>
          <w:rFonts w:hint="eastAsia"/>
        </w:rPr>
        <w:t>　　　　二、快装接头行业成长速度分析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三、快装接头附加值提升空间探讨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四、快装接头行业进入壁垒分析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五、快装接头行业风险性评估</w:t>
      </w:r>
      <w:r>
        <w:rPr>
          <w:rFonts w:hint="eastAsia"/>
        </w:rPr>
        <w:br/>
      </w:r>
      <w:r>
        <w:rPr>
          <w:rFonts w:hint="eastAsia"/>
        </w:rPr>
        <w:t>　　　　六、快装接头行业周期性分析</w:t>
      </w:r>
      <w:r>
        <w:rPr>
          <w:rFonts w:hint="eastAsia"/>
        </w:rPr>
        <w:br/>
      </w:r>
      <w:r>
        <w:rPr>
          <w:rFonts w:hint="eastAsia"/>
        </w:rPr>
        <w:t>　　　　七、快装接头行业竞争程度指标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八、快装接头行业成熟度综合分析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快装接头产业链及经营模式分析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三、快装接头销售模式与渠道策略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全球快装接头市场发展分析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2024-2025年全球快装接头行业发展分析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一、全球快装接头行业市场规模与趋势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二、全球快装接头行业发展特点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三、全球快装接头行业竞争格局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主要国家与地区快装接头市场分析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2025-2031年全球快装接头行业发展趋势与前景预测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一、快装接头技术发展趋势</w:t>
      </w:r>
      <w:r>
        <w:rPr>
          <w:rFonts w:hint="eastAsia"/>
        </w:rPr>
        <w:br/>
      </w:r>
      <w:r>
        <w:rPr>
          <w:rFonts w:hint="eastAsia"/>
        </w:rPr>
        <w:t>　　　　二、快装接头行业发展趋势</w:t>
      </w:r>
      <w:r>
        <w:rPr>
          <w:rFonts w:hint="eastAsia"/>
        </w:rPr>
        <w:br/>
      </w:r>
      <w:r>
        <w:rPr>
          <w:rFonts w:hint="eastAsia"/>
        </w:rPr>
        <w:t>　　　　三、快装接头行业发展潜力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中国快装接头行业市场分析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2024-2025年快装接头产能与投资动态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一、国内快装接头产能现状与利用效率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二、快装接头产能扩张与投资动态分析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2025-2031年快装接头行业产量统计与趋势预测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一、2019-2024年快装接头行业数据与增长趋势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1、2019-2024年快装接头产量及增长趋势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2、2019-2024年快装接头细分产品产量及份额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二、快装接头产量影响因素分析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三、2025-2031年快装接头产量预测</w:t>
      </w:r>
      <w:r>
        <w:rPr>
          <w:rFonts w:hint="eastAsia"/>
        </w:rPr>
        <w:br/>
      </w:r>
      <w:r>
        <w:rPr>
          <w:rFonts w:hint="eastAsia"/>
        </w:rPr>
        <w:t>　　第三节 2025-2031年快装接头市场需求与销售分析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一、2024-2025年快装接头行业需求现状</w:t>
      </w:r>
      <w:r>
        <w:rPr>
          <w:rFonts w:hint="eastAsia"/>
        </w:rPr>
        <w:br/>
      </w:r>
      <w:r>
        <w:rPr>
          <w:rFonts w:hint="eastAsia"/>
        </w:rPr>
        <w:t>　　　　二、快装接头客户群体与需求特点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三、2019-2024年快装接头行业销售规模分析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四、2025-2031年快装接头市场增长潜力与规模预测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中国快装接头细分市场分析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一、2024-2025年快装接头主要细分产品市场现状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2024-2025年中国快装接头技术发展研究</w:t>
      </w:r>
      <w:r>
        <w:rPr>
          <w:rFonts w:hint="eastAsia"/>
        </w:rPr>
        <w:br/>
      </w:r>
      <w:r>
        <w:rPr>
          <w:rFonts w:hint="eastAsia"/>
        </w:rPr>
        <w:t>　　第一节 当前快装接头技术发展现状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快装接头技术未来发展趋势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快装接头价格机制与竞争策略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一、2019-2024年快装接头市场价格走势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快装接头定价策略与方法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2025-2031年快装接头价格竞争态势与趋势预测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中国快装接头行业重点区域市场研究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2024-2025年重点区域快装接头市场发展概况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2019-2024年中国快装接头行业进出口情况分析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快装接头行业进口规模与来源分析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一、2019-2024年快装接头进口规模分析</w:t>
      </w:r>
      <w:r>
        <w:rPr>
          <w:rFonts w:hint="eastAsia"/>
        </w:rPr>
        <w:br/>
      </w:r>
      <w:r>
        <w:rPr>
          <w:rFonts w:hint="eastAsia"/>
        </w:rPr>
        <w:t>　　　　二、快装接头主要进口来源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快装接头行业出口规模与目的地分析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一、2019-2024年快装接头出口规模分析</w:t>
      </w:r>
      <w:r>
        <w:rPr>
          <w:rFonts w:hint="eastAsia"/>
        </w:rPr>
        <w:br/>
      </w:r>
      <w:r>
        <w:rPr>
          <w:rFonts w:hint="eastAsia"/>
        </w:rPr>
        <w:t>　　　　二、快装接头主要出口目的地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2019-2024年中国快装接头总体规模与财务指标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中国快装接头行业总体规模分析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一、快装接头企业数量与结构</w:t>
      </w:r>
      <w:r>
        <w:rPr>
          <w:rFonts w:hint="eastAsia"/>
        </w:rPr>
        <w:br/>
      </w:r>
      <w:r>
        <w:rPr>
          <w:rFonts w:hint="eastAsia"/>
        </w:rPr>
        <w:t>　　　　二、快装接头从业人员规模</w:t>
      </w:r>
      <w:r>
        <w:rPr>
          <w:rFonts w:hint="eastAsia"/>
        </w:rPr>
        <w:br/>
      </w:r>
      <w:r>
        <w:rPr>
          <w:rFonts w:hint="eastAsia"/>
        </w:rPr>
        <w:t>　　　　三、快装接头行业资产状况</w:t>
      </w:r>
      <w:r>
        <w:rPr>
          <w:rFonts w:hint="eastAsia"/>
        </w:rPr>
        <w:br/>
      </w:r>
      <w:r>
        <w:rPr>
          <w:rFonts w:hint="eastAsia"/>
        </w:rPr>
        <w:t>　　第二节 中国快装接头行业财务指标总体分析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快装接头行业重点企业经营状况分析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快装接头重点企业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快装接头领先企业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快装接头标杆企业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快装接头代表企业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快装接头龙头企业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快装接头重点企业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中国快装接头行业竞争格局分析</w:t>
      </w:r>
      <w:r>
        <w:rPr>
          <w:rFonts w:hint="eastAsia"/>
        </w:rPr>
        <w:br/>
      </w:r>
      <w:r>
        <w:rPr>
          <w:rFonts w:hint="eastAsia"/>
        </w:rPr>
        <w:t>　　第一节 快装接头行业竞争格局总览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2024-2025年快装接头行业竞争力分析</w:t>
      </w:r>
      <w:r>
        <w:rPr>
          <w:rFonts w:hint="eastAsia"/>
        </w:rPr>
        <w:br/>
      </w:r>
      <w:r>
        <w:rPr>
          <w:rFonts w:hint="eastAsia"/>
        </w:rPr>
        <w:t>　　　　一、快装接头供应商议价能力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四、快装接头替代品威胁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2019-2024年快装接头行业企业并购活动分析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2024-2025年快装接头行业会展与招投标活动分析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一、快装接头行业会展活动及其市场影响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2025年中国快装接头企业发展策略分析</w:t>
      </w:r>
      <w:r>
        <w:rPr>
          <w:rFonts w:hint="eastAsia"/>
        </w:rPr>
        <w:br/>
      </w:r>
      <w:r>
        <w:rPr>
          <w:rFonts w:hint="eastAsia"/>
        </w:rPr>
        <w:t>　　第一节 快装接头市场策略分析</w:t>
      </w:r>
      <w:r>
        <w:rPr>
          <w:rFonts w:hint="eastAsia"/>
        </w:rPr>
        <w:br/>
      </w:r>
      <w:r>
        <w:rPr>
          <w:rFonts w:hint="eastAsia"/>
        </w:rPr>
        <w:t>　　　　一、快装接头市场定位与拓展策略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二、快装接头市场细分与目标客户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快装接头销售策略分析</w:t>
      </w:r>
      <w:r>
        <w:rPr>
          <w:rFonts w:hint="eastAsia"/>
        </w:rPr>
        <w:br/>
      </w:r>
      <w:r>
        <w:rPr>
          <w:rFonts w:hint="eastAsia"/>
        </w:rPr>
        <w:t>　　　　一、快装接头销售渠道与网络建设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提高快装接头企业竞争力建议</w:t>
      </w:r>
      <w:r>
        <w:rPr>
          <w:rFonts w:hint="eastAsia"/>
        </w:rPr>
        <w:br/>
      </w:r>
      <w:r>
        <w:rPr>
          <w:rFonts w:hint="eastAsia"/>
        </w:rPr>
        <w:t>　　　　一、快装接头技术创新与管理优化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快装接头品牌战略思考</w:t>
      </w:r>
      <w:r>
        <w:rPr>
          <w:rFonts w:hint="eastAsia"/>
        </w:rPr>
        <w:br/>
      </w:r>
      <w:r>
        <w:rPr>
          <w:rFonts w:hint="eastAsia"/>
        </w:rPr>
        <w:t>　　　　一、快装接头品牌建设与维护</w:t>
      </w:r>
      <w:r>
        <w:rPr>
          <w:rFonts w:hint="eastAsia"/>
        </w:rPr>
        <w:br/>
      </w:r>
      <w:r>
        <w:rPr>
          <w:rFonts w:hint="eastAsia"/>
        </w:rPr>
        <w:t>　　　　二、快装接头品牌影响力与市场竞争力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中国快装接头行业风险与对策</w:t>
      </w:r>
      <w:r>
        <w:rPr>
          <w:rFonts w:hint="eastAsia"/>
        </w:rPr>
        <w:br/>
      </w:r>
      <w:r>
        <w:rPr>
          <w:rFonts w:hint="eastAsia"/>
        </w:rPr>
        <w:t>　　第一节 快装接头行业SWOT分析</w:t>
      </w:r>
      <w:r>
        <w:rPr>
          <w:rFonts w:hint="eastAsia"/>
        </w:rPr>
        <w:br/>
      </w:r>
      <w:r>
        <w:rPr>
          <w:rFonts w:hint="eastAsia"/>
        </w:rPr>
        <w:t>　　　　一、快装接头行业优势分析</w:t>
      </w:r>
      <w:r>
        <w:rPr>
          <w:rFonts w:hint="eastAsia"/>
        </w:rPr>
        <w:br/>
      </w:r>
      <w:r>
        <w:rPr>
          <w:rFonts w:hint="eastAsia"/>
        </w:rPr>
        <w:t>　　　　二、快装接头行业劣势分析</w:t>
      </w:r>
      <w:r>
        <w:rPr>
          <w:rFonts w:hint="eastAsia"/>
        </w:rPr>
        <w:br/>
      </w:r>
      <w:r>
        <w:rPr>
          <w:rFonts w:hint="eastAsia"/>
        </w:rPr>
        <w:t>　　　　三、快装接头市场机会探索</w:t>
      </w:r>
      <w:r>
        <w:rPr>
          <w:rFonts w:hint="eastAsia"/>
        </w:rPr>
        <w:br/>
      </w:r>
      <w:r>
        <w:rPr>
          <w:rFonts w:hint="eastAsia"/>
        </w:rPr>
        <w:t>　　　　四、快装接头市场威胁评估</w:t>
      </w:r>
      <w:r>
        <w:rPr>
          <w:rFonts w:hint="eastAsia"/>
        </w:rPr>
        <w:br/>
      </w:r>
      <w:r>
        <w:rPr>
          <w:rFonts w:hint="eastAsia"/>
        </w:rPr>
        <w:t>　　第二节 快装接头行业风险及对策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2025-2031年中国快装接头行业前景与发展趋势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快装接头行业发展环境分析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2025-2031年快装接头行业发展趋势与方向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一、快装接头行业发展方向预测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二、快装接头发展趋势分析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2025-2031年快装接头行业发展潜力与机遇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一、快装接头市场发展潜力评估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二、快装接头新兴市场与机遇探索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快装接头行业研究结论与建议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快装接头行业发展建议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快装接头行业历程</w:t>
      </w:r>
      <w:r>
        <w:rPr>
          <w:rFonts w:hint="eastAsia"/>
        </w:rPr>
        <w:br/>
      </w:r>
      <w:r>
        <w:rPr>
          <w:rFonts w:hint="eastAsia"/>
        </w:rPr>
        <w:t>　　图表 快装接头行业生命周期</w:t>
      </w:r>
      <w:r>
        <w:rPr>
          <w:rFonts w:hint="eastAsia"/>
        </w:rPr>
        <w:br/>
      </w:r>
      <w:r>
        <w:rPr>
          <w:rFonts w:hint="eastAsia"/>
        </w:rPr>
        <w:t>　　图表 快装接头行业产业链分析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2019-2024年快装接头行业市场容量分析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2019-2024年中国快装接头行业产量及增长趋势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2019-2024年中国快装接头市场需求量及增速统计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2024年中国快装接头行业需求领域分布格局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2019-2024年中国快装接头行业盈利情况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2019-2024年中国快装接头行业利润总额统计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2019-2024年中国快装接头进口金额分析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2019-2024年中国快装接头出口数量分析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2019-2024年中国快装接头出口金额分析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2024年中国快装接头进口国家及地区分析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2024年中国快装接头出口国家及地区分析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2019-2024年中国快装接头行业企业平均规模情况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**地区快装接头市场规模及增长情况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**地区快装接头市场规模及增长情况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**地区快装接头市场规模及增长情况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**地区快装接头市场规模及增长情况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快装接头重点企业（一）基本信息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快装接头重点企业（一）经营情况分析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快装接头重点企业（一）主要经济指标情况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快装接头重点企业（一）盈利能力情况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快装接头重点企业（一）偿债能力情况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快装接头重点企业（一）运营能力情况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快装接头重点企业（一）成长能力情况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快装接头重点企业（二）基本信息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快装接头重点企业（二）经营情况分析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快装接头重点企业（二）主要经济指标情况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快装接头重点企业（二）盈利能力情况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快装接头重点企业（二）偿债能力情况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快装接头重点企业（二）运营能力情况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快装接头重点企业（二）成长能力情况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快装接头重点企业（三）基本信息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快装接头重点企业（三）经营情况分析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快装接头重点企业（三）主要经济指标情况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快装接头重点企业（三）盈利能力情况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快装接头重点企业（三）偿债能力情况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快装接头重点企业（三）运营能力情况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快装接头重点企业（三）成长能力情况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2025-2031年中国快装接头行业产量预测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2025-2031年中国快装接头市场需求量预测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2025-2031年中国快装接头行业供需平衡预测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2025-2031年中国快装接头行业市场规模预测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2025-2031年中国快装接头市场前景分析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2025-2031年中国快装接头行业发展趋势预测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22d1db49c402f" w:history="1">
        <w:r>
          <w:rPr>
            <w:rStyle w:val="Hyperlink"/>
          </w:rPr>
          <w:t>中国快装接头市场调研与行业前景预测报告（2025-2031年）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22d1db49c402f" w:history="1">
        <w:r>
          <w:rPr>
            <w:rStyle w:val="Hyperlink"/>
          </w:rPr>
          <w:t>https://www.20087.com/2/25/KuaiZhuangJieTouDeQianJingQuShi.html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8e94554e64f72" w:history="1">
      <w:r>
        <w:rPr>
          <w:rStyle w:val="Hyperlink"/>
        </w:rPr>
        <w:t>中国快装接头市场调研与行业前景预测报告（2025-2031年）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KuaiZhuangJieTouDeQianJingQuShi.html" TargetMode="External" Id="Rff222d1db49c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KuaiZhuangJieTouDeQianJingQuShi.html" TargetMode="External" Id="R2e58e94554e6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2025-01-19T07:57:12Z</dcterms:created>
  <dcterms:modified xsi:type="dcterms:W3CDTF">2025-01-19T08:57:12Z</dcterms:modified>
  <dc:subject>中国快装接头市场调研与行业前景预测报告（2025-2031年）</dc:subject>
  <dc:title>中国快装接头市场调研与行业前景预测报告（2025-2031年）</dc:title>
  <cp:keywords>中国快装接头市场调研与行业前景预测报告（2025-2031年）</cp:keywords>
  <dc:description>中国快装接头市场调研与行业前景预测报告（2025-2031年）</dc:description>
</cp:coreProperties>
</file>