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8275c4efb42fb" w:history="1">
              <w:r>
                <w:rPr>
                  <w:rStyle w:val="Hyperlink"/>
                </w:rPr>
                <w:t>2025-2031年中国悬挂式输送机市场调研及发展趋势预测报告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8275c4efb42fb" w:history="1">
              <w:r>
                <w:rPr>
                  <w:rStyle w:val="Hyperlink"/>
                </w:rPr>
                <w:t>2025-2031年中国悬挂式输送机市场调研及发展趋势预测报告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f8275c4efb42fb" w:history="1">
                <w:r>
                  <w:rPr>
                    <w:rStyle w:val="Hyperlink"/>
                  </w:rPr>
                  <w:t>https://www.20087.com/2/55/XuanGuaShiShuSongJiFaZhanQuShi.html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挂式输送机是一种通过悬挂链条或轨道系统，实现物料搬运和物流运输的专业设备，广泛应用于汽车制造、食品加工和仓储物流等领域。其主要功能是通过高效的输送系统，提供连续、可靠的物料搬运解决方案，提升生产效率和降低劳动强度。由于其灵活性和高效性，悬挂式输送机在现代制造业中占据了重要地位。近年来，随着自动化技术和智能控制系统的进步，悬挂式输送机的功能和性能不断提升，特别是在高精度定位和智能控制系统方面取得了长足进步。此外悬挂式输送机企业也在不断提升设备的稳定性和操作便捷性。</w:t>
      </w:r>
      <w:r>
        <w:rPr>
          <w:rFonts w:hint="eastAsia"/>
        </w:rPr>
        <w:br/>
      </w:r>
      <w:r>
        <w:rPr>
          <w:rFonts w:hint="eastAsia"/>
        </w:rPr>
        <w:t>　　未来，悬挂式输送机的发展将集中在智能化和高效化上。一方面，通过引入智能传感技术和边缘计算技术，实现对输送过程的实时监控和自动调节，提升系统的可靠性和响应速度；另一方面，推动高效输送系统的发展，如集成了多种节能技术和远程诊断功能的智能悬挂式输送机，提升产品的综合性能和适用性。此外，随着全球对节能减排的关注增加，推动国际间的合作与协调，确保悬挂式输送机的质量和标准化，将成为行业发展的重要方向。未来，结合大数据分析和人工智能技术，实现对悬挂式输送机运行状态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8275c4efb42fb" w:history="1">
        <w:r>
          <w:rPr>
            <w:rStyle w:val="Hyperlink"/>
          </w:rPr>
          <w:t>2025-2031年中国悬挂式输送机市场调研及发展趋势预测报告</w:t>
        </w:r>
      </w:hyperlink>
      <w:r>
        <w:rPr>
          <w:rFonts w:hint="eastAsia"/>
        </w:rPr>
        <w:t>》系统梳理了悬挂式输送机行业的产业链结构，详细解读了悬挂式输送机市场规模、需求变化及价格动态，并对悬挂式输送机行业现状进行了全面分析。报告基于详实数据，科学预测了悬挂式输送机市场前景与发展趋势，同时聚焦悬挂式输送机重点企业的经营表现，剖析了行业竞争格局、市场集中度及品牌影响力。通过对悬挂式输送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悬挂式输送机产业相关概述</w:t>
      </w:r>
      <w:r>
        <w:rPr>
          <w:rFonts w:hint="eastAsia"/>
        </w:rPr>
        <w:br/>
      </w:r>
      <w:r>
        <w:rPr>
          <w:rFonts w:hint="eastAsia"/>
        </w:rPr>
        <w:t>　　第一节 悬挂式输送机行业定义</w:t>
      </w:r>
      <w:r>
        <w:rPr>
          <w:rFonts w:hint="eastAsia"/>
        </w:rPr>
        <w:br/>
      </w:r>
      <w:r>
        <w:rPr>
          <w:rFonts w:hint="eastAsia"/>
        </w:rPr>
        <w:t>　　第二节 悬挂式输送机产业链分析</w:t>
      </w:r>
      <w:r>
        <w:rPr>
          <w:rFonts w:hint="eastAsia"/>
        </w:rPr>
        <w:br/>
      </w:r>
      <w:r>
        <w:rPr>
          <w:rFonts w:hint="eastAsia"/>
        </w:rPr>
        <w:t>　　第三节 悬挂式输送机其它相关产业概述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2020-2025年全球悬挂式输送机产业运行状况透析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2020-2025年全球悬挂式输送机产业发展总况</w:t>
      </w:r>
      <w:r>
        <w:rPr>
          <w:rFonts w:hint="eastAsia"/>
        </w:rPr>
        <w:br/>
      </w:r>
      <w:r>
        <w:rPr>
          <w:rFonts w:hint="eastAsia"/>
        </w:rPr>
        <w:t>　　　　一、全球悬挂式输送机技术分析</w:t>
      </w:r>
      <w:r>
        <w:rPr>
          <w:rFonts w:hint="eastAsia"/>
        </w:rPr>
        <w:br/>
      </w:r>
      <w:r>
        <w:rPr>
          <w:rFonts w:hint="eastAsia"/>
        </w:rPr>
        <w:t>　　　　二、国外悬挂式输送机的发展概况</w:t>
      </w:r>
      <w:r>
        <w:rPr>
          <w:rFonts w:hint="eastAsia"/>
        </w:rPr>
        <w:br/>
      </w:r>
      <w:r>
        <w:rPr>
          <w:rFonts w:hint="eastAsia"/>
        </w:rPr>
        <w:t>　　　　三、国外悬挂式输送机的现状和发展历程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2020-2025年全球悬挂式输送机主要国家、地区运行分析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2025-2031年全球悬挂式输送机产业发展趋势分析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2020-2025年中国悬挂式输送机行业市场发展环境分析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悬挂式输送机行业经济环境分析</w:t>
      </w:r>
      <w:r>
        <w:rPr>
          <w:rFonts w:hint="eastAsia"/>
        </w:rPr>
        <w:br/>
      </w:r>
      <w:r>
        <w:rPr>
          <w:rFonts w:hint="eastAsia"/>
        </w:rPr>
        <w:t>　　第二节 悬挂式输送机行业政策环境分析</w:t>
      </w:r>
      <w:r>
        <w:rPr>
          <w:rFonts w:hint="eastAsia"/>
        </w:rPr>
        <w:br/>
      </w:r>
      <w:r>
        <w:rPr>
          <w:rFonts w:hint="eastAsia"/>
        </w:rPr>
        <w:t>　　第三节 悬挂式输送机行业社会环境分析</w:t>
      </w:r>
      <w:r>
        <w:rPr>
          <w:rFonts w:hint="eastAsia"/>
        </w:rPr>
        <w:br/>
      </w:r>
      <w:r>
        <w:rPr>
          <w:rFonts w:hint="eastAsia"/>
        </w:rPr>
        <w:t>　　第四节 悬挂式输送机行业技术环境分析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2020-2025年中国悬挂式输送机产业运行状况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2020-2025年中国悬挂式输送机产业发展概述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2024-2025年中国悬挂式输送机产业运行动态分析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2020-2025年中国悬挂式输送机产业发展存在问题与对策建议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一、中国悬挂式输送机产业存在的问题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二、规范悬挂式输送机行业发展的措施</w:t>
      </w:r>
      <w:r>
        <w:rPr>
          <w:rFonts w:hint="eastAsia"/>
        </w:rPr>
        <w:br/>
      </w:r>
      <w:r>
        <w:rPr>
          <w:rFonts w:hint="eastAsia"/>
        </w:rPr>
        <w:t>　　　　三、悬挂式输送机行业发展的建议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2020-2025年中国悬挂式输送机市场运行动态分析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2020-2025年中国悬挂式输送机行业发展综述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2020-2025年中国悬挂式输送机主要企业竞争状况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2020-2025年中国悬挂式输送机行业主要数据分析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2020-2025年中国悬挂式输送机行业规模分析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2025年中国悬挂式输送机行业结构分析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2020-2025年中国悬挂式输送机行业产值分析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2020-2025年中国悬挂式输送机行业成本费用分析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2020-2025年中国悬挂式输送机行业盈利能力分析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中国悬挂式输送机产业进出口数据分析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2020-2025年中国悬挂式输送机产业市场竞争格局分析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2020-2025年中国悬挂式输送机产业竞争现状分析</w:t>
      </w:r>
      <w:r>
        <w:rPr>
          <w:rFonts w:hint="eastAsia"/>
        </w:rPr>
        <w:br/>
      </w:r>
      <w:r>
        <w:rPr>
          <w:rFonts w:hint="eastAsia"/>
        </w:rPr>
        <w:t>　　　　一、悬挂式输送机中外竞争力对比分析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二、悬挂式输送机技术竞争分析</w:t>
      </w:r>
      <w:r>
        <w:rPr>
          <w:rFonts w:hint="eastAsia"/>
        </w:rPr>
        <w:br/>
      </w:r>
      <w:r>
        <w:rPr>
          <w:rFonts w:hint="eastAsia"/>
        </w:rPr>
        <w:t>　　　　三、悬挂式输送机品牌竞争分析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2025年中国悬挂式输送机产业集中度分析</w:t>
      </w:r>
      <w:r>
        <w:rPr>
          <w:rFonts w:hint="eastAsia"/>
        </w:rPr>
        <w:br/>
      </w:r>
      <w:r>
        <w:rPr>
          <w:rFonts w:hint="eastAsia"/>
        </w:rPr>
        <w:t>　　　　一、悬挂式输送机生产企业集中分布</w:t>
      </w:r>
      <w:r>
        <w:rPr>
          <w:rFonts w:hint="eastAsia"/>
        </w:rPr>
        <w:br/>
      </w:r>
      <w:r>
        <w:rPr>
          <w:rFonts w:hint="eastAsia"/>
        </w:rPr>
        <w:t>　　　　二、悬挂式输送机市场集中度分析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2020-2025年中国悬挂式输送机企业提升竞争力策略分析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中国悬挂式输送机重点企业竞争力调研</w:t>
      </w:r>
      <w:r>
        <w:rPr>
          <w:rFonts w:hint="eastAsia"/>
        </w:rPr>
        <w:br/>
      </w:r>
      <w:r>
        <w:rPr>
          <w:rFonts w:hint="eastAsia"/>
        </w:rPr>
        <w:t>　　第一节 悬挂式输送机企业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悬挂式输送机企业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悬挂式输送机企业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悬挂式输送机企业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三、悬挂式输送机企业竞争优劣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悬挂式输送机企业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四、悬挂式输送机企业发展战略</w:t>
      </w:r>
      <w:r>
        <w:rPr>
          <w:rFonts w:hint="eastAsia"/>
        </w:rPr>
        <w:br/>
      </w:r>
      <w:r>
        <w:rPr>
          <w:rFonts w:hint="eastAsia"/>
        </w:rPr>
        <w:t>　　第六节 悬挂式输送机企业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二、悬挂式输送机企业经营状况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2025-2031年中国悬挂式输送机企业市场发展前景及趋势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悬挂式输送机行业企业发展战略分析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悬挂式输送机行业企业发展建议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中国悬挂式输送机产业发展趋势预测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中国悬挂式输送机产业发展优劣势分析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中国悬挂式输送机产业市场发展预测评估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2025-2031年中国悬挂式输送机产业发展趋势预测分析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2025-2031年中国悬挂式输送机产业发展前景分析</w:t>
      </w:r>
      <w:r>
        <w:rPr>
          <w:rFonts w:hint="eastAsia"/>
        </w:rPr>
        <w:br/>
      </w:r>
      <w:r>
        <w:rPr>
          <w:rFonts w:hint="eastAsia"/>
        </w:rPr>
        <w:t>　　　　一、悬挂式输送机技术发展方向分析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二、我国悬挂式输送机未来发展趋势</w:t>
      </w:r>
      <w:r>
        <w:rPr>
          <w:rFonts w:hint="eastAsia"/>
        </w:rPr>
        <w:br/>
      </w:r>
      <w:r>
        <w:rPr>
          <w:rFonts w:hint="eastAsia"/>
        </w:rPr>
        <w:t>　　　　三、悬挂式输送机市场未来需求特点分析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中~智~林~－2025-2031年中国悬挂式输送机产业市场预测分析</w:t>
      </w:r>
      <w:r>
        <w:rPr>
          <w:rFonts w:hint="eastAsia"/>
        </w:rPr>
        <w:br/>
      </w:r>
      <w:r>
        <w:rPr>
          <w:rFonts w:hint="eastAsia"/>
        </w:rPr>
        <w:t>　　　　一、悬挂式输送机产业市场供给预测分析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二、悬挂式输送机需求预测分析</w:t>
      </w:r>
      <w:r>
        <w:rPr>
          <w:rFonts w:hint="eastAsia"/>
        </w:rPr>
        <w:br/>
      </w:r>
      <w:r>
        <w:rPr>
          <w:rFonts w:hint="eastAsia"/>
        </w:rPr>
        <w:t>　　　　三、悬挂式输送机进出口预测分析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悬挂式输送机产业研究结论及建议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2019-2024年中国悬挂式输送机市场规模及增长情况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2019-2024年中国悬挂式输送机行业产能及增长趋势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2025-2031年中国悬挂式输送机行业产能预测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2019-2024年中国悬挂式输送机行业产量及增长趋势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2025-2031年中国悬挂式输送机行业产量预测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2019-2024年中国悬挂式输送机行业市场需求及增长情况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2025-2031年中国悬挂式输送机行业市场需求预测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2019-2024年中国悬挂式输送机行业利润及增长情况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**地区悬挂式输送机市场规模及增长情况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**地区悬挂式输送机行业市场需求情况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**地区悬挂式输送机市场规模及增长情况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**地区悬挂式输送机行业市场需求情况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2019-2024年中国悬挂式输送机行业进口量及增速统计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2019-2024年中国悬挂式输送机行业出口量及增速统计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悬挂式输送机重点企业经营情况分析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2025年悬挂式输送机行业壁垒</w:t>
      </w:r>
      <w:r>
        <w:rPr>
          <w:rFonts w:hint="eastAsia"/>
        </w:rPr>
        <w:br/>
      </w:r>
      <w:r>
        <w:rPr>
          <w:rFonts w:hint="eastAsia"/>
        </w:rPr>
        <w:t>　　图表 2025年悬挂式输送机市场前景分析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2025-2031年中国悬挂式输送机市场需求预测</w:t>
      </w:r>
      <w:r>
        <w:rPr>
          <w:rFonts w:hint="eastAsia"/>
        </w:rPr>
        <w:br/>
      </w:r>
      <w:r>
        <w:rPr>
          <w:rFonts w:hint="eastAsia"/>
        </w:rPr>
        <w:t>　　图表 2025年悬挂式输送机发展趋势预测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8275c4efb42fb" w:history="1">
        <w:r>
          <w:rPr>
            <w:rStyle w:val="Hyperlink"/>
          </w:rPr>
          <w:t>2025-2031年中国悬挂式输送机市场调研及发展趋势预测报告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f8275c4efb42fb" w:history="1">
        <w:r>
          <w:rPr>
            <w:rStyle w:val="Hyperlink"/>
          </w:rPr>
          <w:t>https://www.20087.com/2/55/XuanGuaShiShuSongJiFaZhanQuShi.html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热点：悬挂式输送机传动装置设计、悬挂式输送机专利、悬挂式输送机模型、悬挂式输送机特点、悬挂式输送机减速轴的设计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b1c86742246cd" w:history="1">
      <w:r>
        <w:rPr>
          <w:rStyle w:val="Hyperlink"/>
        </w:rPr>
        <w:t>2025-2031年中国悬挂式输送机市场调研及发展趋势预测报告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XuanGuaShiShuSongJiFaZhanQuShi.html" TargetMode="External" Id="R5af8275c4efb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XuanGuaShiShuSongJiFaZhanQuShi.html" TargetMode="External" Id="Rc0bb1c867422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2025-05-28T00:44:00Z</dcterms:created>
  <dcterms:modified xsi:type="dcterms:W3CDTF">2025-05-28T01:44:00Z</dcterms:modified>
  <dc:subject>2025-2031年中国悬挂式输送机市场调研及发展趋势预测报告</dc:subject>
  <dc:title>2025-2031年中国悬挂式输送机市场调研及发展趋势预测报告</dc:title>
  <cp:keywords>2025-2031年中国悬挂式输送机市场调研及发展趋势预测报告</cp:keywords>
  <dc:description>2025-2031年中国悬挂式输送机市场调研及发展趋势预测报告</dc:description>
</cp:coreProperties>
</file>