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cbf5dde16404d" w:history="1">
              <w:r>
                <w:rPr>
                  <w:rStyle w:val="Hyperlink"/>
                </w:rPr>
                <w:t>2025-2031年中国成分析仪器行业发展分析与市场前景报告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cbf5dde16404d" w:history="1">
              <w:r>
                <w:rPr>
                  <w:rStyle w:val="Hyperlink"/>
                </w:rPr>
                <w:t>2025-2031年中国成分析仪器行业发展分析与市场前景报告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cbf5dde16404d" w:history="1">
                <w:r>
                  <w:rPr>
                    <w:rStyle w:val="Hyperlink"/>
                  </w:rPr>
                  <w:t>https://www.20087.com/2/85/ChengFenXiYiQiDeQianJingQuShi.html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分析仪器，包括光谱仪、色谱仪、质谱仪等，是化学、生物、医药、环境等领域科学研究和质量控制不可或缺的工具。近年来，这些仪器在灵敏度、分辨率、自动化程度上均有显著提升，而且软件分析功能更加智能化，能够高效处理大量数据，提供更准确的分析结果。随着技术的融合，多技术联用仪器成为趋势，如LC-MS（液相色谱-质谱联用）系统，极大地扩展了分析能力。</w:t>
      </w:r>
      <w:r>
        <w:rPr>
          <w:rFonts w:hint="eastAsia"/>
        </w:rPr>
        <w:br/>
      </w:r>
      <w:r>
        <w:rPr>
          <w:rFonts w:hint="eastAsia"/>
        </w:rPr>
        <w:t>　　未来成分析仪器将朝着微型化、集成化和云端化发展。微型化和便携化设计将使仪器更加灵活，便于现场检测和即时分析。集成化技术将多种分析功能集成在同一平台上，提高分析效率和应用范围。云端数据处理和远程控制技术的应用，将实现资源共享和远程协作，为科研和工业分析提供更加便捷、高效的解决方案。此外，人工智能技术的融合，将推动分析仪器智能化，实现更高级别的自动化分析和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cbf5dde16404d" w:history="1">
        <w:r>
          <w:rPr>
            <w:rStyle w:val="Hyperlink"/>
          </w:rPr>
          <w:t>2025-2031年中国成分析仪器行业发展分析与市场前景报告</w:t>
        </w:r>
      </w:hyperlink>
      <w:r>
        <w:rPr>
          <w:rFonts w:hint="eastAsia"/>
        </w:rPr>
        <w:t>》基于多年成分析仪器行业研究积累，结合当前市场发展现状，依托国家权威数据资源和长期市场监测数据库，对成分析仪器行业进行了全面调研与分析。报告详细阐述了成分析仪器市场规模、市场前景、发展趋势、技术现状及未来方向，重点分析了行业内主要企业的竞争格局，并通过SWOT分析揭示了成分析仪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0cbf5dde16404d" w:history="1">
        <w:r>
          <w:rPr>
            <w:rStyle w:val="Hyperlink"/>
          </w:rPr>
          <w:t>2025-2031年中国成分析仪器行业发展分析与市场前景报告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》为投资者提供了准确的市场现状解读，帮助预判行业前景，挖掘投资价值，同时从投资策略和营销策略等角度提出实用建议，助力投资者在成分析仪器行业中把握机遇、规避风险。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成分析仪器产品概述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成分析仪器市场特点分析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成分析仪器行业发展周期特征分析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2024-2025年中国成分析仪器行业发展环境分析</w:t>
      </w:r>
      <w:r>
        <w:rPr>
          <w:rFonts w:hint="eastAsia"/>
        </w:rPr>
        <w:br/>
      </w:r>
      <w:r>
        <w:rPr>
          <w:rFonts w:hint="eastAsia"/>
        </w:rPr>
        <w:t>　　第一节 成分析仪器行业发展经济环境分析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成分析仪器行业发展政策环境分析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一、成分析仪器行业政策影响分析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二、相关成分析仪器行业标准分析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2024-2025年成分析仪器行业技术发展现状及趋势分析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成分析仪器行业技术发展现状分析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国内外成分析仪器行业技术差异与原因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成分析仪器行业技术发展方向、趋势预测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提升成分析仪器行业技术能力策略建议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全球成分析仪器行业市场发展调研分析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全球成分析仪器行业市场运行环境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全球成分析仪器行业市场发展情况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一、全球成分析仪器行业市场供给分析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二、全球成分析仪器行业市场需求分析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三、全球成分析仪器行业主要国家地区发展情况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2025-2031年全球成分析仪器行业市场规模趋势预测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中国成分析仪器行业市场供需现状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中国成分析仪器市场现状</w:t>
      </w:r>
      <w:r>
        <w:rPr>
          <w:rFonts w:hint="eastAsia"/>
        </w:rPr>
        <w:br/>
      </w:r>
      <w:r>
        <w:rPr>
          <w:rFonts w:hint="eastAsia"/>
        </w:rPr>
        <w:t>　　第二节 中国成分析仪器行业产量情况分析及预测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一、成分析仪器总体产能规模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二、2019-2024年中国成分析仪器产量统计分析</w:t>
      </w:r>
      <w:r>
        <w:rPr>
          <w:rFonts w:hint="eastAsia"/>
        </w:rPr>
        <w:br/>
      </w:r>
      <w:r>
        <w:rPr>
          <w:rFonts w:hint="eastAsia"/>
        </w:rPr>
        <w:t>　　　　三、成分析仪器行业供给区域分布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四、2025-2031年中国成分析仪器产量预测分析</w:t>
      </w:r>
      <w:r>
        <w:rPr>
          <w:rFonts w:hint="eastAsia"/>
        </w:rPr>
        <w:br/>
      </w:r>
      <w:r>
        <w:rPr>
          <w:rFonts w:hint="eastAsia"/>
        </w:rPr>
        <w:t>　　第三节 中国成分析仪器市场需求分析及预测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一、2019-2024年中国成分析仪器市场需求统计</w:t>
      </w:r>
      <w:r>
        <w:rPr>
          <w:rFonts w:hint="eastAsia"/>
        </w:rPr>
        <w:br/>
      </w:r>
      <w:r>
        <w:rPr>
          <w:rFonts w:hint="eastAsia"/>
        </w:rPr>
        <w:t>　　　　二、中国成分析仪器市场需求特点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三、2025-2031年中国成分析仪器市场需求量预测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中国成分析仪器行业现状调研分析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中国成分析仪器行业发展现状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一、2024-2025年成分析仪器行业品牌发展现状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二、2024-2025年成分析仪器行业需求市场现状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三、2024-2025年成分析仪器市场需求层次分析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四、2024-2025年中国成分析仪器市场走向分析</w:t>
      </w:r>
      <w:r>
        <w:rPr>
          <w:rFonts w:hint="eastAsia"/>
        </w:rPr>
        <w:br/>
      </w:r>
      <w:r>
        <w:rPr>
          <w:rFonts w:hint="eastAsia"/>
        </w:rPr>
        <w:t>　　第二节 中国成分析仪器行业存在的问题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一、2024-2025年成分析仪器产品市场存在的主要问题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二、2024-2025年国内成分析仪器产品市场的三大瓶颈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三、2024-2025年成分析仪器产品市场遭遇的规模难题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对中国成分析仪器市场的分析及思考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一、成分析仪器市场特点</w:t>
      </w:r>
      <w:r>
        <w:rPr>
          <w:rFonts w:hint="eastAsia"/>
        </w:rPr>
        <w:br/>
      </w:r>
      <w:r>
        <w:rPr>
          <w:rFonts w:hint="eastAsia"/>
        </w:rPr>
        <w:t>　　　　二、成分析仪器市场分析</w:t>
      </w:r>
      <w:r>
        <w:rPr>
          <w:rFonts w:hint="eastAsia"/>
        </w:rPr>
        <w:br/>
      </w:r>
      <w:r>
        <w:rPr>
          <w:rFonts w:hint="eastAsia"/>
        </w:rPr>
        <w:t>　　　　三、成分析仪器市场变化的方向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四、中国成分析仪器行业发展的新思路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五、对中国成分析仪器行业发展的思考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2019-2024年中国成分析仪器产品市场进出口数据分析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2019-2024年中国成分析仪器产品出口统计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2019-2024年中国成分析仪器产品进口统计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2019-2024年中国成分析仪器产品进出口价格对比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中国成分析仪器主要进口来源地及出口目的地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成分析仪器行业细分产品调研</w:t>
      </w:r>
      <w:r>
        <w:rPr>
          <w:rFonts w:hint="eastAsia"/>
        </w:rPr>
        <w:br/>
      </w:r>
      <w:r>
        <w:rPr>
          <w:rFonts w:hint="eastAsia"/>
        </w:rPr>
        <w:t>　　第一节 成分析仪器细分产品结构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2019-2024年中国成分析仪器行业竞争态势分析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2025年成分析仪器行业集中度分析</w:t>
      </w:r>
      <w:r>
        <w:rPr>
          <w:rFonts w:hint="eastAsia"/>
        </w:rPr>
        <w:br/>
      </w:r>
      <w:r>
        <w:rPr>
          <w:rFonts w:hint="eastAsia"/>
        </w:rPr>
        <w:t>　　　　一、成分析仪器市场集中度分析</w:t>
      </w:r>
      <w:r>
        <w:rPr>
          <w:rFonts w:hint="eastAsia"/>
        </w:rPr>
        <w:br/>
      </w:r>
      <w:r>
        <w:rPr>
          <w:rFonts w:hint="eastAsia"/>
        </w:rPr>
        <w:t>　　　　二、成分析仪器企业分布区域集中度分析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三、成分析仪器区域消费集中度分析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2019-2024年成分析仪器主要企业竞争力分析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2025年成分析仪器行业竞争格局分析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一、成分析仪器行业竞争分析</w:t>
      </w:r>
      <w:r>
        <w:rPr>
          <w:rFonts w:hint="eastAsia"/>
        </w:rPr>
        <w:br/>
      </w:r>
      <w:r>
        <w:rPr>
          <w:rFonts w:hint="eastAsia"/>
        </w:rPr>
        <w:t>　　　　二、中外成分析仪器产品竞争分析</w:t>
      </w:r>
      <w:r>
        <w:rPr>
          <w:rFonts w:hint="eastAsia"/>
        </w:rPr>
        <w:br/>
      </w:r>
      <w:r>
        <w:rPr>
          <w:rFonts w:hint="eastAsia"/>
        </w:rPr>
        <w:t>　　　　三、国内成分析仪器行业重点企业发展动向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成分析仪器行业上下游产业链发展情况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成分析仪器上游产业发展分析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成分析仪器下游产业发展分析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成分析仪器行业重点企业竞争力分析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成分析仪器企业管理策略建议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提高成分析仪器企业竞争力的策略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一、提高中国成分析仪器企业核心竞争力的对策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二、成分析仪器企业提升竞争力的主要方向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三、影响成分析仪器企业核心竞争力的因素及提升途径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四、提高成分析仪器企业竞争力的策略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对中国成分析仪器品牌的战略思考</w:t>
      </w:r>
      <w:r>
        <w:rPr>
          <w:rFonts w:hint="eastAsia"/>
        </w:rPr>
        <w:br/>
      </w:r>
      <w:r>
        <w:rPr>
          <w:rFonts w:hint="eastAsia"/>
        </w:rPr>
        <w:t>　　　　一、成分析仪器实施品牌战略的意义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二、成分析仪器企业品牌的现状分析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三、中国成分析仪器企业的品牌战略</w:t>
      </w:r>
      <w:r>
        <w:rPr>
          <w:rFonts w:hint="eastAsia"/>
        </w:rPr>
        <w:br/>
      </w:r>
      <w:r>
        <w:rPr>
          <w:rFonts w:hint="eastAsia"/>
        </w:rPr>
        <w:t>　　　　四、成分析仪器品牌战略管理的策略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成分析仪器行业发展趋势及投资风险预警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2025年成分析仪器市场前景分析</w:t>
      </w:r>
      <w:r>
        <w:rPr>
          <w:rFonts w:hint="eastAsia"/>
        </w:rPr>
        <w:br/>
      </w:r>
      <w:r>
        <w:rPr>
          <w:rFonts w:hint="eastAsia"/>
        </w:rPr>
        <w:t>　　第二节 2025年成分析仪器行业发展趋势预测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影响成分析仪器行业发展的主要因素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一、2025年影响成分析仪器行业运行的有利因素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二、2025年影响成分析仪器行业运行的稳定因素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三、2025年影响成分析仪器行业运行的不利因素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四、2025年中国成分析仪器行业发展面临的挑战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五、2025年中国成分析仪器行业发展面临的机遇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成分析仪器行业投资风险预警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一、2025年成分析仪器行业市场风险及控制策略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二、2025年成分析仪器行业政策风险及控制策略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三、2025年成分析仪器行业经营风险及控制策略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四、2025年成分析仪器同业竞争风险及控制策略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五、2025年成分析仪器行业其他风险及控制策略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成分析仪器市场研究结论</w:t>
      </w:r>
      <w:r>
        <w:rPr>
          <w:rFonts w:hint="eastAsia"/>
        </w:rPr>
        <w:br/>
      </w:r>
      <w:r>
        <w:rPr>
          <w:rFonts w:hint="eastAsia"/>
        </w:rPr>
        <w:t>　　第二节 成分析仪器子行业研究结论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中⋅智⋅林⋅－成分析仪器市场发展建议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2019-2024年中国成分析仪器市场规模及增长情况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2019-2024年中国成分析仪器行业产量及增长趋势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2025-2031年中国成分析仪器行业产量预测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2019-2024年中国成分析仪器行业市场需求及增长情况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2025-2031年中国成分析仪器行业市场需求预测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2019-2024年中国成分析仪器行业利润及增长情况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**地区成分析仪器市场规模及增长情况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**地区成分析仪器行业市场需求情况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2019-2024年中国成分析仪器行业进口量及增速统计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2019-2024年中国成分析仪器行业出口量及增速统计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成分析仪器重点企业经营情况分析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2025年成分析仪器市场前景分析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2025-2031年中国成分析仪器市场需求预测</w:t>
      </w:r>
      <w:r>
        <w:rPr>
          <w:rFonts w:hint="eastAsia"/>
        </w:rPr>
        <w:br/>
      </w:r>
      <w:r>
        <w:rPr>
          <w:rFonts w:hint="eastAsia"/>
        </w:rPr>
        <w:t>　　图表 2025年成分析仪器发展趋势预测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cbf5dde16404d" w:history="1">
        <w:r>
          <w:rPr>
            <w:rStyle w:val="Hyperlink"/>
          </w:rPr>
          <w:t>2025-2031年中国成分析仪器行业发展分析与市场前景报告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cbf5dde16404d" w:history="1">
        <w:r>
          <w:rPr>
            <w:rStyle w:val="Hyperlink"/>
          </w:rPr>
          <w:t>https://www.20087.com/2/85/ChengFenXiYiQiDeQianJingQuShi.html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热点：气体成分分析仪器、成分分析仪原理、成分分析设备、成分分析仪表的定义、成分分析实验室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0476b8bf040fa" w:history="1">
      <w:r>
        <w:rPr>
          <w:rStyle w:val="Hyperlink"/>
        </w:rPr>
        <w:t>2025-2031年中国成分析仪器行业发展分析与市场前景报告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ChengFenXiYiQiDeQianJingQuShi.html" TargetMode="External" Id="R580cbf5dde16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ChengFenXiYiQiDeQianJingQuShi.html" TargetMode="External" Id="R56e0476b8bf0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2024-10-17T23:41:00Z</dcterms:created>
  <dcterms:modified xsi:type="dcterms:W3CDTF">2024-10-18T00:41:00Z</dcterms:modified>
  <dc:subject>2025-2031年中国成分析仪器行业发展分析与市场前景报告</dc:subject>
  <dc:title>2025-2031年中国成分析仪器行业发展分析与市场前景报告</dc:title>
  <cp:keywords>2025-2031年中国成分析仪器行业发展分析与市场前景报告</cp:keywords>
  <dc:description>2025-2031年中国成分析仪器行业发展分析与市场前景报告</dc:description>
</cp:coreProperties>
</file>