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42216ab0994032" w:history="1">
              <w:r>
                <w:rPr>
                  <w:rStyle w:val="Hyperlink"/>
                </w:rPr>
                <w:t>中国手动布料机市场现状分析与发展前景报告（2025-2031年）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42216ab0994032" w:history="1">
              <w:r>
                <w:rPr>
                  <w:rStyle w:val="Hyperlink"/>
                </w:rPr>
                <w:t>中国手动布料机市场现状分析与发展前景报告（2025-2031年）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5216752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42216ab0994032" w:history="1">
                <w:r>
                  <w:rPr>
                    <w:rStyle w:val="Hyperlink"/>
                  </w:rPr>
                  <w:t>https://www.20087.com/2/75/ShouDongBuLiaoJiDeQianJing.html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动布料机是一种用于纺织业中铺展布料的传统设备，尽管自动化程度不断提高，但在小批量生产和特殊工艺需求中仍占有重要地位。近年来，随着纺织行业的转型升级和技术进步，手动布料机在操作便捷性、精度控制及多功能化方面取得了长足进步。现代手动布料机不仅采用了更精确的传动机构和导向系统，提高了布料铺设的准确性和一致性，还通过模块化设计增强了设备的灵活性和适应性。</w:t>
      </w:r>
      <w:r>
        <w:rPr>
          <w:rFonts w:hint="eastAsia"/>
        </w:rPr>
        <w:br/>
      </w:r>
      <w:r>
        <w:rPr>
          <w:rFonts w:hint="eastAsia"/>
        </w:rPr>
        <w:t>　　未来，手动布料机的发展将主要集中在高效能与智能化方面。一方面，结合智能传感技术和自动化控制系统，可以实现对手动布料机的半自动化操作，提高工作效率并减少人工误差。此外，利用大数据分析和人工智能算法进行故障预测和维护管理，不仅能降低运营成本，还能延长设备使用寿命。另一方面，随着全球对智能制造和柔性生产的关注度上升，探索手动布料机在这些新兴领域的应用潜力，如参与智能工厂建设或无人化生产车间设计，将是未来研究的一个重要方向。同时，注重标准化建设和国际认证，确保产品的质量和安全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e42216ab0994032" w:history="1">
        <w:r>
          <w:rPr>
            <w:rStyle w:val="Hyperlink"/>
          </w:rPr>
          <w:t>中国手动布料机市场现状分析与发展前景报告（2025-2031年）</w:t>
        </w:r>
      </w:hyperlink>
      <w:r>
        <w:rPr>
          <w:rFonts w:hint="eastAsia"/>
        </w:rPr>
        <w:t>全面剖析了手动布料机行业的市场规模、需求及价格动态。报告通过对手动布料机产业链的深入挖掘，详细分析了行业现状，并对手动布料机市场前景及发展趋势进行了科学预测。手动布料机报告还深入探索了各细分市场的特点，突出关注手动布料机重点企业的经营状况，全面揭示了手动布料机行业竞争格局、品牌影响力和市场集中度。手动布料机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手动布料机行业概述</w:t>
      </w:r>
      <w:r>
        <w:rPr>
          <w:rFonts w:hint="eastAsia"/>
        </w:rPr>
        <w:br/>
      </w:r>
      <w:r>
        <w:rPr>
          <w:rFonts w:hint="eastAsia"/>
        </w:rPr>
        <w:t>　　第一节 手动布料机定义与分类</w:t>
      </w:r>
      <w:r>
        <w:rPr>
          <w:rFonts w:hint="eastAsia"/>
        </w:rPr>
        <w:br/>
      </w:r>
      <w:r>
        <w:rPr>
          <w:rFonts w:hint="eastAsia"/>
        </w:rPr>
        <w:t>　　第二节 手动布料机应用领域</w:t>
      </w:r>
      <w:r>
        <w:rPr>
          <w:rFonts w:hint="eastAsia"/>
        </w:rPr>
        <w:br/>
      </w:r>
      <w:r>
        <w:rPr>
          <w:rFonts w:hint="eastAsia"/>
        </w:rPr>
        <w:t>　　第三节 手动布料机行业经济指标分析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手动布料机产业链及经营模式分析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三、手动布料机销售模式及销售渠道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全球手动布料机市场发展综述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2019-2024年全球手动布料机市场规模与趋势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主要国家与地区手动布料机市场分析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2025-2031年全球手动布料机行业发展趋势与前景预测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中国手动布料机行业市场分析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2024-2025年手动布料机产能与投资动态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一、国内手动布料机产能及利用情况</w:t>
      </w:r>
      <w:r>
        <w:rPr>
          <w:rFonts w:hint="eastAsia"/>
        </w:rPr>
        <w:br/>
      </w:r>
      <w:r>
        <w:rPr>
          <w:rFonts w:hint="eastAsia"/>
        </w:rPr>
        <w:t>　　　　二、手动布料机产能扩张与投资动态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2025-2031年手动布料机行业产量统计与趋势预测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一、2019-2024年手动布料机行业产量数据统计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1、2019-2024年手动布料机产量及增长趋势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2、2019-2024年手动布料机细分产品产量及份额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二、影响手动布料机产量的关键因素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三、2025-2031年手动布料机产量预测</w:t>
      </w:r>
      <w:r>
        <w:rPr>
          <w:rFonts w:hint="eastAsia"/>
        </w:rPr>
        <w:br/>
      </w:r>
      <w:r>
        <w:rPr>
          <w:rFonts w:hint="eastAsia"/>
        </w:rPr>
        <w:t>　　第三节 2025-2031年手动布料机市场需求与销售分析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一、2024-2025年手动布料机行业需求现状</w:t>
      </w:r>
      <w:r>
        <w:rPr>
          <w:rFonts w:hint="eastAsia"/>
        </w:rPr>
        <w:br/>
      </w:r>
      <w:r>
        <w:rPr>
          <w:rFonts w:hint="eastAsia"/>
        </w:rPr>
        <w:t>　　　　二、手动布料机客户群体与需求特点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三、2019-2024年手动布料机行业销售规模分析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四、2025-2031年手动布料机市场增长潜力与规模预测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中国手动布料机细分市场与下游应用领域分析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手动布料机细分市场分析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一、2024-2025年手动布料机主要细分产品市场现状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手动布料机下游应用与客户群体分析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一、2024-2025年手动布料机各应用领域市场现状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2024-2025年中国手动布料机技术发展研究</w:t>
      </w:r>
      <w:r>
        <w:rPr>
          <w:rFonts w:hint="eastAsia"/>
        </w:rPr>
        <w:br/>
      </w:r>
      <w:r>
        <w:rPr>
          <w:rFonts w:hint="eastAsia"/>
        </w:rPr>
        <w:t>　　第一节 当前手动布料机技术发展现状</w:t>
      </w:r>
      <w:r>
        <w:rPr>
          <w:rFonts w:hint="eastAsia"/>
        </w:rPr>
        <w:br/>
      </w:r>
      <w:r>
        <w:rPr>
          <w:rFonts w:hint="eastAsia"/>
        </w:rPr>
        <w:t>　　第二节 国内外手动布料机技术差异与原因</w:t>
      </w:r>
      <w:r>
        <w:rPr>
          <w:rFonts w:hint="eastAsia"/>
        </w:rPr>
        <w:br/>
      </w:r>
      <w:r>
        <w:rPr>
          <w:rFonts w:hint="eastAsia"/>
        </w:rPr>
        <w:t>　　第三节 手动布料机技术创新与发展趋势预测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技术进步对手动布料机行业的影响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手动布料机价格机制与竞争策略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一、2019-2024年手动布料机市场价格走势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手动布料机定价策略与方法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2025-2031年手动布料机价格竞争态势与趋势预测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中国手动布料机行业重点区域市场研究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2024-2025年重点区域手动布料机市场发展概况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二、2019-2024年手动布料机市场需求规模情况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三、2025-2031年手动布料机行业发展潜力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二、2019-2024年手动布料机市场需求规模情况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三、2025-2031年手动布料机行业发展潜力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二、2019-2024年手动布料机市场需求规模情况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三、2025-2031年手动布料机行业发展潜力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二、2019-2024年手动布料机市场需求规模情况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三、2025-2031年手动布料机行业发展潜力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二、2019-2024年手动布料机市场需求规模情况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三、2025-2031年手动布料机行业发展潜力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2019-2024年中国手动布料机行业进出口情况分析</w:t>
      </w:r>
      <w:r>
        <w:rPr>
          <w:rFonts w:hint="eastAsia"/>
        </w:rPr>
        <w:br/>
      </w:r>
      <w:r>
        <w:rPr>
          <w:rFonts w:hint="eastAsia"/>
        </w:rPr>
        <w:t>　　第一节 手动布料机行业进口情况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一、2019-2024年手动布料机进口规模及增长情况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二、手动布料机主要进口来源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手动布料机行业出口情况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一、2019-2024年手动布料机出口规模及增长情况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二、手动布料机主要出口目的地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2019-2024年中国手动布料机行业总体发展与财务状况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2019-2024年中国手动布料机行业规模情况</w:t>
      </w:r>
      <w:r>
        <w:rPr>
          <w:rFonts w:hint="eastAsia"/>
        </w:rPr>
        <w:br/>
      </w:r>
      <w:r>
        <w:rPr>
          <w:rFonts w:hint="eastAsia"/>
        </w:rPr>
        <w:t>　　　　一、手动布料机行业企业数量规模</w:t>
      </w:r>
      <w:r>
        <w:rPr>
          <w:rFonts w:hint="eastAsia"/>
        </w:rPr>
        <w:br/>
      </w:r>
      <w:r>
        <w:rPr>
          <w:rFonts w:hint="eastAsia"/>
        </w:rPr>
        <w:t>　　　　二、手动布料机行业从业人员规模</w:t>
      </w:r>
      <w:r>
        <w:rPr>
          <w:rFonts w:hint="eastAsia"/>
        </w:rPr>
        <w:br/>
      </w:r>
      <w:r>
        <w:rPr>
          <w:rFonts w:hint="eastAsia"/>
        </w:rPr>
        <w:t>　　　　三、手动布料机行业市场敏感性分析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2019-2024年中国手动布料机行业财务能力分析</w:t>
      </w:r>
      <w:r>
        <w:rPr>
          <w:rFonts w:hint="eastAsia"/>
        </w:rPr>
        <w:br/>
      </w:r>
      <w:r>
        <w:rPr>
          <w:rFonts w:hint="eastAsia"/>
        </w:rPr>
        <w:t>　　　　一、手动布料机行业盈利能力</w:t>
      </w:r>
      <w:r>
        <w:rPr>
          <w:rFonts w:hint="eastAsia"/>
        </w:rPr>
        <w:br/>
      </w:r>
      <w:r>
        <w:rPr>
          <w:rFonts w:hint="eastAsia"/>
        </w:rPr>
        <w:t>　　　　二、手动布料机行业偿债能力</w:t>
      </w:r>
      <w:r>
        <w:rPr>
          <w:rFonts w:hint="eastAsia"/>
        </w:rPr>
        <w:br/>
      </w:r>
      <w:r>
        <w:rPr>
          <w:rFonts w:hint="eastAsia"/>
        </w:rPr>
        <w:t>　　　　三、手动布料机行业营运能力</w:t>
      </w:r>
      <w:r>
        <w:rPr>
          <w:rFonts w:hint="eastAsia"/>
        </w:rPr>
        <w:br/>
      </w:r>
      <w:r>
        <w:rPr>
          <w:rFonts w:hint="eastAsia"/>
        </w:rPr>
        <w:t>　　　　四、手动布料机行业发展能力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手动布料机行业重点企业调研分析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二、企业手动布料机业务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二、企业手动布料机业务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二、企业手动布料机业务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二、企业手动布料机业务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二、企业手动布料机业务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二、企业手动布料机业务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中国手动布料机行业竞争格局分析</w:t>
      </w:r>
      <w:r>
        <w:rPr>
          <w:rFonts w:hint="eastAsia"/>
        </w:rPr>
        <w:br/>
      </w:r>
      <w:r>
        <w:rPr>
          <w:rFonts w:hint="eastAsia"/>
        </w:rPr>
        <w:t>　　第一节 手动布料机行业竞争格局总览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2024-2025年手动布料机行业竞争力分析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2019-2024年手动布料机行业企业并购活动分析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2024-2025年手动布料机行业会展与招投标活动分析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一、手动布料机行业会展活动及其市场影响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2025年中国手动布料机企业发展企业发展策略与建议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手动布料机销售模式与渠道策略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手动布料机品牌与市场推广策略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手动布料机研发投入与技术创新能力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手动布料机合作联盟与资源整合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中国手动布料机行业风险与对策</w:t>
      </w:r>
      <w:r>
        <w:rPr>
          <w:rFonts w:hint="eastAsia"/>
        </w:rPr>
        <w:br/>
      </w:r>
      <w:r>
        <w:rPr>
          <w:rFonts w:hint="eastAsia"/>
        </w:rPr>
        <w:t>　　第一节 手动布料机行业SWOT分析</w:t>
      </w:r>
      <w:r>
        <w:rPr>
          <w:rFonts w:hint="eastAsia"/>
        </w:rPr>
        <w:br/>
      </w:r>
      <w:r>
        <w:rPr>
          <w:rFonts w:hint="eastAsia"/>
        </w:rPr>
        <w:t>　　　　一、手动布料机行业优势</w:t>
      </w:r>
      <w:r>
        <w:rPr>
          <w:rFonts w:hint="eastAsia"/>
        </w:rPr>
        <w:br/>
      </w:r>
      <w:r>
        <w:rPr>
          <w:rFonts w:hint="eastAsia"/>
        </w:rPr>
        <w:t>　　　　二、手动布料机行业劣势</w:t>
      </w:r>
      <w:r>
        <w:rPr>
          <w:rFonts w:hint="eastAsia"/>
        </w:rPr>
        <w:br/>
      </w:r>
      <w:r>
        <w:rPr>
          <w:rFonts w:hint="eastAsia"/>
        </w:rPr>
        <w:t>　　　　三、手动布料机市场机会</w:t>
      </w:r>
      <w:r>
        <w:rPr>
          <w:rFonts w:hint="eastAsia"/>
        </w:rPr>
        <w:br/>
      </w:r>
      <w:r>
        <w:rPr>
          <w:rFonts w:hint="eastAsia"/>
        </w:rPr>
        <w:t>　　　　四、手动布料机市场威胁</w:t>
      </w:r>
      <w:r>
        <w:rPr>
          <w:rFonts w:hint="eastAsia"/>
        </w:rPr>
        <w:br/>
      </w:r>
      <w:r>
        <w:rPr>
          <w:rFonts w:hint="eastAsia"/>
        </w:rPr>
        <w:t>　　第二节 手动布料机行业风险及对策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2025-2031年中国手动布料机行业前景与发展趋势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2024-2025年手动布料机行业发展环境分析</w:t>
      </w:r>
      <w:r>
        <w:rPr>
          <w:rFonts w:hint="eastAsia"/>
        </w:rPr>
        <w:br/>
      </w:r>
      <w:r>
        <w:rPr>
          <w:rFonts w:hint="eastAsia"/>
        </w:rPr>
        <w:t>　　　　一、手动布料机行业主管部门与监管体制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二、手动布料机行业主要法律法规及政策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三、手动布料机行业标准与质量监管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2025-2031年手动布料机行业发展趋势与方向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2025-2031年手动布料机行业发展潜力与机遇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手动布料机行业研究结论与建议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 手动布料机行业发展建议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手动布料机行业历程</w:t>
      </w:r>
      <w:r>
        <w:rPr>
          <w:rFonts w:hint="eastAsia"/>
        </w:rPr>
        <w:br/>
      </w:r>
      <w:r>
        <w:rPr>
          <w:rFonts w:hint="eastAsia"/>
        </w:rPr>
        <w:t>　　图表 手动布料机行业生命周期</w:t>
      </w:r>
      <w:r>
        <w:rPr>
          <w:rFonts w:hint="eastAsia"/>
        </w:rPr>
        <w:br/>
      </w:r>
      <w:r>
        <w:rPr>
          <w:rFonts w:hint="eastAsia"/>
        </w:rPr>
        <w:t>　　图表 手动布料机行业产业链分析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2019-2024年中国手动布料机行业市场规模及增长情况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2019-2024年手动布料机行业市场容量分析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2019-2024年中国手动布料机行业产能统计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2019-2024年中国手动布料机行业产量及增长趋势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2019-2024年中国手动布料机市场需求量及增速统计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2024年中国手动布料机行业需求领域分布格局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2019-2024年中国手动布料机行业销售收入分析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2019-2024年中国手动布料机行业盈利情况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2019-2024年中国手动布料机行业利润总额统计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2019-2024年中国手动布料机进口数量分析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2019-2024年中国手动布料机进口金额分析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2019-2024年中国手动布料机出口数量分析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2019-2024年中国手动布料机出口金额分析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2024年中国手动布料机进口国家及地区分析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2024年中国手动布料机出口国家及地区分析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2019-2024年中国手动布料机行业企业数量情况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2019-2024年中国手动布料机行业企业平均规模情况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**地区手动布料机市场规模及增长情况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**地区手动布料机行业市场需求情况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**地区手动布料机市场规模及增长情况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**地区手动布料机行业市场需求情况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**地区手动布料机市场规模及增长情况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**地区手动布料机行业市场需求情况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**地区手动布料机市场规模及增长情况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**地区手动布料机行业市场需求情况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手动布料机重点企业（一）基本信息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手动布料机重点企业（一）经营情况分析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手动布料机重点企业（一）主要经济指标情况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手动布料机重点企业（一）盈利能力情况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手动布料机重点企业（一）偿债能力情况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手动布料机重点企业（一）运营能力情况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手动布料机重点企业（一）成长能力情况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手动布料机重点企业（二）基本信息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手动布料机重点企业（二）经营情况分析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手动布料机重点企业（二）主要经济指标情况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手动布料机重点企业（二）盈利能力情况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手动布料机重点企业（二）偿债能力情况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手动布料机重点企业（二）运营能力情况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手动布料机重点企业（二）成长能力情况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手动布料机重点企业（三）基本信息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手动布料机重点企业（三）经营情况分析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手动布料机重点企业（三）主要经济指标情况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手动布料机重点企业（三）盈利能力情况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手动布料机重点企业（三）偿债能力情况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手动布料机重点企业（三）运营能力情况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手动布料机重点企业（三）成长能力情况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2025-2031年中国手动布料机行业产能预测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2025-2031年中国手动布料机行业产量预测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2025-2031年中国手动布料机市场需求量预测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2025-2031年中国手动布料机行业供需平衡预测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2025-2031年中国手动布料机行业市场容量预测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2025-2031年中国手动布料机行业市场规模预测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2025-2031年中国手动布料机市场前景分析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2025-2031年中国手动布料机行业发展趋势预测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42216ab0994032" w:history="1">
        <w:r>
          <w:rPr>
            <w:rStyle w:val="Hyperlink"/>
          </w:rPr>
          <w:t>中国手动布料机市场现状分析与发展前景报告（2025-2031年）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5216752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42216ab0994032" w:history="1">
        <w:r>
          <w:rPr>
            <w:rStyle w:val="Hyperlink"/>
          </w:rPr>
          <w:t>https://www.20087.com/2/75/ShouDongBuLiaoJiDeQianJing.html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热点：布料机价格、手动布料机多少钱一台、简易布料机、手动布料机使用视频、布料机使用视频、手动布料机说明书、布料机缆风绳拉在哪里、手动布料机12米多重、布料杆与布料机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dc789418a64f7d" w:history="1">
      <w:r>
        <w:rPr>
          <w:rStyle w:val="Hyperlink"/>
        </w:rPr>
        <w:t>中国手动布料机市场现状分析与发展前景报告（2025-2031年）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5/ShouDongBuLiaoJiDeQianJing.html" TargetMode="External" Id="R8e42216ab09940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5/ShouDongBuLiaoJiDeQianJing.html" TargetMode="External" Id="R62dc789418a64f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2025-03-16T01:51:54Z</dcterms:created>
  <dcterms:modified xsi:type="dcterms:W3CDTF">2025-03-16T02:51:54Z</dcterms:modified>
  <dc:subject>中国手动布料机市场现状分析与发展前景报告（2025-2031年）</dc:subject>
  <dc:title>中国手动布料机市场现状分析与发展前景报告（2025-2031年）</dc:title>
  <cp:keywords>中国手动布料机市场现状分析与发展前景报告（2025-2031年）</cp:keywords>
  <dc:description>中国手动布料机市场现状分析与发展前景报告（2025-2031年）</dc:description>
</cp:coreProperties>
</file>