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a5ed0f21948cd" w:history="1">
              <w:r>
                <w:rPr>
                  <w:rStyle w:val="Hyperlink"/>
                </w:rPr>
                <w:t>中国抛绳设备行业深度研究及未来走势预测报告（2024-2030年）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a5ed0f21948cd" w:history="1">
              <w:r>
                <w:rPr>
                  <w:rStyle w:val="Hyperlink"/>
                </w:rPr>
                <w:t>中国抛绳设备行业深度研究及未来走势预测报告（2024-2030年）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a5ed0f21948cd" w:history="1">
                <w:r>
                  <w:rPr>
                    <w:rStyle w:val="Hyperlink"/>
                  </w:rPr>
                  <w:t>https://www.20087.com/2/65/PaoShengSheBeiDiaoYanBaoGao.html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绳设备是一种用于远距离投放绳索的工具，广泛应用于海上救援、军事行动、消防救援等领域。近年来，随着技术的进步和材料科学的发展，抛绳设备的性能得到了显著提升，尤其是救生抛绳器，这类设备通常采用压缩空气作为动力源，能够发射出带有救生圈或救生器材的绳索。目前，抛绳设备的种类繁多，包括撇缆枪、火箭抛射器等，它们在正常天气条件下可以达到200米以上的抛射距离。</w:t>
      </w:r>
      <w:r>
        <w:rPr>
          <w:rFonts w:hint="eastAsia"/>
        </w:rPr>
        <w:br/>
      </w:r>
      <w:r>
        <w:rPr>
          <w:rFonts w:hint="eastAsia"/>
        </w:rPr>
        <w:t>　　未来，抛绳设备将朝着更高性能、更智能的方向发展。随着材料科学的进步，抛绳设备将采用更轻、更强的材料，提高抛射距离和可靠性。同时，随着物联网技术的应用，未来的抛绳设备将具备远程监控和智能定位功能，能够更加精准地进行救援操作。此外，随着环保要求的提高，开发低噪音、无污染的抛射技术将成为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6a5ed0f21948cd" w:history="1">
        <w:r>
          <w:rPr>
            <w:rStyle w:val="Hyperlink"/>
          </w:rPr>
          <w:t>中国抛绳设备行业深度研究及未来走势预测报告（2024-2030年）</w:t>
        </w:r>
      </w:hyperlink>
      <w:r>
        <w:rPr>
          <w:rFonts w:hint="eastAsia"/>
        </w:rPr>
        <w:t>基于科学的市场调研和数据分析，全面剖析了抛绳设备行业现状、市场需求及市场规模。抛绳设备报告探讨了抛绳设备产业链结构，细分市场的特点，并分析了抛绳设备市场前景及发展趋势。通过科学预测，揭示了抛绳设备行业未来的增长潜力。同时，抛绳设备报告还对重点企业进行了研究，评估了各大品牌在市场竞争中的地位，以及行业集中度的变化。抛绳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抛绳设备行业概述</w:t>
      </w:r>
      <w:r>
        <w:rPr>
          <w:rFonts w:hint="eastAsia"/>
        </w:rPr>
        <w:br/>
      </w:r>
      <w:r>
        <w:rPr>
          <w:rFonts w:hint="eastAsia"/>
        </w:rPr>
        <w:t>　　第一节 抛绳设备行业界定</w:t>
      </w:r>
      <w:r>
        <w:rPr>
          <w:rFonts w:hint="eastAsia"/>
        </w:rPr>
        <w:br/>
      </w:r>
      <w:r>
        <w:rPr>
          <w:rFonts w:hint="eastAsia"/>
        </w:rPr>
        <w:t>　　第二节 抛绳设备行业发展历程</w:t>
      </w:r>
      <w:r>
        <w:rPr>
          <w:rFonts w:hint="eastAsia"/>
        </w:rPr>
        <w:br/>
      </w:r>
      <w:r>
        <w:rPr>
          <w:rFonts w:hint="eastAsia"/>
        </w:rPr>
        <w:t>　　第三节 抛绳设备产业链分析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二、抛绳设备产业链模型分析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2023-2024年中国抛绳设备行业发展环境分析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中国抛绳设备行业发展经济环境分析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中国抛绳设备行业发展政策环境分析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一、抛绳设备行业政策影响分析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二、相关抛绳设备行业标准分析</w:t>
      </w:r>
      <w:r>
        <w:rPr>
          <w:rFonts w:hint="eastAsia"/>
        </w:rPr>
        <w:br/>
      </w:r>
      <w:r>
        <w:rPr>
          <w:rFonts w:hint="eastAsia"/>
        </w:rPr>
        <w:t>　　第三节 中国抛绳设备行业发展社会环境分析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2023-2024年中国抛绳设备行业发展概况</w:t>
      </w:r>
      <w:r>
        <w:rPr>
          <w:rFonts w:hint="eastAsia"/>
        </w:rPr>
        <w:br/>
      </w:r>
      <w:r>
        <w:rPr>
          <w:rFonts w:hint="eastAsia"/>
        </w:rPr>
        <w:t>　　第一节 抛绳设备行业发展态势分析</w:t>
      </w:r>
      <w:r>
        <w:rPr>
          <w:rFonts w:hint="eastAsia"/>
        </w:rPr>
        <w:br/>
      </w:r>
      <w:r>
        <w:rPr>
          <w:rFonts w:hint="eastAsia"/>
        </w:rPr>
        <w:t>　　第二节 抛绳设备行业发展特点分析</w:t>
      </w:r>
      <w:r>
        <w:rPr>
          <w:rFonts w:hint="eastAsia"/>
        </w:rPr>
        <w:br/>
      </w:r>
      <w:r>
        <w:rPr>
          <w:rFonts w:hint="eastAsia"/>
        </w:rPr>
        <w:t>　　第三节 抛绳设备行业市场供需分析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2023-2024年中国抛绳设备行业供给与需求情况分析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中国抛绳设备行业总体规模</w:t>
      </w:r>
      <w:r>
        <w:rPr>
          <w:rFonts w:hint="eastAsia"/>
        </w:rPr>
        <w:br/>
      </w:r>
      <w:r>
        <w:rPr>
          <w:rFonts w:hint="eastAsia"/>
        </w:rPr>
        <w:t>　　第二节 中国抛绳设备行业盈利情况分析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中国抛绳设备行业供给概况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一、2019-2024年中国抛绳设备供给情况分析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二、2023-2024年中国抛绳设备行业供给特点分析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三、2024-2030年中国抛绳设备行业供给预测</w:t>
      </w:r>
      <w:r>
        <w:rPr>
          <w:rFonts w:hint="eastAsia"/>
        </w:rPr>
        <w:br/>
      </w:r>
      <w:r>
        <w:rPr>
          <w:rFonts w:hint="eastAsia"/>
        </w:rPr>
        <w:t>　　第四节 中国抛绳设备行业需求概况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一、2019-2024年中国抛绳设备行业需求情况分析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二、2023-2024年中国抛绳设备行业市场需求特点分析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三、2024-2030年中国抛绳设备市场需求预测</w:t>
      </w:r>
      <w:r>
        <w:rPr>
          <w:rFonts w:hint="eastAsia"/>
        </w:rPr>
        <w:br/>
      </w:r>
      <w:r>
        <w:rPr>
          <w:rFonts w:hint="eastAsia"/>
        </w:rPr>
        <w:t>　　第五节 抛绳设备产业供需平衡状况分析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2019-2024年中国抛绳设备行业重点区域发展分析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一、中国抛绳设备行业重点区域市场结构变化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二、**地区抛绳设备行业发展分析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三、**地区抛绳设备行业发展分析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四、**地区抛绳设备行业发展分析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五、**地区抛绳设备行业发展分析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六、**地区抛绳设备行业发展分析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中国抛绳设备行业进出口情况分析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抛绳设备行业出口情况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一、2019-2024年抛绳设备行业出口情况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三、2024-2030年抛绳设备行业出口情况预测</w:t>
      </w:r>
      <w:r>
        <w:rPr>
          <w:rFonts w:hint="eastAsia"/>
        </w:rPr>
        <w:br/>
      </w:r>
      <w:r>
        <w:rPr>
          <w:rFonts w:hint="eastAsia"/>
        </w:rPr>
        <w:t>　　第二节 抛绳设备行业进口情况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一、2019-2024年抛绳设备行业进口情况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三、2024-2030年抛绳设备行业进口情况预测</w:t>
      </w:r>
      <w:r>
        <w:rPr>
          <w:rFonts w:hint="eastAsia"/>
        </w:rPr>
        <w:br/>
      </w:r>
      <w:r>
        <w:rPr>
          <w:rFonts w:hint="eastAsia"/>
        </w:rPr>
        <w:t>　　第三节 抛绳设备行业进出口面临的挑战及对策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抛绳设备行业细分产品市场调研分析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抛绳设备行业细分产品——**市场调研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抛绳设备行业细分产品——**市场调研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抛绳设备行业竞争格局分析</w:t>
      </w:r>
      <w:r>
        <w:rPr>
          <w:rFonts w:hint="eastAsia"/>
        </w:rPr>
        <w:br/>
      </w:r>
      <w:r>
        <w:rPr>
          <w:rFonts w:hint="eastAsia"/>
        </w:rPr>
        <w:t>　　第一节 抛绳设备行业集中度分析</w:t>
      </w:r>
      <w:r>
        <w:rPr>
          <w:rFonts w:hint="eastAsia"/>
        </w:rPr>
        <w:br/>
      </w:r>
      <w:r>
        <w:rPr>
          <w:rFonts w:hint="eastAsia"/>
        </w:rPr>
        <w:t>　　　　一、抛绳设备市场集中度分析</w:t>
      </w:r>
      <w:r>
        <w:rPr>
          <w:rFonts w:hint="eastAsia"/>
        </w:rPr>
        <w:br/>
      </w:r>
      <w:r>
        <w:rPr>
          <w:rFonts w:hint="eastAsia"/>
        </w:rPr>
        <w:t>　　　　二、抛绳设备企业集中度分析</w:t>
      </w:r>
      <w:r>
        <w:rPr>
          <w:rFonts w:hint="eastAsia"/>
        </w:rPr>
        <w:br/>
      </w:r>
      <w:r>
        <w:rPr>
          <w:rFonts w:hint="eastAsia"/>
        </w:rPr>
        <w:t>　　　　三、抛绳设备区域集中度分析</w:t>
      </w:r>
      <w:r>
        <w:rPr>
          <w:rFonts w:hint="eastAsia"/>
        </w:rPr>
        <w:br/>
      </w:r>
      <w:r>
        <w:rPr>
          <w:rFonts w:hint="eastAsia"/>
        </w:rPr>
        <w:t>　　第二节 抛绳设备行业竞争格局分析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一、2023-2024年抛绳设备行业竞争分析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二、2023-2024年中外抛绳设备产品竞争分析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三、2023-2024年中国抛绳设备市场竞争分析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四、2024-2030年国内主要抛绳设备企业动向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三、抛绳设备企业经营情况分析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抛绳设备重点企业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三、抛绳设备企业经营情况分析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抛绳设备重点企业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三、抛绳设备企业经营情况分析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抛绳设备重点企业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三、抛绳设备企业经营情况分析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抛绳设备重点企业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三、抛绳设备企业经营情况分析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抛绳设备重点企业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三、抛绳设备企业经营情况分析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抛绳设备重点企业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三、抛绳设备企业经营情况分析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抛绳设备重点企业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三、抛绳设备企业经营情况分析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抛绳设备企业制定“十四五”发展战略研究分析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中国抛绳设备行业营销策略分析</w:t>
      </w:r>
      <w:r>
        <w:rPr>
          <w:rFonts w:hint="eastAsia"/>
        </w:rPr>
        <w:br/>
      </w:r>
      <w:r>
        <w:rPr>
          <w:rFonts w:hint="eastAsia"/>
        </w:rPr>
        <w:t>　　第一节 抛绳设备市场推广策略研究分析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一、做好抛绳设备产品导入</w:t>
      </w:r>
      <w:r>
        <w:rPr>
          <w:rFonts w:hint="eastAsia"/>
        </w:rPr>
        <w:br/>
      </w:r>
      <w:r>
        <w:rPr>
          <w:rFonts w:hint="eastAsia"/>
        </w:rPr>
        <w:t>　　　　二、做好抛绳设备产品组合和产品线决策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三、抛绳设备行业城市市场推广策略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抛绳设备行业渠道营销研究分析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一、抛绳设备行业营销环境分析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二、抛绳设备行业现存的营销渠道分析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三、抛绳设备行业终端市场营销管理策略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抛绳设备行业营销战略研究分析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一、中国抛绳设备行业有效整合营销策略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二、建立抛绳设备行业厂商的双嬴模式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抛绳设备行业投资效益及风险分析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抛绳设备行业投资效益分析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一、2019-2024年抛绳设备行业投资状况分析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二、2019-2024年抛绳设备行业投资效益分析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三、2024-2030年抛绳设备行业投资趋势预测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四、2024-2030年抛绳设备行业的投资方向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五、2024-2030年抛绳设备行业投资的建议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2024-2030年抛绳设备行业投资风险及控制策略分析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一、抛绳设备市场风险及控制策略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二、抛绳设备行业政策风险及控制策略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三、抛绳设备经营风险及控制策略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四、抛绳设备同业竞争风险及控制策略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五、抛绳设备行业其他风险及控制策略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抛绳设备市场预测及项目投资建议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中国抛绳设备行业生产、营销企业投资运作模式分析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抛绳设备行业外销与内销优势分析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2024-2030年中国抛绳设备行业市场规模及增长趋势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2024-2030年中国抛绳设备行业投资规模预测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2024-2030年抛绳设备行业市场盈利预测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中~智~林：抛绳设备行业项目投资建议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一、抛绳设备技术应用注意事项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二、抛绳设备项目投资注意事项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三、抛绳设备生产开发注意事项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四、抛绳设备销售注意事项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抛绳设备市场产品构成图</w:t>
      </w:r>
      <w:r>
        <w:rPr>
          <w:rFonts w:hint="eastAsia"/>
        </w:rPr>
        <w:br/>
      </w:r>
      <w:r>
        <w:rPr>
          <w:rFonts w:hint="eastAsia"/>
        </w:rPr>
        <w:t>　　图表 抛绳设备市场生命周期示意图</w:t>
      </w:r>
      <w:r>
        <w:rPr>
          <w:rFonts w:hint="eastAsia"/>
        </w:rPr>
        <w:br/>
      </w:r>
      <w:r>
        <w:rPr>
          <w:rFonts w:hint="eastAsia"/>
        </w:rPr>
        <w:t>　　图表 抛绳设备市场产销规模对比</w:t>
      </w:r>
      <w:r>
        <w:rPr>
          <w:rFonts w:hint="eastAsia"/>
        </w:rPr>
        <w:br/>
      </w:r>
      <w:r>
        <w:rPr>
          <w:rFonts w:hint="eastAsia"/>
        </w:rPr>
        <w:t>　　图表 抛绳设备市场企业竞争格局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2019-2024年抛绳设备行业市场规模统计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2019-2024年抛绳设备行业供给情况统计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2019-2024年抛绳设备行业市场需求情况统计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2019-2024年抛绳设备行业产品市场容量统计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2024-2030年抛绳设备市场供给情况预测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2024-2030年抛绳设备市场容量预测</w:t>
      </w:r>
      <w:r>
        <w:rPr>
          <w:rFonts w:hint="eastAsia"/>
        </w:rPr>
        <w:br/>
      </w:r>
      <w:r>
        <w:rPr>
          <w:rFonts w:hint="eastAsia"/>
        </w:rPr>
        <w:t>　　图表 抛绳设备行业原材料供给模式</w:t>
      </w:r>
      <w:r>
        <w:rPr>
          <w:rFonts w:hint="eastAsia"/>
        </w:rPr>
        <w:br/>
      </w:r>
      <w:r>
        <w:rPr>
          <w:rFonts w:hint="eastAsia"/>
        </w:rPr>
        <w:t>　　图表 抛绳设备行业下游消费市场构成图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抛绳设备行业企业市场占有率对比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抛绳设备行业进出口产品构成图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2019-2024年抛绳设备行业产品进口情况分析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抛绳设备市场进口地区格局图</w:t>
      </w:r>
      <w:r>
        <w:rPr>
          <w:rFonts w:hint="eastAsia"/>
        </w:rPr>
        <w:br/>
      </w:r>
      <w:r>
        <w:rPr>
          <w:rFonts w:hint="eastAsia"/>
        </w:rPr>
        <w:t>　　图表 抛绳设备市场出口地区格局图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2024-2030年抛绳设备市场产品进口预测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2019-2024年抛绳设备市场投资规模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2019-2024年抛绳设备行业主要投资项目统计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2024-2030年抛绳设备市场投资规模预测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a5ed0f21948cd" w:history="1">
        <w:r>
          <w:rPr>
            <w:rStyle w:val="Hyperlink"/>
          </w:rPr>
          <w:t>中国抛绳设备行业深度研究及未来走势预测报告（2024-2030年）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a5ed0f21948cd" w:history="1">
        <w:r>
          <w:rPr>
            <w:rStyle w:val="Hyperlink"/>
          </w:rPr>
          <w:t>https://www.20087.com/2/65/PaoShengSheBeiDiaoYanBaoGao.html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82ff9d2c4598" w:history="1">
      <w:r>
        <w:rPr>
          <w:rStyle w:val="Hyperlink"/>
        </w:rPr>
        <w:t>中国抛绳设备行业深度研究及未来走势预测报告（2024-2030年）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aoShengSheBeiDiaoYanBaoGao.html" TargetMode="External" Id="R576a5ed0f21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aoShengSheBeiDiaoYanBaoGao.html" TargetMode="External" Id="Rfded82ff9d2c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2024-04-04T03:05:00Z</dcterms:created>
  <dcterms:modified xsi:type="dcterms:W3CDTF">2024-04-04T04:05:00Z</dcterms:modified>
  <dc:subject>中国抛绳设备行业深度研究及未来走势预测报告（2024-2030年）</dc:subject>
  <dc:title>中国抛绳设备行业深度研究及未来走势预测报告（2024-2030年）</dc:title>
  <cp:keywords>中国抛绳设备行业深度研究及未来走势预测报告（2024-2030年）</cp:keywords>
  <dc:description>中国抛绳设备行业深度研究及未来走势预测报告（2024-2030年）</dc:description>
</cp:coreProperties>
</file>