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afe08f986402e" w:history="1">
              <w:r>
                <w:rPr>
                  <w:rStyle w:val="Hyperlink"/>
                </w:rPr>
                <w:t>2025-2031年中国探针台行业现状研究分析与发展趋势预测报告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afe08f986402e" w:history="1">
              <w:r>
                <w:rPr>
                  <w:rStyle w:val="Hyperlink"/>
                </w:rPr>
                <w:t>2025-2031年中国探针台行业现状研究分析与发展趋势预测报告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afe08f986402e" w:history="1">
                <w:r>
                  <w:rPr>
                    <w:rStyle w:val="Hyperlink"/>
                  </w:rPr>
                  <w:t>https://www.20087.com/2/35/TanZhenTaiFaZhanQuShiFenXi.html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台是一种半导体测试设备，其技术水平直接影响着芯片研发和生产的效率与质量。目前，探针台的技术发展主要集中在精度控制、自动化程度和兼容性三个方面。精密机械臂和光学定位系统的应用显著提高了探针位置的准确性，而多通道信号采集模块的引入则增强了设备的测试能力。此外，开放式接口设计使得探针台能够适配不同类型的芯片和测试方案，提升了灵活性。模块化硬件架构的推广也简化了升级和维护流程。</w:t>
      </w:r>
      <w:r>
        <w:rPr>
          <w:rFonts w:hint="eastAsia"/>
        </w:rPr>
        <w:br/>
      </w:r>
      <w:r>
        <w:rPr>
          <w:rFonts w:hint="eastAsia"/>
        </w:rPr>
        <w:t>　　未来，探针台的发展将更加注重智能化和高集成度。通过引入人工智能算法和大数据分析技术，探针台可以实现对测试数据的实时处理和异常检测，从而提高诊断效率。同时，随着先进制程节点的推进，企业需要开发更高分辨率和更低接触电阻的探针系统，以满足下一代芯片的测试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afe08f986402e" w:history="1">
        <w:r>
          <w:rPr>
            <w:rStyle w:val="Hyperlink"/>
          </w:rPr>
          <w:t>2025-2031年中国探针台行业现状研究分析与发展趋势预测报告</w:t>
        </w:r>
      </w:hyperlink>
      <w:r>
        <w:rPr>
          <w:rFonts w:hint="eastAsia"/>
        </w:rPr>
        <w:t>》在多年探针台行业研究的基础上，结合中国探针台行业市场的发展现状，通过资深研究团队对探针台市场资料进行整理，并依托国家权威数据资源和长期市场监测的数据库，对探针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5afe08f986402e" w:history="1">
        <w:r>
          <w:rPr>
            <w:rStyle w:val="Hyperlink"/>
          </w:rPr>
          <w:t>2025-2031年中国探针台行业现状研究分析与发展趋势预测报告</w:t>
        </w:r>
      </w:hyperlink>
      <w:r>
        <w:rPr>
          <w:rFonts w:hint="eastAsia"/>
        </w:rPr>
        <w:t>》可以帮助投资者准确把握探针台行业的市场现状，为投资者进行投资作出探针台行业前景预判，挖掘探针台行业投资价值，同时提出探针台行业投资策略、营销策略等方面的建议。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探针台行业界定</w:t>
      </w:r>
      <w:r>
        <w:rPr>
          <w:rFonts w:hint="eastAsia"/>
        </w:rPr>
        <w:br/>
      </w:r>
      <w:r>
        <w:rPr>
          <w:rFonts w:hint="eastAsia"/>
        </w:rPr>
        <w:t>　　第一节 探针台行业定义</w:t>
      </w:r>
      <w:r>
        <w:rPr>
          <w:rFonts w:hint="eastAsia"/>
        </w:rPr>
        <w:br/>
      </w:r>
      <w:r>
        <w:rPr>
          <w:rFonts w:hint="eastAsia"/>
        </w:rPr>
        <w:t>　　第二节 探针台行业特点分析</w:t>
      </w:r>
      <w:r>
        <w:rPr>
          <w:rFonts w:hint="eastAsia"/>
        </w:rPr>
        <w:br/>
      </w:r>
      <w:r>
        <w:rPr>
          <w:rFonts w:hint="eastAsia"/>
        </w:rPr>
        <w:t>　　第三节 探针台行业发展历程</w:t>
      </w:r>
      <w:r>
        <w:rPr>
          <w:rFonts w:hint="eastAsia"/>
        </w:rPr>
        <w:br/>
      </w:r>
      <w:r>
        <w:rPr>
          <w:rFonts w:hint="eastAsia"/>
        </w:rPr>
        <w:t>　　第四节 探针台产业链分析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2024-2025年国外探针台行业发展态势分析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国外探针台行业总体情况</w:t>
      </w:r>
      <w:r>
        <w:rPr>
          <w:rFonts w:hint="eastAsia"/>
        </w:rPr>
        <w:br/>
      </w:r>
      <w:r>
        <w:rPr>
          <w:rFonts w:hint="eastAsia"/>
        </w:rPr>
        <w:t>　　第二节 探针台行业重点国家、地区市场分析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国外探针台行业发展前景预测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2024-2025年中国探针台行业发展环境分析</w:t>
      </w:r>
      <w:r>
        <w:rPr>
          <w:rFonts w:hint="eastAsia"/>
        </w:rPr>
        <w:br/>
      </w:r>
      <w:r>
        <w:rPr>
          <w:rFonts w:hint="eastAsia"/>
        </w:rPr>
        <w:t>　　第一节 探针台行业经济环境分析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探针台行业政策环境分析</w:t>
      </w:r>
      <w:r>
        <w:rPr>
          <w:rFonts w:hint="eastAsia"/>
        </w:rPr>
        <w:br/>
      </w:r>
      <w:r>
        <w:rPr>
          <w:rFonts w:hint="eastAsia"/>
        </w:rPr>
        <w:t>　　　　一、探针台行业相关政策</w:t>
      </w:r>
      <w:r>
        <w:rPr>
          <w:rFonts w:hint="eastAsia"/>
        </w:rPr>
        <w:br/>
      </w:r>
      <w:r>
        <w:rPr>
          <w:rFonts w:hint="eastAsia"/>
        </w:rPr>
        <w:t>　　　　二、探针台行业相关标准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探针台行业技术发展现状及趋势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当前我国探针台技术发展现状</w:t>
      </w:r>
      <w:r>
        <w:rPr>
          <w:rFonts w:hint="eastAsia"/>
        </w:rPr>
        <w:br/>
      </w:r>
      <w:r>
        <w:rPr>
          <w:rFonts w:hint="eastAsia"/>
        </w:rPr>
        <w:t>　　第二节 中外探针台技术差距及产生差距的主要原因分析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提高我国探针台技术的对策</w:t>
      </w:r>
      <w:r>
        <w:rPr>
          <w:rFonts w:hint="eastAsia"/>
        </w:rPr>
        <w:br/>
      </w:r>
      <w:r>
        <w:rPr>
          <w:rFonts w:hint="eastAsia"/>
        </w:rPr>
        <w:t>　　第四节 我国探针台研发、设计发展趋势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中国探针台行业市场供需状况分析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中国探针台行业市场规模情况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中国探针台行业市场需求状况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一、2019-2024年探针台行业市场需求情况</w:t>
      </w:r>
      <w:r>
        <w:rPr>
          <w:rFonts w:hint="eastAsia"/>
        </w:rPr>
        <w:br/>
      </w:r>
      <w:r>
        <w:rPr>
          <w:rFonts w:hint="eastAsia"/>
        </w:rPr>
        <w:t>　　　　二、探针台行业市场需求特点分析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三、2025-2031年探针台行业市场需求预测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中国探针台行业市场供给状况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一、2019-2024年探针台行业市场供给情况</w:t>
      </w:r>
      <w:r>
        <w:rPr>
          <w:rFonts w:hint="eastAsia"/>
        </w:rPr>
        <w:br/>
      </w:r>
      <w:r>
        <w:rPr>
          <w:rFonts w:hint="eastAsia"/>
        </w:rPr>
        <w:t>　　　　二、探针台行业市场供给特点分析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三、2025-2031年探针台行业市场供给预测</w:t>
      </w:r>
      <w:r>
        <w:rPr>
          <w:rFonts w:hint="eastAsia"/>
        </w:rPr>
        <w:br/>
      </w:r>
      <w:r>
        <w:rPr>
          <w:rFonts w:hint="eastAsia"/>
        </w:rPr>
        <w:t>　　第四节 探针台行业市场供需平衡状况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中国探针台行业进出口情况分析</w:t>
      </w:r>
      <w:r>
        <w:rPr>
          <w:rFonts w:hint="eastAsia"/>
        </w:rPr>
        <w:br/>
      </w:r>
      <w:r>
        <w:rPr>
          <w:rFonts w:hint="eastAsia"/>
        </w:rPr>
        <w:t>　　第一节 探针台行业出口情况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一、2019-2024年探针台行业出口情况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三、2025-2031年探针台行业出口情况预测</w:t>
      </w:r>
      <w:r>
        <w:rPr>
          <w:rFonts w:hint="eastAsia"/>
        </w:rPr>
        <w:br/>
      </w:r>
      <w:r>
        <w:rPr>
          <w:rFonts w:hint="eastAsia"/>
        </w:rPr>
        <w:t>　　第二节 探针台行业进口情况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一、2019-2024年探针台行业进口情况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三、2025-2031年探针台行业进口情况预测</w:t>
      </w:r>
      <w:r>
        <w:rPr>
          <w:rFonts w:hint="eastAsia"/>
        </w:rPr>
        <w:br/>
      </w:r>
      <w:r>
        <w:rPr>
          <w:rFonts w:hint="eastAsia"/>
        </w:rPr>
        <w:t>　　第三节 探针台行业进出口面临的挑战及对策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中国探针台行业产品价格监测</w:t>
      </w:r>
      <w:r>
        <w:rPr>
          <w:rFonts w:hint="eastAsia"/>
        </w:rPr>
        <w:br/>
      </w:r>
      <w:r>
        <w:rPr>
          <w:rFonts w:hint="eastAsia"/>
        </w:rPr>
        <w:t>　　　　一、探针台市场价格特征</w:t>
      </w:r>
      <w:r>
        <w:rPr>
          <w:rFonts w:hint="eastAsia"/>
        </w:rPr>
        <w:br/>
      </w:r>
      <w:r>
        <w:rPr>
          <w:rFonts w:hint="eastAsia"/>
        </w:rPr>
        <w:t>　　　　二、当前探针台市场价格评述</w:t>
      </w:r>
      <w:r>
        <w:rPr>
          <w:rFonts w:hint="eastAsia"/>
        </w:rPr>
        <w:br/>
      </w:r>
      <w:r>
        <w:rPr>
          <w:rFonts w:hint="eastAsia"/>
        </w:rPr>
        <w:t>　　　　三、影响探针台市场价格因素分析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四、未来探针台市场价格走势预测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中国探针台行业重点区域市场分析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探针台行业区域市场分布情况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探针台行业细分市场调研分析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探针台细分产品（一）市场调研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探针台细分产品（二）市场调研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探针台行业上、下游市场分析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探针台行业上游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探针台行业下游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探针台行业重点企业发展调研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探针台重点企业（一）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探针台重点企业（二）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探针台重点企业（三）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探针台重点企业（四）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探针台重点企业（五）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探针台重点企业（六）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探针台行业风险及对策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2025-2031年探针台行业发展环境分析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2025-2031年探针台行业投资特性分析</w:t>
      </w:r>
      <w:r>
        <w:rPr>
          <w:rFonts w:hint="eastAsia"/>
        </w:rPr>
        <w:br/>
      </w:r>
      <w:r>
        <w:rPr>
          <w:rFonts w:hint="eastAsia"/>
        </w:rPr>
        <w:t>　　　　一、探针台行业进入壁垒</w:t>
      </w:r>
      <w:r>
        <w:rPr>
          <w:rFonts w:hint="eastAsia"/>
        </w:rPr>
        <w:br/>
      </w:r>
      <w:r>
        <w:rPr>
          <w:rFonts w:hint="eastAsia"/>
        </w:rPr>
        <w:t>　　　　二、探针台行业盈利模式</w:t>
      </w:r>
      <w:r>
        <w:rPr>
          <w:rFonts w:hint="eastAsia"/>
        </w:rPr>
        <w:br/>
      </w:r>
      <w:r>
        <w:rPr>
          <w:rFonts w:hint="eastAsia"/>
        </w:rPr>
        <w:t>　　　　三、探针台行业盈利因素</w:t>
      </w:r>
      <w:r>
        <w:rPr>
          <w:rFonts w:hint="eastAsia"/>
        </w:rPr>
        <w:br/>
      </w:r>
      <w:r>
        <w:rPr>
          <w:rFonts w:hint="eastAsia"/>
        </w:rPr>
        <w:t>　　第三节 探针台行业“波特五力模型”分析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2025-2031年探针台行业风险及对策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探针台企业竞争策略分析</w:t>
      </w:r>
      <w:r>
        <w:rPr>
          <w:rFonts w:hint="eastAsia"/>
        </w:rPr>
        <w:br/>
      </w:r>
      <w:r>
        <w:rPr>
          <w:rFonts w:hint="eastAsia"/>
        </w:rPr>
        <w:t>　　第一节 探针台市场竞争策略分析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一、2025-2031年中国探针台市场增长潜力分析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二、2025-2031年中国探针台主要潜力品种分析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三、现有探针台产品竞争策略分析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四、潜力探针台品种竞争策略选择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2025-2031年中国探针台企业竞争策略分析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一、2025-2031年我国探针台市场竞争趋势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二、2025-2031年探针台行业竞争格局展望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三、2025-2031年探针台行业竞争策略分析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四、2025-2031年探针台企业竞争策略分析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2025-2031年中国探针台行业发展趋势分析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一、2025-2031年探针台技术发展趋势分析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二、2025-2031年探针台产品发展趋势分析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三、2025-2031年探针台行业竞争格局展望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2025-2031年中国探针台市场趋势分析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一、2025-2031年探针台发展趋势预测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二、2025-2031年探针台市场前景分析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三、2025-2031年探针台产业政策趋向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2025-2031年探针台行业投资价值评估分析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探针台行业发展建议分析</w:t>
      </w:r>
      <w:r>
        <w:rPr>
          <w:rFonts w:hint="eastAsia"/>
        </w:rPr>
        <w:br/>
      </w:r>
      <w:r>
        <w:rPr>
          <w:rFonts w:hint="eastAsia"/>
        </w:rPr>
        <w:t>　　第一节 探针台行业研究结论及建议</w:t>
      </w:r>
      <w:r>
        <w:rPr>
          <w:rFonts w:hint="eastAsia"/>
        </w:rPr>
        <w:br/>
      </w:r>
      <w:r>
        <w:rPr>
          <w:rFonts w:hint="eastAsia"/>
        </w:rPr>
        <w:t>　　第二节 探针台细分行业研究结论及建议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中~智~林~－探针台行业竞争策略总结及建议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探针台行业历程</w:t>
      </w:r>
      <w:r>
        <w:rPr>
          <w:rFonts w:hint="eastAsia"/>
        </w:rPr>
        <w:br/>
      </w:r>
      <w:r>
        <w:rPr>
          <w:rFonts w:hint="eastAsia"/>
        </w:rPr>
        <w:t>　　图表 探针台行业生命周期</w:t>
      </w:r>
      <w:r>
        <w:rPr>
          <w:rFonts w:hint="eastAsia"/>
        </w:rPr>
        <w:br/>
      </w:r>
      <w:r>
        <w:rPr>
          <w:rFonts w:hint="eastAsia"/>
        </w:rPr>
        <w:t>　　图表 探针台行业产业链分析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2019-2024年探针台行业市场容量分析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2019-2024年中国探针台行业产量及增长趋势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2019-2024年中国探针台市场需求量及增速统计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2025年中国探针台行业需求领域分布格局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2019-2024年中国探针台行业盈利情况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2019-2024年中国探针台行业利润总额统计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2019-2024年中国探针台进口金额分析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2019-2024年中国探针台出口数量分析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2019-2024年中国探针台出口金额分析</w:t>
      </w:r>
      <w:r>
        <w:rPr>
          <w:rFonts w:hint="eastAsia"/>
        </w:rPr>
        <w:br/>
      </w:r>
      <w:r>
        <w:rPr>
          <w:rFonts w:hint="eastAsia"/>
        </w:rPr>
        <w:t>　　图表 2025年中国探针台进口国家及地区分析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2025年中国探针台出口国家及地区分析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2019-2024年中国探针台行业企业数量情况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2019-2024年中国探针台行业企业平均规模情况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探针台重点企业（一）基本信息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探针台重点企业（一）经营情况分析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探针台重点企业（一）主要经济指标情况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探针台重点企业（一）盈利能力情况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探针台重点企业（二）经营情况分析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探针台重点企业（二）主要经济指标情况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探针台重点企业（二）盈利能力情况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探针台重点企业（三）经营情况分析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探针台重点企业（三）主要经济指标情况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探针台重点企业（三）盈利能力情况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探针台重点企业（三）成长能力情况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2025-2031年中国探针台行业产能预测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2025-2031年中国探针台行业产量预测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2025-2031年中国探针台市场需求量预测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2025-2031年中国探针台行业供需平衡预测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2025-2031年中国探针台市场容量预测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2025-2031年中国探针台市场规模预测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2025-2031年中国探针台市场前景分析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2025-2031年中国探针台发展趋势预测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afe08f986402e" w:history="1">
        <w:r>
          <w:rPr>
            <w:rStyle w:val="Hyperlink"/>
          </w:rPr>
          <w:t>2025-2031年中国探针台行业现状研究分析与发展趋势预测报告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afe08f986402e" w:history="1">
        <w:r>
          <w:rPr>
            <w:rStyle w:val="Hyperlink"/>
          </w:rPr>
          <w:t>https://www.20087.com/2/35/TanZhenTaiFaZhanQuShiFenXi.html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87745378641b1" w:history="1">
      <w:r>
        <w:rPr>
          <w:rStyle w:val="Hyperlink"/>
        </w:rPr>
        <w:t>2025-2031年中国探针台行业现状研究分析与发展趋势预测报告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anZhenTaiFaZhanQuShiFenXi.html" TargetMode="External" Id="R5e5afe08f986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anZhenTaiFaZhanQuShiFenXi.html" TargetMode="External" Id="R419877453786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2024-05-29T01:36:00Z</dcterms:created>
  <dcterms:modified xsi:type="dcterms:W3CDTF">2024-05-29T02:36:00Z</dcterms:modified>
  <dc:subject>2025-2031年中国探针台行业现状研究分析与发展趋势预测报告</dc:subject>
  <dc:title>2025-2031年中国探针台行业现状研究分析与发展趋势预测报告</dc:title>
  <cp:keywords>2025-2031年中国探针台行业现状研究分析与发展趋势预测报告</cp:keywords>
  <dc:description>2025-2031年中国探针台行业现状研究分析与发展趋势预测报告</dc:description>
</cp:coreProperties>
</file>