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89edd4e404997" w:history="1">
              <w:r>
                <w:rPr>
                  <w:rStyle w:val="Hyperlink"/>
                </w:rPr>
                <w:t>2025-2031年中国摄影棚行业现状研究分析及发展趋势预测报告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89edd4e404997" w:history="1">
              <w:r>
                <w:rPr>
                  <w:rStyle w:val="Hyperlink"/>
                </w:rPr>
                <w:t>2025-2031年中国摄影棚行业现状研究分析及发展趋势预测报告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89edd4e404997" w:history="1">
                <w:r>
                  <w:rPr>
                    <w:rStyle w:val="Hyperlink"/>
                  </w:rPr>
                  <w:t>https://www.20087.com/2/25/SheYingPengShiChangXianZhuangYuQ.html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棚是影视制作和摄影拍摄的重要场所，近年来随着影视产业的蓬勃发展而迎来了新的发展机遇。专业的摄影棚配备了先进的灯光设备、背景布景等拍摄所需的设施，为摄影师提供了良好的创作环境。目前，摄影棚已经不仅仅局限于传统的影视制作领域，还拓展至广告拍摄、产品摄影等多个领域。</w:t>
      </w:r>
      <w:r>
        <w:rPr>
          <w:rFonts w:hint="eastAsia"/>
        </w:rPr>
        <w:br/>
      </w:r>
      <w:r>
        <w:rPr>
          <w:rFonts w:hint="eastAsia"/>
        </w:rPr>
        <w:t>　　未来，摄影棚行业将朝着更加专业化、智能化和定制化的方向发展。一方面，通过提升摄影棚的硬件设施和技术水平，满足更高水平的拍摄需求；另一方面，结合虚拟现实（VR）等技术，打造沉浸式的拍摄体验。此外，针对不同行业和客户的需求，提供定制化的摄影棚解决方案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89edd4e404997" w:history="1">
        <w:r>
          <w:rPr>
            <w:rStyle w:val="Hyperlink"/>
          </w:rPr>
          <w:t>2025-2031年中国摄影棚行业现状研究分析及发展趋势预测报告</w:t>
        </w:r>
      </w:hyperlink>
      <w:r>
        <w:rPr>
          <w:rFonts w:hint="eastAsia"/>
        </w:rPr>
        <w:t>》基于多年行业研究积累，结合摄影棚市场发展现状，依托行业权威数据资源和长期市场监测数据库，对摄影棚市场规模、技术现状及未来方向进行了全面分析。报告梳理了摄影棚行业竞争格局，重点评估了主要企业的市场表现及品牌影响力，并通过SWOT分析揭示了摄影棚行业机遇与潜在风险。同时，报告对摄影棚市场前景和发展趋势进行了科学预测，为投资者提供了投资价值判断和策略建议，助力把握摄影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摄影棚行业发展综述</w:t>
      </w:r>
      <w:r>
        <w:rPr>
          <w:rFonts w:hint="eastAsia"/>
        </w:rPr>
        <w:br/>
      </w:r>
      <w:r>
        <w:rPr>
          <w:rFonts w:hint="eastAsia"/>
        </w:rPr>
        <w:t>　　第一节 摄影棚行业生命周期分析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二、摄影棚行业生命周期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摄影棚产品/服务价格分析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一、2020-2025年摄影棚价格走势</w:t>
      </w:r>
      <w:r>
        <w:rPr>
          <w:rFonts w:hint="eastAsia"/>
        </w:rPr>
        <w:br/>
      </w:r>
      <w:r>
        <w:rPr>
          <w:rFonts w:hint="eastAsia"/>
        </w:rPr>
        <w:t>　　　　二、影响摄影棚价格的关键因素分析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三、2025-2031年摄影棚产品/服务价格变化趋势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四、主要摄影棚企业价位及价格策略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我国摄影棚所属行业整体运行指标分析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2020-2025年中国摄影棚行业总体规模分析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2020-2025年中国摄影棚行业运营情况分析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一、我国摄影棚行业营收分析</w:t>
      </w:r>
      <w:r>
        <w:rPr>
          <w:rFonts w:hint="eastAsia"/>
        </w:rPr>
        <w:br/>
      </w:r>
      <w:r>
        <w:rPr>
          <w:rFonts w:hint="eastAsia"/>
        </w:rPr>
        <w:t>　　　　二、我国摄影棚行业成本分析</w:t>
      </w:r>
      <w:r>
        <w:rPr>
          <w:rFonts w:hint="eastAsia"/>
        </w:rPr>
        <w:br/>
      </w:r>
      <w:r>
        <w:rPr>
          <w:rFonts w:hint="eastAsia"/>
        </w:rPr>
        <w:t>　　　　三、我国摄影棚行业利润分析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2020-2025年中国摄影棚所属行业财务指标总体分析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我国摄影棚行业供需形势分析</w:t>
      </w:r>
      <w:r>
        <w:rPr>
          <w:rFonts w:hint="eastAsia"/>
        </w:rPr>
        <w:br/>
      </w:r>
      <w:r>
        <w:rPr>
          <w:rFonts w:hint="eastAsia"/>
        </w:rPr>
        <w:t>　　第一节 摄影棚行业供给分析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一、2020-2025年摄影棚行业供给分析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二、2025-2031年摄影棚行业供给变化趋势</w:t>
      </w:r>
      <w:r>
        <w:rPr>
          <w:rFonts w:hint="eastAsia"/>
        </w:rPr>
        <w:br/>
      </w:r>
      <w:r>
        <w:rPr>
          <w:rFonts w:hint="eastAsia"/>
        </w:rPr>
        <w:t>　　　　三、摄影棚行业区域供给分析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2020-2025年我国摄影棚行业需求情况</w:t>
      </w:r>
      <w:r>
        <w:rPr>
          <w:rFonts w:hint="eastAsia"/>
        </w:rPr>
        <w:br/>
      </w:r>
      <w:r>
        <w:rPr>
          <w:rFonts w:hint="eastAsia"/>
        </w:rPr>
        <w:t>　　　　一、摄影棚行业需求市场</w:t>
      </w:r>
      <w:r>
        <w:rPr>
          <w:rFonts w:hint="eastAsia"/>
        </w:rPr>
        <w:br/>
      </w:r>
      <w:r>
        <w:rPr>
          <w:rFonts w:hint="eastAsia"/>
        </w:rPr>
        <w:t>　　　　二、摄影棚行业客户结构</w:t>
      </w:r>
      <w:r>
        <w:rPr>
          <w:rFonts w:hint="eastAsia"/>
        </w:rPr>
        <w:br/>
      </w:r>
      <w:r>
        <w:rPr>
          <w:rFonts w:hint="eastAsia"/>
        </w:rPr>
        <w:t>　　　　三、摄影棚行业需求的差异</w:t>
      </w:r>
      <w:r>
        <w:rPr>
          <w:rFonts w:hint="eastAsia"/>
        </w:rPr>
        <w:br/>
      </w:r>
      <w:r>
        <w:rPr>
          <w:rFonts w:hint="eastAsia"/>
        </w:rPr>
        <w:t>　　第三节 摄影棚市场应用及需求预测</w:t>
      </w:r>
      <w:r>
        <w:rPr>
          <w:rFonts w:hint="eastAsia"/>
        </w:rPr>
        <w:br/>
      </w:r>
      <w:r>
        <w:rPr>
          <w:rFonts w:hint="eastAsia"/>
        </w:rPr>
        <w:t>　　　　一、摄影棚应用市场总体需求分析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（1）摄影棚应用市场需求特征</w:t>
      </w:r>
      <w:r>
        <w:rPr>
          <w:rFonts w:hint="eastAsia"/>
        </w:rPr>
        <w:br/>
      </w:r>
      <w:r>
        <w:rPr>
          <w:rFonts w:hint="eastAsia"/>
        </w:rPr>
        <w:t>　　　　（2）摄影棚应用市场需求总规模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二、2025-2031年摄影棚行业领域需求量预测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（1）2025-2031年摄影棚行业领域需求产品/服务功能预测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（2）2025-2031年摄影棚行业领域需求产品/服务市场格局预测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我国摄影棚行业渠道分析及策略</w:t>
      </w:r>
      <w:r>
        <w:rPr>
          <w:rFonts w:hint="eastAsia"/>
        </w:rPr>
        <w:br/>
      </w:r>
      <w:r>
        <w:rPr>
          <w:rFonts w:hint="eastAsia"/>
        </w:rPr>
        <w:t>　　第一节 摄影棚行业渠道分析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二、各类渠道对摄影棚行业的影响</w:t>
      </w:r>
      <w:r>
        <w:rPr>
          <w:rFonts w:hint="eastAsia"/>
        </w:rPr>
        <w:br/>
      </w:r>
      <w:r>
        <w:rPr>
          <w:rFonts w:hint="eastAsia"/>
        </w:rPr>
        <w:t>　　　　三、主要摄影棚企业渠道策略研究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摄影棚行业用户分析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第二节 摄影棚行业营销策略分析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一、中国摄影棚营销概况</w:t>
      </w:r>
      <w:r>
        <w:rPr>
          <w:rFonts w:hint="eastAsia"/>
        </w:rPr>
        <w:br/>
      </w:r>
      <w:r>
        <w:rPr>
          <w:rFonts w:hint="eastAsia"/>
        </w:rPr>
        <w:t>　　　　二、摄影棚营销策略探讨</w:t>
      </w:r>
      <w:r>
        <w:rPr>
          <w:rFonts w:hint="eastAsia"/>
        </w:rPr>
        <w:br/>
      </w:r>
      <w:r>
        <w:rPr>
          <w:rFonts w:hint="eastAsia"/>
        </w:rPr>
        <w:t>　　　　三、摄影棚营销发展趋势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2025-2031年摄影棚行业投资前景</w:t>
      </w:r>
      <w:r>
        <w:rPr>
          <w:rFonts w:hint="eastAsia"/>
        </w:rPr>
        <w:br/>
      </w:r>
      <w:r>
        <w:rPr>
          <w:rFonts w:hint="eastAsia"/>
        </w:rPr>
        <w:t>　　第一节 2025-2031年摄影棚市场发展前景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一、2025-2031年摄影棚市场发展潜力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二、2025-2031年摄影棚市场发展前景展望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三、2025-2031年摄影棚细分行业发展前景分析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2025-2031年摄影棚市场发展趋势预测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一、2025-2031年摄影棚行业发展趋势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二、2025-2031年摄影棚市场规模预测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三、2025-2031年摄影棚行业应用趋势预测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2025-2031年中国摄影棚行业供需预测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一、2025-2031年中国摄影棚行业供给预测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二、2025-2031年中国摄影棚行业需求预测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三、2025-2031年中国摄影棚供需平衡预测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第五节 摄影棚行业投资战略研究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一、2025年摄影棚行业投资战略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二、2025-2031年摄影棚行业投资战略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第六节 摄影棚行业投资建议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2025年中国影视基地行业发展概况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2025年中国影视基地行业发展态势分析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2025年中国影视基地行业发展特点分析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2025年中国影视基地行业市场供需分析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2025年中国影视基地行业价格分析</w:t>
      </w:r>
      <w:r>
        <w:rPr>
          <w:rFonts w:hint="eastAsia"/>
        </w:rPr>
        <w:br/>
      </w:r>
      <w:r>
        <w:rPr>
          <w:rFonts w:hint="eastAsia"/>
        </w:rPr>
        <w:t>　　第五节 2025-2031年中国影视基地行业市场供给趋势</w:t>
      </w:r>
      <w:r>
        <w:rPr>
          <w:rFonts w:hint="eastAsia"/>
        </w:rPr>
        <w:br/>
      </w:r>
      <w:r>
        <w:rPr>
          <w:rFonts w:hint="eastAsia"/>
        </w:rPr>
        <w:t>　　　　一、影视基地整体供给情况趋势分析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二、影视基地重点区域供给趋势分析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三、影响未来影视基地供给的因素分析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2025年中国影视基地行业整体运行状况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2025年影视基地所属行业产销分析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2025年影视基地行业盈利能力分析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2025年影视基地行业偿债能力分析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2025年影视基地行业营运能力分析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2025-2031年影视基地行业投资价值及行业发展预测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2025-2031年影视基地行业成长性分析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2025-2031年影视基地行业经营能力分析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2025-2031年影视基地行业盈利能力分析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2025-2031年影视基地行业偿债能力分析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2025-2031年我国影视基地行业产值预测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2025-2031年我国影视基地行业销售收入预测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2025-2031年我国影视基地行业总资产预测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中国影视基地行业投资策略分析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2020-2025年中国影视基地行业投资环境分析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2020-2025年中国影视基地行业投资收益分析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2020-2025年中国影视基地行业产品投资方向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2025-2031年中国影视基地行业投资收益预测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二、2025-2031年中国影视基地行业工业总产值预测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三、2025-2031年中国影视基地行业销售收入预测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四、2025-2031年中国影视基地行业利润总额预测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五、2025-2031年中国影视基地行业总资产预测</w:t>
      </w:r>
      <w:r>
        <w:rPr>
          <w:rFonts w:hint="eastAsia"/>
        </w:rPr>
        <w:br/>
      </w:r>
      <w:r>
        <w:rPr>
          <w:rFonts w:hint="eastAsia"/>
        </w:rPr>
        <w:t>　　第五节 [~中~智林~]中国影视基地行业内部风险分析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我国摄影棚行业所处生命周期示意图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2020-2025年摄影棚价格走势</w:t>
      </w:r>
      <w:r>
        <w:rPr>
          <w:rFonts w:hint="eastAsia"/>
        </w:rPr>
        <w:br/>
      </w:r>
      <w:r>
        <w:rPr>
          <w:rFonts w:hint="eastAsia"/>
        </w:rPr>
        <w:t>　　图表 3 2020-2025年我国摄影棚行业企业数量结构分析</w:t>
      </w:r>
      <w:r>
        <w:rPr>
          <w:rFonts w:hint="eastAsia"/>
        </w:rPr>
        <w:br/>
      </w:r>
      <w:r>
        <w:rPr>
          <w:rFonts w:hint="eastAsia"/>
        </w:rPr>
        <w:t>　　图表 4 2020-2025年我国摄影棚行业人员规模状况分析</w:t>
      </w:r>
      <w:r>
        <w:rPr>
          <w:rFonts w:hint="eastAsia"/>
        </w:rPr>
        <w:br/>
      </w:r>
      <w:r>
        <w:rPr>
          <w:rFonts w:hint="eastAsia"/>
        </w:rPr>
        <w:t>　　图表 5 2020-2025年我国摄影棚行业资产规模分析</w:t>
      </w:r>
      <w:r>
        <w:rPr>
          <w:rFonts w:hint="eastAsia"/>
        </w:rPr>
        <w:br/>
      </w:r>
      <w:r>
        <w:rPr>
          <w:rFonts w:hint="eastAsia"/>
        </w:rPr>
        <w:t>　　图表 6 2020-2025年我国摄影棚行业市场规模分析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89edd4e404997" w:history="1">
        <w:r>
          <w:rPr>
            <w:rStyle w:val="Hyperlink"/>
          </w:rPr>
          <w:t>2025-2031年中国摄影棚行业现状研究分析及发展趋势预测报告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89edd4e404997" w:history="1">
        <w:r>
          <w:rPr>
            <w:rStyle w:val="Hyperlink"/>
          </w:rPr>
          <w:t>https://www.20087.com/2/25/SheYingPengShiChangXianZhuangYuQ.html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热点：led摄影棚、摄影棚灯光布置、北京摄影棚、摄影棚出租多少钱一天、摄影棚搭建、摄影棚装修设计效果图、摄影棚布景、摄影棚背景布、摄影棚百科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d0ffecde0435e" w:history="1">
      <w:r>
        <w:rPr>
          <w:rStyle w:val="Hyperlink"/>
        </w:rPr>
        <w:t>2025-2031年中国摄影棚行业现状研究分析及发展趋势预测报告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eYingPengShiChangXianZhuangYuQ.html" TargetMode="External" Id="R92b89edd4e40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eYingPengShiChangXianZhuangYuQ.html" TargetMode="External" Id="Rf91d0ffecde0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2025-05-11T01:28:00Z</dcterms:created>
  <dcterms:modified xsi:type="dcterms:W3CDTF">2025-05-11T02:28:00Z</dcterms:modified>
  <dc:subject>2025-2031年中国摄影棚行业现状研究分析及发展趋势预测报告</dc:subject>
  <dc:title>2025-2031年中国摄影棚行业现状研究分析及发展趋势预测报告</dc:title>
  <cp:keywords>2025-2031年中国摄影棚行业现状研究分析及发展趋势预测报告</cp:keywords>
  <dc:description>2025-2031年中国摄影棚行业现状研究分析及发展趋势预测报告</dc:description>
</cp:coreProperties>
</file>