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f0f5b3f64dbe" w:history="1">
              <w:r>
                <w:rPr>
                  <w:rStyle w:val="Hyperlink"/>
                </w:rPr>
                <w:t>2024-2030年全球与中国摄影物镜发展现状及行业前景分析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f0f5b3f64dbe" w:history="1">
              <w:r>
                <w:rPr>
                  <w:rStyle w:val="Hyperlink"/>
                </w:rPr>
                <w:t>2024-2030年全球与中国摄影物镜发展现状及行业前景分析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9f0f5b3f64dbe" w:history="1">
                <w:r>
                  <w:rPr>
                    <w:rStyle w:val="Hyperlink"/>
                  </w:rPr>
                  <w:t>https://www.20087.com/2/15/SheYingWuJingQianJing.html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物镜，通常称为镜头，是摄影设备的核心组成部分之一，用于捕捉光线并将之聚焦成像。近年来，随着数字摄影技术的进步和消费者对高质量图像的追求，摄影物镜市场呈现出多元化趋势。市场上不仅有适用于专业摄影的各种高端镜头，还有面向业余爱好者和智能手机用户的便携式镜头附件。现代摄影物镜不仅拥有出色的光学性能，还具备防抖、快速对焦等功能。</w:t>
      </w:r>
      <w:r>
        <w:rPr>
          <w:rFonts w:hint="eastAsia"/>
        </w:rPr>
        <w:br/>
      </w:r>
      <w:r>
        <w:rPr>
          <w:rFonts w:hint="eastAsia"/>
        </w:rPr>
        <w:t>　　未来，摄影物镜市场将持续增长。一方面，随着图像传感器技术的发展，摄影物镜将更加注重光学设计的优化，以充分发挥传感器的潜力。例如，通过采用更先进的镀膜技术和特殊玻璃材料来减少色差和畸变。另一方面，随着视频拍摄需求的增加，摄影物镜将更加注重视频拍摄功能的提升，例如改善自动对焦的速度和平稳性。此外，随着移动摄影的兴起，小型化、轻量化将是未来摄影物镜的重要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9f0f5b3f64dbe" w:history="1">
        <w:r>
          <w:rPr>
            <w:rStyle w:val="Hyperlink"/>
          </w:rPr>
          <w:t>2024-2030年全球与中国摄影物镜发展现状及行业前景分析</w:t>
        </w:r>
      </w:hyperlink>
      <w:r>
        <w:rPr>
          <w:rFonts w:hint="eastAsia"/>
        </w:rPr>
        <w:t>全面分析了摄影物镜行业的市场规模、需求和价格动态，同时对摄影物镜产业链进行了探讨。报告客观描述了摄影物镜行业现状，审慎预测了摄影物镜市场前景及发展趋势。此外，报告还聚焦于摄影物镜重点企业，剖析了市场竞争格局、集中度以及品牌影响力，并对摄影物镜细分市场进行了研究。摄影物镜报告以专业、科学的视角，为投资者和行业决策者提供了权威的市场洞察与决策参考，是摄影物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摄影物镜市场概述</w:t>
      </w:r>
      <w:r>
        <w:rPr>
          <w:rFonts w:hint="eastAsia"/>
        </w:rPr>
        <w:br/>
      </w:r>
      <w:r>
        <w:rPr>
          <w:rFonts w:hint="eastAsia"/>
        </w:rPr>
        <w:t>　　第一节 摄影物镜产品定义及统计范围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按照不同产品类型，摄影物镜主要可以分为如下几个类别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一、不同产品类型摄影物镜增长趋势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从不同应用，摄影物镜主要包括如下几个方面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全球与中国摄影物镜发展现状及趋势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一、全球摄影物镜发展现状及未来趋势（2018-2023年）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二、中国摄影物镜发展现状及未来趋势（2018-2023年）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全球摄影物镜供需现状及2024-2030年预测（2018-2023年）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一、全球摄影物镜产能、产量、产能利用率及发展趋势（2018-2023年）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二、全球摄影物镜产量、表观消费量及发展趋势（2018-2023年）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中国摄影物镜供需现状及2024-2030年预测（2018-2023年）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一、中国摄影物镜产能、产量、产能利用率及2024-2030年趋势（2018-2023年）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二、中国摄影物镜产量、表观消费量及发展趋势（2018-2023年）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三、中国摄影物镜产量、市场需求量及发展趋势（2018-2023年）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中国及欧美日等摄影物镜行业政策分析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全球与中国主要厂商摄影物镜产量、产值及竞争分析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全球摄影物镜主要厂商列表（2021-2023年）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一、全球摄影物镜主要厂商产量列表（2021-2023年）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二、全球摄影物镜主要厂商产值列表（2021-2023年）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三、2023年全球主要生产商摄影物镜收入排名</w:t>
      </w:r>
      <w:r>
        <w:rPr>
          <w:rFonts w:hint="eastAsia"/>
        </w:rPr>
        <w:br/>
      </w:r>
      <w:r>
        <w:rPr>
          <w:rFonts w:hint="eastAsia"/>
        </w:rPr>
        <w:t>　　　　四、全球摄影物镜主要厂商产品价格列表（2021-2023年）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中国摄影物镜主要厂商产量、产值及市场份额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一、中国摄影物镜主要厂商产量列表（2021-2023年）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二、中国摄影物镜主要厂商产值列表（2021-2023年）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摄影物镜厂商产地分布及商业化日期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摄影物镜行业集中度、竞争程度分析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一、摄影物镜行业集中度分析：全球Top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二、全球摄影物镜第一梯队、第二梯队和第三梯队生产商（品牌）及市场份额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全球领先摄影物镜企业SWOT分析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全球主要摄影物镜企业采访及观点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全球主要摄影物镜生产地区分析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全球主要地区摄影物镜市场规模分析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一、全球主要地区摄影物镜产量及市场份额（2018-2023年）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二、全球主要地区摄影物镜产量及市场份额预测（2024-2030年）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三、全球主要地区摄影物镜产值及市场份额（2018-2023年）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四、全球主要地区摄影物镜产值及市场份额预测（2024-2030年）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印度市场摄影物镜产量、产值及增长率（2018-2023年）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全球主要地区摄影物镜消费展望（2024-2030年）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全球主要地区摄影物镜消费量及增长率（2018-2023年）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全球主要地区摄影物镜消费量预测（2024-2030年）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全球摄影物镜行业重点企业调研分析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摄影物镜重点企业（一）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摄影物镜重点企业（二）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摄影物镜重点企业（三）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摄影物镜重点企业（四）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摄影物镜重点企业（五）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摄影物镜重点企业（六）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摄影物镜重点企业（七）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一、重点企业（七）基本信息、摄影物镜生产基地、销售区域、竞争对手及市场地位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三、重点企业（七）摄影物镜产能、产量、产值、价格及毛利率统计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不同类型摄影物镜市场分析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全球不同类型摄影物镜产量（2018-2030年）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一、全球不同类型摄影物镜产量及市场份额（2018-2023年）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二、全球不同类型摄影物镜产量预测（2024-2030年）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全球不同类型摄影物镜产值（2018-2030年）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一、全球不同类型摄影物镜产值及市场份额（2018-2023年）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二、全球不同类型摄影物镜产值预测（2024-2030年）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全球不同类型摄影物镜价格走势（2018-2023年）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不同价格区间摄影物镜市场份额对比（2021-2023年）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中国不同类型摄影物镜产量（2018-2030年）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一、中国不同类型摄影物镜产量及市场份额（2018-2023年）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二、中国不同类型摄影物镜产量预测（2024-2030年）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中国不同类型摄影物镜产值（2018-2030年）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一、中国不同类型摄影物镜产值及市场份额（2018-2023年）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二、中国不同类型摄影物镜产值预测（2024-2030年）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摄影物镜上游原料及下游主要应用分析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摄影物镜产业链分析</w:t>
      </w:r>
      <w:r>
        <w:rPr>
          <w:rFonts w:hint="eastAsia"/>
        </w:rPr>
        <w:br/>
      </w:r>
      <w:r>
        <w:rPr>
          <w:rFonts w:hint="eastAsia"/>
        </w:rPr>
        <w:t>　　第二节 摄影物镜产业上游供应分析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全球不同应用摄影物镜消费量、市场份额及增长率（2018-2030年）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一、全球不同应用摄影物镜消费量（2018-2023年）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二、全球不同应用摄影物镜消费量预测（2024-2030年）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中国不同应用摄影物镜消费量、市场份额及增长率（2018-2030年）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一、中国不同应用摄影物镜消费量（2018-2023年）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二、中国不同应用摄影物镜消费量预测（2024-2030年）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中国摄影物镜产量、消费量、进出口分析及未来趋势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中国摄影物镜产量、消费量、进出口分析及未来趋势（2018-2030年）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中国摄影物镜进出口贸易趋势</w:t>
      </w:r>
      <w:r>
        <w:rPr>
          <w:rFonts w:hint="eastAsia"/>
        </w:rPr>
        <w:br/>
      </w:r>
      <w:r>
        <w:rPr>
          <w:rFonts w:hint="eastAsia"/>
        </w:rPr>
        <w:t>　　第三节 中国摄影物镜主要进口来源</w:t>
      </w:r>
      <w:r>
        <w:rPr>
          <w:rFonts w:hint="eastAsia"/>
        </w:rPr>
        <w:br/>
      </w:r>
      <w:r>
        <w:rPr>
          <w:rFonts w:hint="eastAsia"/>
        </w:rPr>
        <w:t>　　第四节 中国摄影物镜主要出口目的地</w:t>
      </w:r>
      <w:r>
        <w:rPr>
          <w:rFonts w:hint="eastAsia"/>
        </w:rPr>
        <w:br/>
      </w:r>
      <w:r>
        <w:rPr>
          <w:rFonts w:hint="eastAsia"/>
        </w:rPr>
        <w:t>　　第五节 中国摄影物镜未来发展的有利因素、不利因素分析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中国摄影物镜主要生产消费地区分布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中国摄影物镜生产地区分布</w:t>
      </w:r>
      <w:r>
        <w:rPr>
          <w:rFonts w:hint="eastAsia"/>
        </w:rPr>
        <w:br/>
      </w:r>
      <w:r>
        <w:rPr>
          <w:rFonts w:hint="eastAsia"/>
        </w:rPr>
        <w:t>　　第二节 中国摄影物镜消费地区分布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影响中国摄影物镜供需的主要因素分析</w:t>
      </w:r>
      <w:r>
        <w:rPr>
          <w:rFonts w:hint="eastAsia"/>
        </w:rPr>
        <w:br/>
      </w:r>
      <w:r>
        <w:rPr>
          <w:rFonts w:hint="eastAsia"/>
        </w:rPr>
        <w:t>　　第一节 摄影物镜技术及相关行业技术发展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摄影物镜进出口贸易现状及趋势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摄影物镜下游行业需求变化因素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摄影物镜行业、产品及技术发展趋势（2024-2030年）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摄影物镜行业及市场环境发展趋势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摄影物镜产品及技术发展趋势</w:t>
      </w:r>
      <w:r>
        <w:rPr>
          <w:rFonts w:hint="eastAsia"/>
        </w:rPr>
        <w:br/>
      </w:r>
      <w:r>
        <w:rPr>
          <w:rFonts w:hint="eastAsia"/>
        </w:rPr>
        <w:t>　　第三节 摄影物镜产品价格走势</w:t>
      </w:r>
      <w:r>
        <w:rPr>
          <w:rFonts w:hint="eastAsia"/>
        </w:rPr>
        <w:br/>
      </w:r>
      <w:r>
        <w:rPr>
          <w:rFonts w:hint="eastAsia"/>
        </w:rPr>
        <w:t>　　第四节 摄影物镜市场消费形态、消费者偏好（2024-2030年）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摄影物镜销售渠道分析及建议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国内摄影物镜销售渠道</w:t>
      </w:r>
      <w:r>
        <w:rPr>
          <w:rFonts w:hint="eastAsia"/>
        </w:rPr>
        <w:br/>
      </w:r>
      <w:r>
        <w:rPr>
          <w:rFonts w:hint="eastAsia"/>
        </w:rPr>
        <w:t>　　第二节 海外市场摄影物镜销售渠道</w:t>
      </w:r>
      <w:r>
        <w:rPr>
          <w:rFonts w:hint="eastAsia"/>
        </w:rPr>
        <w:br/>
      </w:r>
      <w:r>
        <w:rPr>
          <w:rFonts w:hint="eastAsia"/>
        </w:rPr>
        <w:t>　　第三节 摄影物镜销售/营销策略建议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按照不同产品类型，摄影物镜主要可以分为如下几个类别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不同种类摄影物镜增长趋势</w:t>
      </w:r>
      <w:r>
        <w:rPr>
          <w:rFonts w:hint="eastAsia"/>
        </w:rPr>
        <w:br/>
      </w:r>
      <w:r>
        <w:rPr>
          <w:rFonts w:hint="eastAsia"/>
        </w:rPr>
        <w:t>　　表 按不同应用，摄影物镜主要包括如下几个方面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不同应用摄影物镜消费量增长趋势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中国及欧美日等地区摄影物镜相关政策分析</w:t>
      </w:r>
      <w:r>
        <w:rPr>
          <w:rFonts w:hint="eastAsia"/>
        </w:rPr>
        <w:br/>
      </w:r>
      <w:r>
        <w:rPr>
          <w:rFonts w:hint="eastAsia"/>
        </w:rPr>
        <w:t>　　表 全球摄影物镜主要厂商产量列表（2021-2023年）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全球摄影物镜主要厂商产量市场份额列表（2021-2023年）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全球摄影物镜主要厂商产值列表（2021-2023年）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全球摄影物镜主要厂商产值、市场份额列表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2023年全球主要生产商摄影物镜收入排名</w:t>
      </w:r>
      <w:r>
        <w:rPr>
          <w:rFonts w:hint="eastAsia"/>
        </w:rPr>
        <w:br/>
      </w:r>
      <w:r>
        <w:rPr>
          <w:rFonts w:hint="eastAsia"/>
        </w:rPr>
        <w:t>　　表 全球摄影物镜主要厂商产品价格列表（2021-2023年）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中国摄影物镜主要厂商产品价格列表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中国摄影物镜主要厂商产量市场份额列表（2021-2023年）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中国摄影物镜主要厂商产值列表（2021-2023年）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中国摄影物镜主要厂商产值市场份额列表（2021-2023年）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全球主要摄影物镜厂商产地分布及商业化日期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全球主要摄影物镜企业采访及观点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全球主要地区摄影物镜产值对比</w:t>
      </w:r>
      <w:r>
        <w:rPr>
          <w:rFonts w:hint="eastAsia"/>
        </w:rPr>
        <w:br/>
      </w:r>
      <w:r>
        <w:rPr>
          <w:rFonts w:hint="eastAsia"/>
        </w:rPr>
        <w:t>　　表 全球主要地区摄影物镜产量市场份额列表（2018-2023年）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全球主要地区摄影物镜产量列表（2024-2030年）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全球主要地区摄影物镜产量份额（2024-2030年）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全球主要地区摄影物镜产值列表（2018-2023年）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全球主要地区摄影物镜产值份额列表（2018-2023年）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全球主要地区摄影物镜消费量列表（2018-2023年）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全球主要地区摄影物镜消费量市场份额列表（2018-2023年）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重点企业（七）摄影物镜产品规格、参数及市场应用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重点企业（七）摄影物镜产能、产量、产值、价格及毛利率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重点企业（七）摄影物镜产品规格及价格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全球不同产品类型摄影物镜产量（2018-2023年）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全球不同产品类型摄影物镜产量市场份额（2018-2023年）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全球不同产品类型摄影物镜产量预测（2024-2030年）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全球不同产品类型摄影物镜产量市场份额预测（2024-2030年）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全球不同类型摄影物镜产值（2018-2023年）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全球不同类型摄影物镜产值市场份额（2018-2023年）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全球不同类型摄影物镜产值预测（2024-2030年）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全球不同类型摄影物镜产值市场份额预测（2024-2030年）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全球不同价格区间摄影物镜市场份额对比（2021-2023年）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中国不同产品类型摄影物镜产值市场份额预测（2024-2030年）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摄影物镜上游原料供应商及联系方式列表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全球不同应用摄影物镜消费量（2018-2023年）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全球不同应用摄影物镜消费量市场份额（2018-2023年）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全球不同应用摄影物镜消费量预测（2024-2030年）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全球不同应用摄影物镜消费量市场份额预测（2024-2030年）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中国不同应用摄影物镜消费量（2018-2023年）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中国不同应用摄影物镜消费量市场份额（2018-2023年）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中国不同应用摄影物镜消费量预测（2024-2030年）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中国不同应用摄影物镜消费量市场份额预测（2024-2030年）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中国摄影物镜产量、消费量、进出口（2018-2023年）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中国摄影物镜产量、消费量、进出口预测（2024-2030年）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中国市场摄影物镜进出口贸易趋势</w:t>
      </w:r>
      <w:r>
        <w:rPr>
          <w:rFonts w:hint="eastAsia"/>
        </w:rPr>
        <w:br/>
      </w:r>
      <w:r>
        <w:rPr>
          <w:rFonts w:hint="eastAsia"/>
        </w:rPr>
        <w:t>　　表 中国市场摄影物镜主要进口来源</w:t>
      </w:r>
      <w:r>
        <w:rPr>
          <w:rFonts w:hint="eastAsia"/>
        </w:rPr>
        <w:br/>
      </w:r>
      <w:r>
        <w:rPr>
          <w:rFonts w:hint="eastAsia"/>
        </w:rPr>
        <w:t>　　表 中国市场摄影物镜主要出口目的地</w:t>
      </w:r>
      <w:r>
        <w:rPr>
          <w:rFonts w:hint="eastAsia"/>
        </w:rPr>
        <w:br/>
      </w:r>
      <w:r>
        <w:rPr>
          <w:rFonts w:hint="eastAsia"/>
        </w:rPr>
        <w:t>　　表 中国摄影物镜市场未来发展的有利因素、不利因素分析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中国摄影物镜生产地区分布</w:t>
      </w:r>
      <w:r>
        <w:rPr>
          <w:rFonts w:hint="eastAsia"/>
        </w:rPr>
        <w:br/>
      </w:r>
      <w:r>
        <w:rPr>
          <w:rFonts w:hint="eastAsia"/>
        </w:rPr>
        <w:t>　　表 中国摄影物镜消费地区分布</w:t>
      </w:r>
      <w:r>
        <w:rPr>
          <w:rFonts w:hint="eastAsia"/>
        </w:rPr>
        <w:br/>
      </w:r>
      <w:r>
        <w:rPr>
          <w:rFonts w:hint="eastAsia"/>
        </w:rPr>
        <w:t>　　表 摄影物镜行业及市场环境发展趋势</w:t>
      </w:r>
      <w:r>
        <w:rPr>
          <w:rFonts w:hint="eastAsia"/>
        </w:rPr>
        <w:br/>
      </w:r>
      <w:r>
        <w:rPr>
          <w:rFonts w:hint="eastAsia"/>
        </w:rPr>
        <w:t>　　表 摄影物镜产品及技术发展趋势</w:t>
      </w:r>
      <w:r>
        <w:rPr>
          <w:rFonts w:hint="eastAsia"/>
        </w:rPr>
        <w:br/>
      </w:r>
      <w:r>
        <w:rPr>
          <w:rFonts w:hint="eastAsia"/>
        </w:rPr>
        <w:t>　　表 国内摄影物镜主要销售模式及销售渠道趋势（2018-2023年）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欧美日等地区摄影物镜主要销售模式及销售渠道趋势（2018-2023年）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摄影物镜产品市场定位及目标消费者分析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摄影物镜产品图片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2023年全球不同产品类型摄影物镜产量市场份额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全球不同类型摄影物镜消费量市场份额对比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中国摄影物镜产量及发展趋势（2018-2023年）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中国摄影物镜产值及未来发展趋势（2018-2023年）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全球摄影物镜产能、产量、产能利用率及发展趋势（2018-2023年）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全球摄影物镜产量、市场需求量及发展趋势（2018-2023年）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中国摄影物镜产能、产量、产能利用率及发展趋势（2018-2023年）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中国摄影物镜产量、市场需求量及发展趋势（2018-2023年）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全球摄影物镜主要厂商2023年产量市场份额列表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全球摄影物镜主要厂商2023年产值市场份额列表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中国市场摄影物镜主要厂商产量市场份额列表（2021-2023年）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中国摄影物镜主要厂商2023年产量市场份额列表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中国摄影物镜主要厂商2023年产值市场份额列表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2023年全球前五及前十大生产商摄影物镜市场份额</w:t>
      </w:r>
      <w:r>
        <w:rPr>
          <w:rFonts w:hint="eastAsia"/>
        </w:rPr>
        <w:br/>
      </w:r>
      <w:r>
        <w:rPr>
          <w:rFonts w:hint="eastAsia"/>
        </w:rPr>
        <w:t>　　图 全球摄影物镜第一梯队、第二梯队和第三梯队生产商（品牌）及市场份额（2021-2023年）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摄影物镜全球领先企业SWOT分析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全球主要地区摄影物镜消费量市场份额对比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印度市场摄影物镜产量及增长率（2018-2023年）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印度市场摄影物镜产值及增长率（2018-2023年）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全球主要地区摄影物镜消费量市场份额（2018-2023年）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全球主要地区摄影物镜消费量市场份额预测（2024-2030年）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印度市场摄影物镜消费量、增长率及发展预测（2018-2023年）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摄影物镜产业链分析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摄影物镜产品价格走势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f0f5b3f64dbe" w:history="1">
        <w:r>
          <w:rPr>
            <w:rStyle w:val="Hyperlink"/>
          </w:rPr>
          <w:t>2024-2030年全球与中国摄影物镜发展现状及行业前景分析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9f0f5b3f64dbe" w:history="1">
        <w:r>
          <w:rPr>
            <w:rStyle w:val="Hyperlink"/>
          </w:rPr>
          <w:t>https://www.20087.com/2/15/SheYingWuJingQianJing.html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e355f4358417c" w:history="1">
      <w:r>
        <w:rPr>
          <w:rStyle w:val="Hyperlink"/>
        </w:rPr>
        <w:t>2024-2030年全球与中国摄影物镜发展现状及行业前景分析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YingWuJingQianJing.html" TargetMode="External" Id="Raf09f0f5b3f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YingWuJingQianJing.html" TargetMode="External" Id="Rf90e355f435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2023-12-24T09:13:10Z</dcterms:created>
  <dcterms:modified xsi:type="dcterms:W3CDTF">2023-12-24T10:13:10Z</dcterms:modified>
  <dc:subject>2024-2030年全球与中国摄影物镜发展现状及行业前景分析</dc:subject>
  <dc:title>2024-2030年全球与中国摄影物镜发展现状及行业前景分析</dc:title>
  <cp:keywords>2024-2030年全球与中国摄影物镜发展现状及行业前景分析</cp:keywords>
  <dc:description>2024-2030年全球与中国摄影物镜发展现状及行业前景分析</dc:description>
</cp:coreProperties>
</file>