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35f439fbb4203" w:history="1">
              <w:r>
                <w:rPr>
                  <w:rStyle w:val="Hyperlink"/>
                </w:rPr>
                <w:t>2026-2032年全球与中国摇摆颗粒机行业现状调研及前景趋势报告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35f439fbb4203" w:history="1">
              <w:r>
                <w:rPr>
                  <w:rStyle w:val="Hyperlink"/>
                </w:rPr>
                <w:t>2026-2032年全球与中国摇摆颗粒机行业现状调研及前景趋势报告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35f439fbb4203" w:history="1">
                <w:r>
                  <w:rPr>
                    <w:rStyle w:val="Hyperlink"/>
                  </w:rPr>
                  <w:t>https://www.20087.com/2/85/YaoBaiKeLiJiDeQianJingQuShi.html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颗粒机是制药、食品及化工行业中粉体造粒的关键设备，凭借机械挤压与筛网剪切相结合的制粒原理，在湿法制粒工艺中占据稳固地位。摇摆颗粒机主流机型普遍采用全不锈钢材质制造，符合药品生产质量管理规范的洁净要求，通过旋转滚筒的往复摆动将潮湿粉末强制挤压过筛网，形成均匀的颗粒或条状物。在技术架构上，设备已实现从传统皮带传动向齿轮箱传动的升级，显著提升了运行平稳性与扭矩输出，同时配备了可视化的润滑系统与安全互锁装置，确保生产过程的连续性与操作安全性。尽管面临流化床制粒等新技术的竞争，摇摆颗粒机凭借结构简单、维护成本低以及对高粘度、高湿度物料的广泛适应性，在中药冲剂、糖果制造及固体饮料生产中仍是重要的核心装备。</w:t>
      </w:r>
      <w:r>
        <w:rPr>
          <w:rFonts w:hint="eastAsia"/>
        </w:rPr>
        <w:br/>
      </w:r>
      <w:r>
        <w:rPr>
          <w:rFonts w:hint="eastAsia"/>
        </w:rPr>
        <w:t>　　未来，摇摆颗粒机将向智能化控制、易清洁结构设计及多功能集成方向演进。市场调研网认为，智能化方面，设备将集成变频调速与人机界面，实现滚筒转速、摆动频率的精准控制与数据存储，通过工业物联网接口接入工厂中央控制系统，实现远程监控与故障诊断。易清洁设计将采用快拆式筛网夹持机构与无死角料斗结构，大幅缩短清洗与转产时间，满足多品种、小批量生产模式的需求。多功能集成方面，摇摆颗粒机将与干燥设备、混合设备进行一体化连接，构建密闭的连续生产线，减少物料转运过程中的污染风险与人工成本。此外，针对热敏性物料，具备冷却夹套功能的温控型摇摆颗粒机将成为研发重点，通过精确控制制粒温度，保护活性成分的生物效价，推动设备向高端化、精细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b35f439fbb4203" w:history="1">
        <w:r>
          <w:rPr>
            <w:rStyle w:val="Hyperlink"/>
          </w:rPr>
          <w:t>2026-2032年全球与中国摇摆颗粒机行业现状调研及前景趋势报告</w:t>
        </w:r>
      </w:hyperlink>
      <w:r>
        <w:rPr>
          <w:rFonts w:hint="eastAsia"/>
        </w:rPr>
        <w:t>》，2025年摇摆颗粒机行业市场规模达 亿元，预计2032年市场规模将达 亿元，期间年均复合增长率（CAGR）达 %。报告从产业链视角出发，系统分析了摇摆颗粒机行业的市场现状与需求动态，详细解读了摇摆颗粒机市场规模、价格波动及上下游影响因素。报告深入剖析了摇摆颗粒机细分领域的发展特点，基于权威数据对市场前景及未来趋势进行了科学预测，同时揭示了摇摆颗粒机重点企业的竞争格局与市场集中度变化。报告客观翔实地指出了摇摆颗粒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按产品类型细分，全球摇摆颗粒机市场规模2021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干式摇摆颗粒机</w:t>
      </w:r>
      <w:r>
        <w:rPr>
          <w:rFonts w:hint="eastAsia"/>
        </w:rPr>
        <w:br/>
      </w:r>
      <w:r>
        <w:rPr>
          <w:rFonts w:hint="eastAsia"/>
        </w:rPr>
        <w:t>　　　　1.3.3 湿式摇摆颗粒机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按应用细分，全球摇摆颗粒机市场规模2021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摇摆颗粒机行业发展总体概况</w:t>
      </w:r>
      <w:r>
        <w:rPr>
          <w:rFonts w:hint="eastAsia"/>
        </w:rPr>
        <w:br/>
      </w:r>
      <w:r>
        <w:rPr>
          <w:rFonts w:hint="eastAsia"/>
        </w:rPr>
        <w:t>　　　　1.5.2 摇摆颗粒机行业发展主要特点</w:t>
      </w:r>
      <w:r>
        <w:rPr>
          <w:rFonts w:hint="eastAsia"/>
        </w:rPr>
        <w:br/>
      </w:r>
      <w:r>
        <w:rPr>
          <w:rFonts w:hint="eastAsia"/>
        </w:rPr>
        <w:t>　　　　1.5.3 摇摆颗粒机行业发展影响因素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摇摆颗粒机有利因素</w:t>
      </w:r>
      <w:r>
        <w:rPr>
          <w:rFonts w:hint="eastAsia"/>
        </w:rPr>
        <w:br/>
      </w:r>
      <w:r>
        <w:rPr>
          <w:rFonts w:hint="eastAsia"/>
        </w:rPr>
        <w:t>　　　　1.5.3 .2 摇摆颗粒机不利因素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全球市场，近三年摇摆颗粒机主要企业占有率及排名（按销量）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摇摆颗粒机主要企业在国际市场占有率（按销量，2023-2026）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2025年摇摆颗粒机主要企业在国际市场排名（按销量）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全球市场主要企业摇摆颗粒机销量（2023-2026）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全球市场，近三年摇摆颗粒机主要企业占有率及排名（按收入）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摇摆颗粒机主要企业在国际市场占有率（按收入，2023-2026）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2025年摇摆颗粒机主要企业在国际市场排名（按收入）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全球市场主要企业摇摆颗粒机销售收入（2023-2026）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全球市场主要企业摇摆颗粒机销售价格（2023-2026）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中国市场，近三年摇摆颗粒机主要企业占有率及排名（按销量）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摇摆颗粒机主要企业在中国市场占有率（按销量，2023-2026）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2025年摇摆颗粒机主要企业在中国市场排名（按销量）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中国市场主要企业摇摆颗粒机销量（2023-2026）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中国市场，近三年摇摆颗粒机主要企业占有率及排名（按收入）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摇摆颗粒机主要企业在中国市场占有率（按收入，2023-2026）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2025年摇摆颗粒机主要企业在中国市场排名（按收入）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中国市场主要企业摇摆颗粒机销售收入（2023-2026）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全球主要厂商摇摆颗粒机总部及产地分布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全球主要厂商成立时间及摇摆颗粒机商业化日期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全球主要厂商摇摆颗粒机产品类型及应用</w:t>
      </w:r>
      <w:r>
        <w:rPr>
          <w:rFonts w:hint="eastAsia"/>
        </w:rPr>
        <w:br/>
      </w:r>
      <w:r>
        <w:rPr>
          <w:rFonts w:hint="eastAsia"/>
        </w:rPr>
        <w:t>　　2.9 摇摆颗粒机行业集中度、竞争程度分析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摇摆颗粒机行业集中度分析：2025年全球Top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全球摇摆颗粒机第一梯队、第二梯队和第三梯队生产商（品牌）及市场份额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全球摇摆颗粒机总体规模分析</w:t>
      </w:r>
      <w:r>
        <w:rPr>
          <w:rFonts w:hint="eastAsia"/>
        </w:rPr>
        <w:br/>
      </w:r>
      <w:r>
        <w:rPr>
          <w:rFonts w:hint="eastAsia"/>
        </w:rPr>
        <w:t>　　3.1 全球摇摆颗粒机供需现状及预测（2021-2032）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全球摇摆颗粒机产能、产量、产能利用率及发展趋势（2021-2032）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全球摇摆颗粒机产量、需求量及发展趋势（2021-2032）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全球主要地区摇摆颗粒机产量及发展趋势（2021-2032）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全球主要地区摇摆颗粒机产量（2021-2026）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全球主要地区摇摆颗粒机产量（2027-2032）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全球主要地区摇摆颗粒机产量市场份额（2021-2032）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中国摇摆颗粒机供需现状及预测（2021-2032）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中国摇摆颗粒机产能、产量、产能利用率及发展趋势（2021-2032）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中国摇摆颗粒机产量、市场需求量及发展趋势（2021-2032）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中国市场摇摆颗粒机进出口（2021-2032）</w:t>
      </w:r>
      <w:r>
        <w:rPr>
          <w:rFonts w:hint="eastAsia"/>
        </w:rPr>
        <w:br/>
      </w:r>
      <w:r>
        <w:rPr>
          <w:rFonts w:hint="eastAsia"/>
        </w:rPr>
        <w:t>　　3.4 全球摇摆颗粒机销量及销售额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全球市场摇摆颗粒机销售额（2021-2032）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全球市场摇摆颗粒机销量（2021-2032）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全球市场摇摆颗粒机价格趋势（2021-2032）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全球摇摆颗粒机主要地区分析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全球主要地区摇摆颗粒机市场规模分析：2021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全球主要地区摇摆颗粒机销售收入及市场份额（2021-2026）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全球主要地区摇摆颗粒机销售收入预测（2027-2032）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全球主要地区摇摆颗粒机销量分析：2021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全球主要地区摇摆颗粒机销量及市场份额（2021-2026）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全球主要地区摇摆颗粒机销量及市场份额预测（2027-2032）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北美市场摇摆颗粒机销量、收入及增长率（2021-2032）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欧洲市场摇摆颗粒机销量、收入及增长率（2021-2032）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中国市场摇摆颗粒机销量、收入及增长率（2021-2032）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日本市场摇摆颗粒机销量、收入及增长率（2021-2032）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东南亚市场摇摆颗粒机销量、收入及增长率（2021-2032）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印度市场摇摆颗粒机销量、收入及增长率（2021-2032）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南美市场摇摆颗粒机销量、收入及增长率（2021-2032）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中东市场摇摆颗粒机销量、收入及增长率（2021-2032）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摇摆颗粒机销量、收入、价格及毛利率（2021-2026）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不同产品类型摇摆颗粒机分析</w:t>
      </w:r>
      <w:r>
        <w:rPr>
          <w:rFonts w:hint="eastAsia"/>
        </w:rPr>
        <w:br/>
      </w:r>
      <w:r>
        <w:rPr>
          <w:rFonts w:hint="eastAsia"/>
        </w:rPr>
        <w:t>　　6.1 全球不同产品类型摇摆颗粒机销量（2021-2032）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全球不同产品类型摇摆颗粒机销量及市场份额（2021-2026）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全球不同产品类型摇摆颗粒机销量预测（2027-2032）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全球不同产品类型摇摆颗粒机收入（2021-2032）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全球不同产品类型摇摆颗粒机收入及市场份额（2021-2026）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全球不同产品类型摇摆颗粒机收入预测（2027-2032）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全球不同产品类型摇摆颗粒机价格走势（2021-2032）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中国不同产品类型摇摆颗粒机销量（2021-2032）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中国不同产品类型摇摆颗粒机销量及市场份额（2021-2026）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中国不同产品类型摇摆颗粒机销量预测（2027-2032）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中国不同产品类型摇摆颗粒机收入（2021-2032）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中国不同产品类型摇摆颗粒机收入及市场份额（2021-2026）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中国不同产品类型摇摆颗粒机收入预测（2027-2032）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不同应用摇摆颗粒机分析</w:t>
      </w:r>
      <w:r>
        <w:rPr>
          <w:rFonts w:hint="eastAsia"/>
        </w:rPr>
        <w:br/>
      </w:r>
      <w:r>
        <w:rPr>
          <w:rFonts w:hint="eastAsia"/>
        </w:rPr>
        <w:t>　　7.1 全球不同应用摇摆颗粒机销量（2021-2032）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全球不同应用摇摆颗粒机销量及市场份额（2021-2026）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全球不同应用摇摆颗粒机销量预测（2027-2032）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全球不同应用摇摆颗粒机收入（2021-2032）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全球不同应用摇摆颗粒机收入及市场份额（2021-2026）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全球不同应用摇摆颗粒机收入预测（2027-2032）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全球不同应用摇摆颗粒机价格走势（2021-2032）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中国不同应用摇摆颗粒机销量（2021-2032）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中国不同应用摇摆颗粒机销量及市场份额（2021-2026）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中国不同应用摇摆颗粒机销量预测（2027-2032）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中国不同应用摇摆颗粒机收入（2021-2032）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中国不同应用摇摆颗粒机收入及市场份额（2021-2026）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中国不同应用摇摆颗粒机收入预测（2027-2032）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摇摆颗粒机行业发展趋势</w:t>
      </w:r>
      <w:r>
        <w:rPr>
          <w:rFonts w:hint="eastAsia"/>
        </w:rPr>
        <w:br/>
      </w:r>
      <w:r>
        <w:rPr>
          <w:rFonts w:hint="eastAsia"/>
        </w:rPr>
        <w:t>　　8.2 摇摆颗粒机行业主要驱动因素</w:t>
      </w:r>
      <w:r>
        <w:rPr>
          <w:rFonts w:hint="eastAsia"/>
        </w:rPr>
        <w:br/>
      </w:r>
      <w:r>
        <w:rPr>
          <w:rFonts w:hint="eastAsia"/>
        </w:rPr>
        <w:t>　　8.3 摇摆颗粒机中国企业SWOT分析</w:t>
      </w:r>
      <w:r>
        <w:rPr>
          <w:rFonts w:hint="eastAsia"/>
        </w:rPr>
        <w:br/>
      </w:r>
      <w:r>
        <w:rPr>
          <w:rFonts w:hint="eastAsia"/>
        </w:rPr>
        <w:t>　　8.4 中国摇摆颗粒机行业政策环境分析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摇摆颗粒机行业产业链简介</w:t>
      </w:r>
      <w:r>
        <w:rPr>
          <w:rFonts w:hint="eastAsia"/>
        </w:rPr>
        <w:br/>
      </w:r>
      <w:r>
        <w:rPr>
          <w:rFonts w:hint="eastAsia"/>
        </w:rPr>
        <w:t>　　　　9.1.1 摇摆颗粒机行业供应链分析</w:t>
      </w:r>
      <w:r>
        <w:rPr>
          <w:rFonts w:hint="eastAsia"/>
        </w:rPr>
        <w:br/>
      </w:r>
      <w:r>
        <w:rPr>
          <w:rFonts w:hint="eastAsia"/>
        </w:rPr>
        <w:t>　　　　9.1.2 摇摆颗粒机主要原料及供应情况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摇摆颗粒机行业采购模式</w:t>
      </w:r>
      <w:r>
        <w:rPr>
          <w:rFonts w:hint="eastAsia"/>
        </w:rPr>
        <w:br/>
      </w:r>
      <w:r>
        <w:rPr>
          <w:rFonts w:hint="eastAsia"/>
        </w:rPr>
        <w:t>　　9.3 摇摆颗粒机行业生产模式</w:t>
      </w:r>
      <w:r>
        <w:rPr>
          <w:rFonts w:hint="eastAsia"/>
        </w:rPr>
        <w:br/>
      </w:r>
      <w:r>
        <w:rPr>
          <w:rFonts w:hint="eastAsia"/>
        </w:rPr>
        <w:t>　　9.4 摇摆颗粒机行业销售模式及销售渠道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按产品类型细分，全球摇摆颗粒机市场规模2021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按应用细分，全球摇摆颗粒机市场规模（CAGR）2021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摇摆颗粒机行业发展主要特点</w:t>
      </w:r>
      <w:r>
        <w:rPr>
          <w:rFonts w:hint="eastAsia"/>
        </w:rPr>
        <w:br/>
      </w:r>
      <w:r>
        <w:rPr>
          <w:rFonts w:hint="eastAsia"/>
        </w:rPr>
        <w:t>　　表 4： 摇摆颗粒机行业发展有利因素分析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摇摆颗粒机行业发展不利因素分析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进入摇摆颗粒机行业壁垒</w:t>
      </w:r>
      <w:r>
        <w:rPr>
          <w:rFonts w:hint="eastAsia"/>
        </w:rPr>
        <w:br/>
      </w:r>
      <w:r>
        <w:rPr>
          <w:rFonts w:hint="eastAsia"/>
        </w:rPr>
        <w:t>　　表 7： 摇摆颗粒机主要企业在国际市场占有率（按销量，2023-2026）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2025年摇摆颗粒机主要企业在国际市场排名（按销量）&amp;（千台）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全球市场主要企业摇摆颗粒机销量（2023-2026）&amp;（千台）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摇摆颗粒机主要企业在国际市场占有率（按收入，2023-2026）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2025年摇摆颗粒机主要企业在国际市场排名（按收入）&amp;（万元）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全球市场主要企业摇摆颗粒机销售收入（2023-2026）&amp;（万元）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全球市场主要企业摇摆颗粒机销售价格（2023-2026）&amp;（元/台）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摇摆颗粒机主要企业在中国市场占有率（按销量，2023-2026）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2025年摇摆颗粒机主要企业在中国市场排名（按销量）&amp;（千台）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中国市场主要企业摇摆颗粒机销量（2023-2026）&amp;（千台）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摇摆颗粒机主要企业在中国市场占有率（按收入，2023-2026）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2025年摇摆颗粒机主要企业在中国市场排名（按收入）&amp;（万元）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中国市场主要企业摇摆颗粒机销售收入（2023-2026）&amp;（万元）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全球主要厂商摇摆颗粒机总部及产地分布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全球主要厂商成立时间及摇摆颗粒机商业化日期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全球主要厂商摇摆颗粒机产品类型及应用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2025年全球摇摆颗粒机主要厂商市场地位（第一梯队、第二梯队和第三梯队）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全球摇摆颗粒机市场投资、并购等现状分析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全球主要地区摇摆颗粒机产量增速（CAGR）：（2021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全球主要地区摇摆颗粒机产量（2021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全球主要地区摇摆颗粒机产量（2021-2026）&amp;（千台）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全球主要地区摇摆颗粒机产量（2027-2032）&amp;（千台）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全球主要地区摇摆颗粒机产量市场份额（2021-2026）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全球主要地区摇摆颗粒机产量市场份额（2027-2032）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中国市场摇摆颗粒机产量、销量、进出口（2021-2026）&amp;（千台）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中国市场摇摆颗粒机产量、销量、进出口预测（2027-2032）&amp;（千台）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全球主要地区摇摆颗粒机销售收入增速：（2021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全球主要地区摇摆颗粒机销售收入（2021-2026）&amp;（万元）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全球主要地区摇摆颗粒机销售收入市场份额（2021-2026）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全球主要地区摇摆颗粒机收入（2027-2032）&amp;（万元）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全球主要地区摇摆颗粒机收入市场份额（2027-2032）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全球主要地区摇摆颗粒机销量（千台）：2021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全球主要地区摇摆颗粒机销量（2021-2026）&amp;（千台）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全球主要地区摇摆颗粒机销量市场份额（2021-2026）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全球主要地区摇摆颗粒机销量（2027-2032）&amp;（千台）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全球主要地区摇摆颗粒机销量份额（2027-2032）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摇摆颗粒机生产基地、销售区域、竞争对手及市场地位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摇摆颗粒机产品规格、参数及市场应用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摇摆颗粒机销量（千台）、收入（万元）、价格（元/台）及毛利率（2021-2026）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全球不同产品类型摇摆颗粒机销量（2021-2026）&amp;（千台）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全球不同产品类型摇摆颗粒机销量市场份额（2021-2026）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全球不同产品类型摇摆颗粒机销量预测（2027-2032）&amp;（千台）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全球市场不同产品类型摇摆颗粒机销量市场份额预测（2027-2032）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全球不同产品类型摇摆颗粒机收入（2021-2026）&amp;（万元）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全球不同产品类型摇摆颗粒机收入市场份额（2021-2026）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全球不同产品类型摇摆颗粒机收入预测（2027-2032）&amp;（万元）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全球不同产品类型摇摆颗粒机收入市场份额预测（2027-2032）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中国不同产品类型摇摆颗粒机销量（2021-2026）&amp;（千台）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中国不同产品类型摇摆颗粒机销量市场份额（2021-2026）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中国不同产品类型摇摆颗粒机销量预测（2027-2032）&amp;（千台）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全球市场不同产品类型摇摆颗粒机销量市场份额预测（2027-2032）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中国不同产品类型摇摆颗粒机收入（2021-2026）&amp;（万元）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中国不同产品类型摇摆颗粒机收入市场份额（2021-2026）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中国不同产品类型摇摆颗粒机收入预测（2027-2032）&amp;（万元）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中国不同产品类型摇摆颗粒机收入市场份额预测（2027-2032）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全球不同应用摇摆颗粒机销量（2021-2026）&amp;（千台）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全球不同应用摇摆颗粒机销量市场份额（2021-2026）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全球不同应用摇摆颗粒机销量预测（2027-2032）&amp;（千台）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全球市场不同应用摇摆颗粒机销量市场份额预测（2027-2032）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全球不同应用摇摆颗粒机收入（2021-2026）&amp;（万元）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全球不同应用摇摆颗粒机收入市场份额（2021-2026）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全球不同应用摇摆颗粒机收入预测（2027-2032）&amp;（万元）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全球不同应用摇摆颗粒机收入市场份额预测（2027-2032）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中国不同应用摇摆颗粒机销量（2021-2026）&amp;（千台）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中国不同应用摇摆颗粒机销量市场份额（2021-2026）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中国不同应用摇摆颗粒机销量预测（2027-2032）&amp;（千台）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中国市场不同应用摇摆颗粒机销量市场份额预测（2027-2032）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中国不同应用摇摆颗粒机收入（2021-2026）&amp;（万元）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中国不同应用摇摆颗粒机收入市场份额（2021-2026）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中国不同应用摇摆颗粒机收入预测（2027-2032）&amp;（万元）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中国不同应用摇摆颗粒机收入市场份额预测（2027-2032）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摇摆颗粒机行业发展趋势</w:t>
      </w:r>
      <w:r>
        <w:rPr>
          <w:rFonts w:hint="eastAsia"/>
        </w:rPr>
        <w:br/>
      </w:r>
      <w:r>
        <w:rPr>
          <w:rFonts w:hint="eastAsia"/>
        </w:rPr>
        <w:t>　　表 126： 摇摆颗粒机行业主要驱动因素</w:t>
      </w:r>
      <w:r>
        <w:rPr>
          <w:rFonts w:hint="eastAsia"/>
        </w:rPr>
        <w:br/>
      </w:r>
      <w:r>
        <w:rPr>
          <w:rFonts w:hint="eastAsia"/>
        </w:rPr>
        <w:t>　　表 127： 摇摆颗粒机行业供应链分析</w:t>
      </w:r>
      <w:r>
        <w:rPr>
          <w:rFonts w:hint="eastAsia"/>
        </w:rPr>
        <w:br/>
      </w:r>
      <w:r>
        <w:rPr>
          <w:rFonts w:hint="eastAsia"/>
        </w:rPr>
        <w:t>　　表 128： 摇摆颗粒机上游原料供应商</w:t>
      </w:r>
      <w:r>
        <w:rPr>
          <w:rFonts w:hint="eastAsia"/>
        </w:rPr>
        <w:br/>
      </w:r>
      <w:r>
        <w:rPr>
          <w:rFonts w:hint="eastAsia"/>
        </w:rPr>
        <w:t>　　表 129： 摇摆颗粒机主要地区不同应用客户分析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摇摆颗粒机典型经销商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摇摆颗粒机产品图片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全球不同产品类型摇摆颗粒机销售额2021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全球不同产品类型摇摆颗粒机市场份额2025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干式摇摆颗粒机产品图片</w:t>
      </w:r>
      <w:r>
        <w:rPr>
          <w:rFonts w:hint="eastAsia"/>
        </w:rPr>
        <w:br/>
      </w:r>
      <w:r>
        <w:rPr>
          <w:rFonts w:hint="eastAsia"/>
        </w:rPr>
        <w:t>　　图 5： 湿式摇摆颗粒机产品图片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全球不同应用摇摆颗粒机市场份额2025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2025年全球前五大生产商摇摆颗粒机市场份额</w:t>
      </w:r>
      <w:r>
        <w:rPr>
          <w:rFonts w:hint="eastAsia"/>
        </w:rPr>
        <w:br/>
      </w:r>
      <w:r>
        <w:rPr>
          <w:rFonts w:hint="eastAsia"/>
        </w:rPr>
        <w:t>　　图 13： 2025年全球摇摆颗粒机第一梯队、第二梯队和第三梯队厂商及市场份额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全球摇摆颗粒机产能、产量、产能利用率及发展趋势（2021-2032）&amp;（千台）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全球摇摆颗粒机产量、需求量及发展趋势（2021-2032）&amp;（千台）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全球主要地区摇摆颗粒机产量市场份额（2021-2032）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中国摇摆颗粒机产能、产量、产能利用率及发展趋势（2021-2032）&amp;（千台）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中国摇摆颗粒机产量、市场需求量及发展趋势（2021-2032）&amp;（千台）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全球摇摆颗粒机市场销售额及增长率：（2021-2032）&amp;（万元）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全球市场摇摆颗粒机市场规模：2021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全球市场摇摆颗粒机销量及增长率（2021-2032）&amp;（千台）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全球市场摇摆颗粒机价格趋势（2021-2032）&amp;（元/台）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全球主要地区摇摆颗粒机销售收入（2021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全球主要地区摇摆颗粒机销售收入市场份额（2021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北美市场摇摆颗粒机销量及增长率（2021-2032）&amp;（千台）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北美市场摇摆颗粒机收入及增长率（2021-2032）&amp;（万元）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欧洲市场摇摆颗粒机销量及增长率（2021-2032）&amp;（千台）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欧洲市场摇摆颗粒机收入及增长率（2021-2032）&amp;（万元）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中国市场摇摆颗粒机销量及增长率（2021-2032）&amp;（千台）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中国市场摇摆颗粒机收入及增长率（2021-2032）&amp;（万元）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日本市场摇摆颗粒机销量及增长率（2021-2032）&amp;（千台）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日本市场摇摆颗粒机收入及增长率（2021-2032）&amp;（万元）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东南亚市场摇摆颗粒机销量及增长率（2021-2032）&amp;（千台）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东南亚市场摇摆颗粒机收入及增长率（2021-2032）&amp;（万元）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印度市场摇摆颗粒机销量及增长率（2021-2032）&amp;（千台）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印度市场摇摆颗粒机收入及增长率（2021-2032）&amp;（万元）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南美市场摇摆颗粒机销量及增长率（2021-2032）&amp;（千台）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南美市场摇摆颗粒机收入及增长率（2021-2032）&amp;（万元）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中东市场摇摆颗粒机销量及增长率（2021-2032）&amp;（千台）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中东市场摇摆颗粒机收入及增长率（2021-2032）&amp;（万元）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全球不同产品类型摇摆颗粒机价格走势（2021-2032）&amp;（元/台）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全球不同应用摇摆颗粒机价格走势（2021-2032）&amp;（元/台）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摇摆颗粒机中国企业SWOT分析</w:t>
      </w:r>
      <w:r>
        <w:rPr>
          <w:rFonts w:hint="eastAsia"/>
        </w:rPr>
        <w:br/>
      </w:r>
      <w:r>
        <w:rPr>
          <w:rFonts w:hint="eastAsia"/>
        </w:rPr>
        <w:t>　　图 44： 摇摆颗粒机产业链</w:t>
      </w:r>
      <w:r>
        <w:rPr>
          <w:rFonts w:hint="eastAsia"/>
        </w:rPr>
        <w:br/>
      </w:r>
      <w:r>
        <w:rPr>
          <w:rFonts w:hint="eastAsia"/>
        </w:rPr>
        <w:t>　　图 45： 摇摆颗粒机行业采购模式分析</w:t>
      </w:r>
      <w:r>
        <w:rPr>
          <w:rFonts w:hint="eastAsia"/>
        </w:rPr>
        <w:br/>
      </w:r>
      <w:r>
        <w:rPr>
          <w:rFonts w:hint="eastAsia"/>
        </w:rPr>
        <w:t>　　图 46： 摇摆颗粒机行业生产模式</w:t>
      </w:r>
      <w:r>
        <w:rPr>
          <w:rFonts w:hint="eastAsia"/>
        </w:rPr>
        <w:br/>
      </w:r>
      <w:r>
        <w:rPr>
          <w:rFonts w:hint="eastAsia"/>
        </w:rPr>
        <w:t>　　图 47： 摇摆颗粒机行业销售模式分析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35f439fbb4203" w:history="1">
        <w:r>
          <w:rPr>
            <w:rStyle w:val="Hyperlink"/>
          </w:rPr>
          <w:t>2026-2032年全球与中国摇摆颗粒机行业现状调研及前景趋势报告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35f439fbb4203" w:history="1">
        <w:r>
          <w:rPr>
            <w:rStyle w:val="Hyperlink"/>
          </w:rPr>
          <w:t>https://www.20087.com/2/85/YaoBaiKeLiJiDeQianJingQuShi.html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热点：摇摆颗粒机工作原理、摇摆颗粒机价格、摇摆颗粒机使用方法、摇摆颗粒机转速怎么测定出来、摇摆颗粒机滚筒摇摆角度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d19baf7dc4f80" w:history="1">
      <w:r>
        <w:rPr>
          <w:rStyle w:val="Hyperlink"/>
        </w:rPr>
        <w:t>2026-2032年全球与中国摇摆颗粒机行业现状调研及前景趋势报告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aoBaiKeLiJiDeQianJingQuShi.html" TargetMode="External" Id="R1db35f439fb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aoBaiKeLiJiDeQianJingQuShi.html" TargetMode="External" Id="Rfc2d19baf7dc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2026-03-28T07:32:36Z</dcterms:created>
  <dcterms:modified xsi:type="dcterms:W3CDTF">2026-03-28T08:32:36Z</dcterms:modified>
  <dc:subject>2026-2032年全球与中国摇摆颗粒机行业现状调研及前景趋势报告</dc:subject>
  <dc:title>2026-2032年全球与中国摇摆颗粒机行业现状调研及前景趋势报告</dc:title>
  <cp:keywords>2026-2032年全球与中国摇摆颗粒机行业现状调研及前景趋势报告</cp:keywords>
  <dc:description>2026-2032年全球与中国摇摆颗粒机行业现状调研及前景趋势报告</dc:description>
</cp:coreProperties>
</file>