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9ebd6c7a34e33" w:history="1">
              <w:r>
                <w:rPr>
                  <w:rStyle w:val="Hyperlink"/>
                </w:rPr>
                <w:t>中国操纵杆手柄市场研究与前景趋势报告（2026-2032年）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9ebd6c7a34e33" w:history="1">
              <w:r>
                <w:rPr>
                  <w:rStyle w:val="Hyperlink"/>
                </w:rPr>
                <w:t>中国操纵杆手柄市场研究与前景趋势报告（2026-2032年）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9ebd6c7a34e33" w:history="1">
                <w:r>
                  <w:rPr>
                    <w:rStyle w:val="Hyperlink"/>
                  </w:rPr>
                  <w:t>https://www.20087.com/2/35/CaoZongGanShouBingFaZhanQianJingFenXi.html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操纵杆手柄是人机交互的关键输入设备，广泛应用于工程机械、农业装备、无人机遥控、医疗机器人及工业自动化系统，核心功能是将操作者的手部动作精准转化为电信号或液压指令。当前高端产品采用霍尔效应传感器、力反馈机构与IP67防护外壳，强调高分辨率、抗电磁干扰及恶劣环境耐受性。在远程操控与无人化作业趋势下，操纵杆手柄正从单轴控制向多自由度集成演进。然而，传统电位器式手柄存在磨损漂移问题；不同行业操作逻辑差异大，通用性受限；同时，缺乏操作行为数据采集能力，难以支持人因工程优化。</w:t>
      </w:r>
      <w:r>
        <w:rPr>
          <w:rFonts w:hint="eastAsia"/>
        </w:rPr>
        <w:br/>
      </w:r>
      <w:r>
        <w:rPr>
          <w:rFonts w:hint="eastAsia"/>
        </w:rPr>
        <w:t>　　未来，操纵杆手柄将向智能感知、自适应控制与虚拟融合方向突破。嵌入惯性测量单元（IMU）与肌电传感器可识别操作意图，实现预测性辅助控制；而数字孪生接口将实时映射手柄状态至虚拟训练环境，用于技能评估与故障模拟。在材料端，自修复弹性体外壳可延长野外使用寿命。更关键的是，开放式SDK将允许开发者定制操作逻辑，适配协作机器人或元宇宙操控场景。长远看，操纵杆手柄将从机械输入装置升级为认知增强交互界面，在人机协同与远程作业前沿持续拓展控制精度与操作直觉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9ebd6c7a34e33" w:history="1">
        <w:r>
          <w:rPr>
            <w:rStyle w:val="Hyperlink"/>
          </w:rPr>
          <w:t>中国操纵杆手柄市场研究与前景趋势报告（2026-2032年）</w:t>
        </w:r>
      </w:hyperlink>
      <w:r>
        <w:rPr>
          <w:rFonts w:hint="eastAsia"/>
        </w:rPr>
        <w:t>》基于权威机构、相关协会数据及一手调研资料，系统分析了操纵杆手柄行业的市场规模、重点地区产销动态、行业财务指标、上下游产业链发展现状及趋势。此外，报告还深入剖析了操纵杆手柄领域重点企业的经营状况与发展战略，探讨了操纵杆手柄行业技术现状与未来发展方向，并针对投资风险提出了相应的对策建议，为操纵杆手柄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操纵杆手柄行业概述</w:t>
      </w:r>
      <w:r>
        <w:rPr>
          <w:rFonts w:hint="eastAsia"/>
        </w:rPr>
        <w:br/>
      </w:r>
      <w:r>
        <w:rPr>
          <w:rFonts w:hint="eastAsia"/>
        </w:rPr>
        <w:t>　　第一节 操纵杆手柄定义与分类</w:t>
      </w:r>
      <w:r>
        <w:rPr>
          <w:rFonts w:hint="eastAsia"/>
        </w:rPr>
        <w:br/>
      </w:r>
      <w:r>
        <w:rPr>
          <w:rFonts w:hint="eastAsia"/>
        </w:rPr>
        <w:t>　　第二节 操纵杆手柄应用领域</w:t>
      </w:r>
      <w:r>
        <w:rPr>
          <w:rFonts w:hint="eastAsia"/>
        </w:rPr>
        <w:br/>
      </w:r>
      <w:r>
        <w:rPr>
          <w:rFonts w:hint="eastAsia"/>
        </w:rPr>
        <w:t>　　第三节 操纵杆手柄行业经济指标分析</w:t>
      </w:r>
      <w:r>
        <w:rPr>
          <w:rFonts w:hint="eastAsia"/>
        </w:rPr>
        <w:br/>
      </w:r>
      <w:r>
        <w:rPr>
          <w:rFonts w:hint="eastAsia"/>
        </w:rPr>
        <w:t>　　　　一、操纵杆手柄行业赢利性评估</w:t>
      </w:r>
      <w:r>
        <w:rPr>
          <w:rFonts w:hint="eastAsia"/>
        </w:rPr>
        <w:br/>
      </w:r>
      <w:r>
        <w:rPr>
          <w:rFonts w:hint="eastAsia"/>
        </w:rPr>
        <w:t>　　　　二、操纵杆手柄行业成长速度分析</w:t>
      </w:r>
      <w:r>
        <w:rPr>
          <w:rFonts w:hint="eastAsia"/>
        </w:rPr>
        <w:br/>
      </w:r>
      <w:r>
        <w:rPr>
          <w:rFonts w:hint="eastAsia"/>
        </w:rPr>
        <w:t>　　　　三、操纵杆手柄附加值提升空间探讨</w:t>
      </w:r>
      <w:r>
        <w:rPr>
          <w:rFonts w:hint="eastAsia"/>
        </w:rPr>
        <w:br/>
      </w:r>
      <w:r>
        <w:rPr>
          <w:rFonts w:hint="eastAsia"/>
        </w:rPr>
        <w:t>　　　　四、操纵杆手柄行业进入壁垒分析</w:t>
      </w:r>
      <w:r>
        <w:rPr>
          <w:rFonts w:hint="eastAsia"/>
        </w:rPr>
        <w:br/>
      </w:r>
      <w:r>
        <w:rPr>
          <w:rFonts w:hint="eastAsia"/>
        </w:rPr>
        <w:t>　　　　五、操纵杆手柄行业风险性评估</w:t>
      </w:r>
      <w:r>
        <w:rPr>
          <w:rFonts w:hint="eastAsia"/>
        </w:rPr>
        <w:br/>
      </w:r>
      <w:r>
        <w:rPr>
          <w:rFonts w:hint="eastAsia"/>
        </w:rPr>
        <w:t>　　　　六、操纵杆手柄行业周期性分析</w:t>
      </w:r>
      <w:r>
        <w:rPr>
          <w:rFonts w:hint="eastAsia"/>
        </w:rPr>
        <w:br/>
      </w:r>
      <w:r>
        <w:rPr>
          <w:rFonts w:hint="eastAsia"/>
        </w:rPr>
        <w:t>　　　　七、操纵杆手柄行业竞争程度指标</w:t>
      </w:r>
      <w:r>
        <w:rPr>
          <w:rFonts w:hint="eastAsia"/>
        </w:rPr>
        <w:br/>
      </w:r>
      <w:r>
        <w:rPr>
          <w:rFonts w:hint="eastAsia"/>
        </w:rPr>
        <w:t>　　　　八、操纵杆手柄行业成熟度综合分析</w:t>
      </w:r>
      <w:r>
        <w:rPr>
          <w:rFonts w:hint="eastAsia"/>
        </w:rPr>
        <w:br/>
      </w:r>
      <w:r>
        <w:rPr>
          <w:rFonts w:hint="eastAsia"/>
        </w:rPr>
        <w:t>　　第四节 操纵杆手柄产业链及经营模式分析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三、操纵杆手柄销售模式与渠道策略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全球操纵杆手柄市场发展分析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2025-2026年全球操纵杆手柄行业发展分析</w:t>
      </w:r>
      <w:r>
        <w:rPr>
          <w:rFonts w:hint="eastAsia"/>
        </w:rPr>
        <w:br/>
      </w:r>
      <w:r>
        <w:rPr>
          <w:rFonts w:hint="eastAsia"/>
        </w:rPr>
        <w:t>　　　　一、全球操纵杆手柄行业市场规模与趋势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二、全球操纵杆手柄行业发展特点</w:t>
      </w:r>
      <w:r>
        <w:rPr>
          <w:rFonts w:hint="eastAsia"/>
        </w:rPr>
        <w:br/>
      </w:r>
      <w:r>
        <w:rPr>
          <w:rFonts w:hint="eastAsia"/>
        </w:rPr>
        <w:t>　　　　三、全球操纵杆手柄行业竞争格局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主要国家与地区操纵杆手柄市场分析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2026-2032年全球操纵杆手柄行业发展趋势与前景预测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一、操纵杆手柄行业发展趋势</w:t>
      </w:r>
      <w:r>
        <w:rPr>
          <w:rFonts w:hint="eastAsia"/>
        </w:rPr>
        <w:br/>
      </w:r>
      <w:r>
        <w:rPr>
          <w:rFonts w:hint="eastAsia"/>
        </w:rPr>
        <w:t>　　　　二、操纵杆手柄行业发展潜力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中国操纵杆手柄行业市场分析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2025-2026年操纵杆手柄产能与投资动态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一、国内操纵杆手柄产能现状与利用效率</w:t>
      </w:r>
      <w:r>
        <w:rPr>
          <w:rFonts w:hint="eastAsia"/>
        </w:rPr>
        <w:br/>
      </w:r>
      <w:r>
        <w:rPr>
          <w:rFonts w:hint="eastAsia"/>
        </w:rPr>
        <w:t>　　　　二、操纵杆手柄产能扩张与投资动态分析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2026-2032年操纵杆手柄行业产量统计与趋势预测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一、2020-2025年操纵杆手柄行业产量与增长趋势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1、2020-2025年操纵杆手柄产量及增长趋势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2、2020-2025年操纵杆手柄细分产品产量及份额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二、操纵杆手柄产量影响因素分析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三、2026-2032年操纵杆手柄产量预测</w:t>
      </w:r>
      <w:r>
        <w:rPr>
          <w:rFonts w:hint="eastAsia"/>
        </w:rPr>
        <w:br/>
      </w:r>
      <w:r>
        <w:rPr>
          <w:rFonts w:hint="eastAsia"/>
        </w:rPr>
        <w:t>　　第三节 2026-2032年操纵杆手柄市场需求与销售分析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一、2025-2026年操纵杆手柄行业需求现状</w:t>
      </w:r>
      <w:r>
        <w:rPr>
          <w:rFonts w:hint="eastAsia"/>
        </w:rPr>
        <w:br/>
      </w:r>
      <w:r>
        <w:rPr>
          <w:rFonts w:hint="eastAsia"/>
        </w:rPr>
        <w:t>　　　　二、操纵杆手柄客户群体与需求特点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三、2020-2025年操纵杆手柄行业销售规模分析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四、2026-2032年操纵杆手柄市场增长潜力与规模预测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2025-2026年操纵杆手柄行业技术发展现状及趋势分析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操纵杆手柄行业技术发展现状分析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国内外操纵杆手柄行业技术差距分析及差距形成的主要原因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操纵杆手柄行业技术发展方向、趋势预测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提升操纵杆手柄行业技术能力策略建议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中国操纵杆手柄细分市场分析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一、2025-2026年操纵杆手柄主要细分产品市场现状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操纵杆手柄价格机制与竞争策略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一、2020-2025年操纵杆手柄市场价格走势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操纵杆手柄定价策略与方法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2026-2032年操纵杆手柄价格竞争态势与趋势预测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中国操纵杆手柄行业重点区域市场研究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2025-2026年重点区域操纵杆手柄市场发展概况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二、2020-2025年操纵杆手柄市场需求规模情况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三、2026-2032年操纵杆手柄行业发展潜力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二、2020-2025年操纵杆手柄市场需求规模情况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三、2026-2032年操纵杆手柄行业发展潜力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二、2020-2025年操纵杆手柄市场需求规模情况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三、2026-2032年操纵杆手柄行业发展潜力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二、2020-2025年操纵杆手柄市场需求规模情况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三、2026-2032年操纵杆手柄行业发展潜力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二、2020-2025年操纵杆手柄市场需求规模情况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三、2026-2032年操纵杆手柄行业发展潜力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2020-2025年中国操纵杆手柄行业进出口情况分析</w:t>
      </w:r>
      <w:r>
        <w:rPr>
          <w:rFonts w:hint="eastAsia"/>
        </w:rPr>
        <w:br/>
      </w:r>
      <w:r>
        <w:rPr>
          <w:rFonts w:hint="eastAsia"/>
        </w:rPr>
        <w:t>　　第一节 操纵杆手柄行业进口规模与来源分析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一、2020-2025年操纵杆手柄进口规模分析</w:t>
      </w:r>
      <w:r>
        <w:rPr>
          <w:rFonts w:hint="eastAsia"/>
        </w:rPr>
        <w:br/>
      </w:r>
      <w:r>
        <w:rPr>
          <w:rFonts w:hint="eastAsia"/>
        </w:rPr>
        <w:t>　　　　二、操纵杆手柄主要进口来源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操纵杆手柄行业出口规模与目的地分析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一、2020-2025年操纵杆手柄出口规模分析</w:t>
      </w:r>
      <w:r>
        <w:rPr>
          <w:rFonts w:hint="eastAsia"/>
        </w:rPr>
        <w:br/>
      </w:r>
      <w:r>
        <w:rPr>
          <w:rFonts w:hint="eastAsia"/>
        </w:rPr>
        <w:t>　　　　二、操纵杆手柄主要出口目的地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2020-2025年中国操纵杆手柄总体规模与财务指标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中国操纵杆手柄行业总体规模分析</w:t>
      </w:r>
      <w:r>
        <w:rPr>
          <w:rFonts w:hint="eastAsia"/>
        </w:rPr>
        <w:br/>
      </w:r>
      <w:r>
        <w:rPr>
          <w:rFonts w:hint="eastAsia"/>
        </w:rPr>
        <w:t>　　　　一、操纵杆手柄企业数量与结构</w:t>
      </w:r>
      <w:r>
        <w:rPr>
          <w:rFonts w:hint="eastAsia"/>
        </w:rPr>
        <w:br/>
      </w:r>
      <w:r>
        <w:rPr>
          <w:rFonts w:hint="eastAsia"/>
        </w:rPr>
        <w:t>　　　　二、操纵杆手柄从业人员规模</w:t>
      </w:r>
      <w:r>
        <w:rPr>
          <w:rFonts w:hint="eastAsia"/>
        </w:rPr>
        <w:br/>
      </w:r>
      <w:r>
        <w:rPr>
          <w:rFonts w:hint="eastAsia"/>
        </w:rPr>
        <w:t>　　　　三、操纵杆手柄行业资产状况</w:t>
      </w:r>
      <w:r>
        <w:rPr>
          <w:rFonts w:hint="eastAsia"/>
        </w:rPr>
        <w:br/>
      </w:r>
      <w:r>
        <w:rPr>
          <w:rFonts w:hint="eastAsia"/>
        </w:rPr>
        <w:t>　　第二节 中国操纵杆手柄行业财务指标总体分析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操纵杆手柄行业重点企业经营状况分析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操纵杆手柄重点企业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操纵杆手柄领先企业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操纵杆手柄标杆企业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操纵杆手柄代表企业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操纵杆手柄龙头企业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操纵杆手柄重点企业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中国操纵杆手柄行业竞争格局分析</w:t>
      </w:r>
      <w:r>
        <w:rPr>
          <w:rFonts w:hint="eastAsia"/>
        </w:rPr>
        <w:br/>
      </w:r>
      <w:r>
        <w:rPr>
          <w:rFonts w:hint="eastAsia"/>
        </w:rPr>
        <w:t>　　第一节 操纵杆手柄行业竞争格局总览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2025-2026年操纵杆手柄行业竞争力分析</w:t>
      </w:r>
      <w:r>
        <w:rPr>
          <w:rFonts w:hint="eastAsia"/>
        </w:rPr>
        <w:br/>
      </w:r>
      <w:r>
        <w:rPr>
          <w:rFonts w:hint="eastAsia"/>
        </w:rPr>
        <w:t>　　　　一、操纵杆手柄供应商议价能力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四、操纵杆手柄替代品威胁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2020-2025年操纵杆手柄行业企业并购活动分析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2025-2026年操纵杆手柄行业会展与招投标活动分析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一、操纵杆手柄行业会展活动及其市场影响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2026年中国操纵杆手柄企业发展策略分析</w:t>
      </w:r>
      <w:r>
        <w:rPr>
          <w:rFonts w:hint="eastAsia"/>
        </w:rPr>
        <w:br/>
      </w:r>
      <w:r>
        <w:rPr>
          <w:rFonts w:hint="eastAsia"/>
        </w:rPr>
        <w:t>　　第一节 操纵杆手柄市场策略分析</w:t>
      </w:r>
      <w:r>
        <w:rPr>
          <w:rFonts w:hint="eastAsia"/>
        </w:rPr>
        <w:br/>
      </w:r>
      <w:r>
        <w:rPr>
          <w:rFonts w:hint="eastAsia"/>
        </w:rPr>
        <w:t>　　　　一、操纵杆手柄市场定位与拓展策略</w:t>
      </w:r>
      <w:r>
        <w:rPr>
          <w:rFonts w:hint="eastAsia"/>
        </w:rPr>
        <w:br/>
      </w:r>
      <w:r>
        <w:rPr>
          <w:rFonts w:hint="eastAsia"/>
        </w:rPr>
        <w:t>　　　　二、操纵杆手柄市场细分与目标客户</w:t>
      </w:r>
      <w:r>
        <w:rPr>
          <w:rFonts w:hint="eastAsia"/>
        </w:rPr>
        <w:br/>
      </w:r>
      <w:r>
        <w:rPr>
          <w:rFonts w:hint="eastAsia"/>
        </w:rPr>
        <w:t>　　第二节 操纵杆手柄销售策略分析</w:t>
      </w:r>
      <w:r>
        <w:rPr>
          <w:rFonts w:hint="eastAsia"/>
        </w:rPr>
        <w:br/>
      </w:r>
      <w:r>
        <w:rPr>
          <w:rFonts w:hint="eastAsia"/>
        </w:rPr>
        <w:t>　　　　一、操纵杆手柄销售渠道与网络建设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提高操纵杆手柄企业竞争力建议</w:t>
      </w:r>
      <w:r>
        <w:rPr>
          <w:rFonts w:hint="eastAsia"/>
        </w:rPr>
        <w:br/>
      </w:r>
      <w:r>
        <w:rPr>
          <w:rFonts w:hint="eastAsia"/>
        </w:rPr>
        <w:t>　　　　一、操纵杆手柄技术创新与管理优化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操纵杆手柄品牌战略思考</w:t>
      </w:r>
      <w:r>
        <w:rPr>
          <w:rFonts w:hint="eastAsia"/>
        </w:rPr>
        <w:br/>
      </w:r>
      <w:r>
        <w:rPr>
          <w:rFonts w:hint="eastAsia"/>
        </w:rPr>
        <w:t>　　　　一、操纵杆手柄品牌建设与维护</w:t>
      </w:r>
      <w:r>
        <w:rPr>
          <w:rFonts w:hint="eastAsia"/>
        </w:rPr>
        <w:br/>
      </w:r>
      <w:r>
        <w:rPr>
          <w:rFonts w:hint="eastAsia"/>
        </w:rPr>
        <w:t>　　　　二、操纵杆手柄品牌影响力与市场竞争力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中国操纵杆手柄行业风险与对策</w:t>
      </w:r>
      <w:r>
        <w:rPr>
          <w:rFonts w:hint="eastAsia"/>
        </w:rPr>
        <w:br/>
      </w:r>
      <w:r>
        <w:rPr>
          <w:rFonts w:hint="eastAsia"/>
        </w:rPr>
        <w:t>　　第一节 操纵杆手柄行业SWOT分析</w:t>
      </w:r>
      <w:r>
        <w:rPr>
          <w:rFonts w:hint="eastAsia"/>
        </w:rPr>
        <w:br/>
      </w:r>
      <w:r>
        <w:rPr>
          <w:rFonts w:hint="eastAsia"/>
        </w:rPr>
        <w:t>　　　　一、操纵杆手柄行业优势分析</w:t>
      </w:r>
      <w:r>
        <w:rPr>
          <w:rFonts w:hint="eastAsia"/>
        </w:rPr>
        <w:br/>
      </w:r>
      <w:r>
        <w:rPr>
          <w:rFonts w:hint="eastAsia"/>
        </w:rPr>
        <w:t>　　　　二、操纵杆手柄行业劣势分析</w:t>
      </w:r>
      <w:r>
        <w:rPr>
          <w:rFonts w:hint="eastAsia"/>
        </w:rPr>
        <w:br/>
      </w:r>
      <w:r>
        <w:rPr>
          <w:rFonts w:hint="eastAsia"/>
        </w:rPr>
        <w:t>　　　　三、操纵杆手柄市场机会探索</w:t>
      </w:r>
      <w:r>
        <w:rPr>
          <w:rFonts w:hint="eastAsia"/>
        </w:rPr>
        <w:br/>
      </w:r>
      <w:r>
        <w:rPr>
          <w:rFonts w:hint="eastAsia"/>
        </w:rPr>
        <w:t>　　　　四、操纵杆手柄市场威胁评估</w:t>
      </w:r>
      <w:r>
        <w:rPr>
          <w:rFonts w:hint="eastAsia"/>
        </w:rPr>
        <w:br/>
      </w:r>
      <w:r>
        <w:rPr>
          <w:rFonts w:hint="eastAsia"/>
        </w:rPr>
        <w:t>　　第二节 操纵杆手柄行业风险及对策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2026-2032年中国操纵杆手柄行业前景与发展趋势</w:t>
      </w:r>
      <w:r>
        <w:rPr>
          <w:rFonts w:hint="eastAsia"/>
        </w:rPr>
        <w:br/>
      </w:r>
      <w:r>
        <w:rPr>
          <w:rFonts w:hint="eastAsia"/>
        </w:rPr>
        <w:t>　　第一节 操纵杆手柄行业发展环境分析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2026-2032年操纵杆手柄行业发展趋势与方向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一、操纵杆手柄行业发展方向预测</w:t>
      </w:r>
      <w:r>
        <w:rPr>
          <w:rFonts w:hint="eastAsia"/>
        </w:rPr>
        <w:br/>
      </w:r>
      <w:r>
        <w:rPr>
          <w:rFonts w:hint="eastAsia"/>
        </w:rPr>
        <w:t>　　　　二、操纵杆手柄发展趋势分析</w:t>
      </w:r>
      <w:r>
        <w:rPr>
          <w:rFonts w:hint="eastAsia"/>
        </w:rPr>
        <w:br/>
      </w:r>
      <w:r>
        <w:rPr>
          <w:rFonts w:hint="eastAsia"/>
        </w:rPr>
        <w:t>　　第三节 2026-2032年操纵杆手柄行业发展潜力与机遇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一、操纵杆手柄市场发展潜力评估</w:t>
      </w:r>
      <w:r>
        <w:rPr>
          <w:rFonts w:hint="eastAsia"/>
        </w:rPr>
        <w:br/>
      </w:r>
      <w:r>
        <w:rPr>
          <w:rFonts w:hint="eastAsia"/>
        </w:rPr>
        <w:t>　　　　二、操纵杆手柄新兴市场与机遇探索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操纵杆手柄行业研究结论与建议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[中智~林~]操纵杆手柄行业发展建议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2020-2025年中国操纵杆手柄市场规模及增长情况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2020-2025年中国操纵杆手柄行业产量及增长趋势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2026-2032年中国操纵杆手柄行业产量预测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2020-2025年中国操纵杆手柄行业市场需求及增长情况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2026-2032年中国操纵杆手柄行业市场需求预测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2020-2025年中国操纵杆手柄行业利润及增长情况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**地区操纵杆手柄市场规模及增长情况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**地区操纵杆手柄行业市场需求情况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**地区操纵杆手柄市场规模及增长情况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**地区操纵杆手柄行业市场需求情况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2020-2025年中国操纵杆手柄行业出口情况分析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2020-2025年中国操纵杆手柄行业产品市场价格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2026-2032年中国操纵杆手柄行业产品市场价格走势预测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操纵杆手柄重点企业经营情况分析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操纵杆手柄重点企业经营情况分析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2026-2032年中国操纵杆手柄市场规模预测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2026-2032年中国操纵杆手柄行业利润预测</w:t>
      </w:r>
      <w:r>
        <w:rPr>
          <w:rFonts w:hint="eastAsia"/>
        </w:rPr>
        <w:br/>
      </w:r>
      <w:r>
        <w:rPr>
          <w:rFonts w:hint="eastAsia"/>
        </w:rPr>
        <w:t>　　图表 2026年操纵杆手柄行业壁垒</w:t>
      </w:r>
      <w:r>
        <w:rPr>
          <w:rFonts w:hint="eastAsia"/>
        </w:rPr>
        <w:br/>
      </w:r>
      <w:r>
        <w:rPr>
          <w:rFonts w:hint="eastAsia"/>
        </w:rPr>
        <w:t>　　图表 2026年操纵杆手柄市场前景分析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2026-2032年中国操纵杆手柄市场需求预测</w:t>
      </w:r>
      <w:r>
        <w:rPr>
          <w:rFonts w:hint="eastAsia"/>
        </w:rPr>
        <w:br/>
      </w:r>
      <w:r>
        <w:rPr>
          <w:rFonts w:hint="eastAsia"/>
        </w:rPr>
        <w:t>　　图表 2026年操纵杆手柄发展趋势预测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9ebd6c7a34e33" w:history="1">
        <w:r>
          <w:rPr>
            <w:rStyle w:val="Hyperlink"/>
          </w:rPr>
          <w:t>中国操纵杆手柄市场研究与前景趋势报告（2026-2032年）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9ebd6c7a34e33" w:history="1">
        <w:r>
          <w:rPr>
            <w:rStyle w:val="Hyperlink"/>
          </w:rPr>
          <w:t>https://www.20087.com/2/35/CaoZongGanShouBingFaZhanQianJingFenXi.html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热点：控制手柄、操纵杆手柄英语、液压控制手柄、操纵杆手柄怎么换弹簧、手柄摇杆按下去是什么键、操纵手柄的作用、船用控制手柄、操纵杆在哪里、手柄摇杆工作原理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d154f72b74970" w:history="1">
      <w:r>
        <w:rPr>
          <w:rStyle w:val="Hyperlink"/>
        </w:rPr>
        <w:t>中国操纵杆手柄市场研究与前景趋势报告（2026-2032年）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CaoZongGanShouBingFaZhanQianJingFenXi.html" TargetMode="External" Id="Rd929ebd6c7a3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CaoZongGanShouBingFaZhanQianJingFenXi.html" TargetMode="External" Id="R29ad154f72b7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2025-11-16T06:20:39Z</dcterms:created>
  <dcterms:modified xsi:type="dcterms:W3CDTF">2025-11-16T07:20:39Z</dcterms:modified>
  <dc:subject>中国操纵杆手柄市场研究与前景趋势报告（2026-2032年）</dc:subject>
  <dc:title>中国操纵杆手柄市场研究与前景趋势报告（2026-2032年）</dc:title>
  <cp:keywords>中国操纵杆手柄市场研究与前景趋势报告（2026-2032年）</cp:keywords>
  <dc:description>中国操纵杆手柄市场研究与前景趋势报告（2026-2032年）</dc:description>
</cp:coreProperties>
</file>