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92399fb64e31" w:history="1">
              <w:r>
                <w:rPr>
                  <w:rStyle w:val="Hyperlink"/>
                </w:rPr>
                <w:t>2025-2031年中国收缩膜包装机市场调查研究与发展前景预测报告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92399fb64e31" w:history="1">
              <w:r>
                <w:rPr>
                  <w:rStyle w:val="Hyperlink"/>
                </w:rPr>
                <w:t>2025-2031年中国收缩膜包装机市场调查研究与发展前景预测报告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92399fb64e31" w:history="1">
                <w:r>
                  <w:rPr>
                    <w:rStyle w:val="Hyperlink"/>
                  </w:rPr>
                  <w:t>https://www.20087.com/2/05/ShouSuoMoBaoZhuangJiShiChangQianJingFenXi.html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包装机是一种用于商品包装的自动化设备，广泛应用于食品、饮料、化妆品等行业。近年来，随着包装技术和市场需求的变化，收缩膜包装机的功能和性能得到了显著提升。目前，收缩膜包装机不仅能够实现高速、高精度的包装作业，还具备良好的适应性和灵活性，能够处理各种形状和尺寸的产品。同时，随着物联网技术的应用，包装机实现了远程监控和故障诊断等功能，提升了生产效率。</w:t>
      </w:r>
      <w:r>
        <w:rPr>
          <w:rFonts w:hint="eastAsia"/>
        </w:rPr>
        <w:br/>
      </w:r>
      <w:r>
        <w:rPr>
          <w:rFonts w:hint="eastAsia"/>
        </w:rPr>
        <w:t>　　未来，收缩膜包装机的发展将更加注重智能化和个性化需求。技术创新将是行业发展的主要驱动力，包括集成更先进的传感器技术和控制系统，以提高包装质量和生产效率。此外，随着消费者对包装个性化和美观性的要求提高，包装机将需要具备更强的定制能力和设计灵活性，以满足多样化的市场需求。同时，随着可持续包装趋势的兴起，包装机的设计将更加注重节能和减少包装材料的使用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92399fb64e31" w:history="1">
        <w:r>
          <w:rPr>
            <w:rStyle w:val="Hyperlink"/>
          </w:rPr>
          <w:t>2025-2031年中国收缩膜包装机市场调查研究与发展前景预测报告</w:t>
        </w:r>
      </w:hyperlink>
      <w:r>
        <w:rPr>
          <w:rFonts w:hint="eastAsia"/>
        </w:rPr>
        <w:t>》基于多年收缩膜包装机行业研究积累，结合收缩膜包装机行业市场现状，通过资深研究团队对收缩膜包装机市场资讯的系统整理与分析，依托权威数据资源及长期市场监测数据库，对收缩膜包装机行业进行了全面调研。报告详细分析了收缩膜包装机市场规模、市场前景、技术现状及未来发展方向，重点评估了收缩膜包装机行业内企业的竞争格局及经营表现，并通过SWOT分析揭示了收缩膜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c92399fb64e31" w:history="1">
        <w:r>
          <w:rPr>
            <w:rStyle w:val="Hyperlink"/>
          </w:rPr>
          <w:t>2025-2031年中国收缩膜包装机市场调查研究与发展前景预测报告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》为投资者提供了准确的市场现状分析及前景预判，帮助挖掘行业投资价值，并提出投资策略与营销策略建议，是把握收缩膜包装机行业动态、优化决策的重要工具。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收缩膜包装机行业界定</w:t>
      </w:r>
      <w:r>
        <w:rPr>
          <w:rFonts w:hint="eastAsia"/>
        </w:rPr>
        <w:br/>
      </w:r>
      <w:r>
        <w:rPr>
          <w:rFonts w:hint="eastAsia"/>
        </w:rPr>
        <w:t>　　第一节 收缩膜包装机行业定义</w:t>
      </w:r>
      <w:r>
        <w:rPr>
          <w:rFonts w:hint="eastAsia"/>
        </w:rPr>
        <w:br/>
      </w:r>
      <w:r>
        <w:rPr>
          <w:rFonts w:hint="eastAsia"/>
        </w:rPr>
        <w:t>　　第二节 收缩膜包装机行业特点分析</w:t>
      </w:r>
      <w:r>
        <w:rPr>
          <w:rFonts w:hint="eastAsia"/>
        </w:rPr>
        <w:br/>
      </w:r>
      <w:r>
        <w:rPr>
          <w:rFonts w:hint="eastAsia"/>
        </w:rPr>
        <w:t>　　第三节 收缩膜包装机行业发展历程</w:t>
      </w:r>
      <w:r>
        <w:rPr>
          <w:rFonts w:hint="eastAsia"/>
        </w:rPr>
        <w:br/>
      </w:r>
      <w:r>
        <w:rPr>
          <w:rFonts w:hint="eastAsia"/>
        </w:rPr>
        <w:t>　　第四节 收缩膜包装机产业链分析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2024-2025年全球收缩膜包装机行业发展态势分析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全球收缩膜包装机行业总体情况</w:t>
      </w:r>
      <w:r>
        <w:rPr>
          <w:rFonts w:hint="eastAsia"/>
        </w:rPr>
        <w:br/>
      </w:r>
      <w:r>
        <w:rPr>
          <w:rFonts w:hint="eastAsia"/>
        </w:rPr>
        <w:t>　　第二节 收缩膜包装机行业重点国家、地区市场分析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全球收缩膜包装机行业发展前景预测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收缩膜包装机行业经济环境分析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收缩膜包装机行业政策环境分析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一、收缩膜包装机行业相关政策</w:t>
      </w:r>
      <w:r>
        <w:rPr>
          <w:rFonts w:hint="eastAsia"/>
        </w:rPr>
        <w:br/>
      </w:r>
      <w:r>
        <w:rPr>
          <w:rFonts w:hint="eastAsia"/>
        </w:rPr>
        <w:t>　　　　二、收缩膜包装机行业相关标准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中国收缩膜包装机行业市场供需状况分析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中国收缩膜包装机行业市场规模情况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中国收缩膜包装机行业市场需求状况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二、收缩膜包装机行业市场需求特点分析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中国收缩膜包装机行业产量情况分析与预测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二、2024年收缩膜包装机行业产量特点分析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收缩膜包装机行业市场供需平衡状况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收缩膜包装机行业出口情况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收缩膜包装机行业进口情况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收缩膜包装机行业进出口面临的挑战及对策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2024-2025年中国收缩膜包装机行业产品价格监测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一、收缩膜包装机市场价格特征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二、当前收缩膜包装机市场价格评述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三、影响收缩膜包装机市场价格因素分析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四、未来收缩膜包装机市场价格走势预测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收缩膜包装机行业区域市场分布情况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2024-2025年收缩膜包装机行业细分市场调研分析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收缩膜包装机细分产品（一）市场调研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收缩膜包装机细分产品（二）市场调研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2024-2025年收缩膜包装机行业上、下游市场分析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收缩膜包装机行业上游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收缩膜包装机行业下游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收缩膜包装机重点企业（一）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收缩膜包装机重点企业（二）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收缩膜包装机重点企业（三）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收缩膜包装机重点企业（四）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收缩膜包装机重点企业（五）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收缩膜包装机重点企业（六）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收缩膜包装机行业风险及对策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2025-2031年收缩膜包装机行业发展环境分析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2025-2031年收缩膜包装机行业投资特性分析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一、收缩膜包装机行业进入壁垒</w:t>
      </w:r>
      <w:r>
        <w:rPr>
          <w:rFonts w:hint="eastAsia"/>
        </w:rPr>
        <w:br/>
      </w:r>
      <w:r>
        <w:rPr>
          <w:rFonts w:hint="eastAsia"/>
        </w:rPr>
        <w:t>　　　　二、收缩膜包装机行业盈利模式</w:t>
      </w:r>
      <w:r>
        <w:rPr>
          <w:rFonts w:hint="eastAsia"/>
        </w:rPr>
        <w:br/>
      </w:r>
      <w:r>
        <w:rPr>
          <w:rFonts w:hint="eastAsia"/>
        </w:rPr>
        <w:t>　　　　三、收缩膜包装机行业盈利因素</w:t>
      </w:r>
      <w:r>
        <w:rPr>
          <w:rFonts w:hint="eastAsia"/>
        </w:rPr>
        <w:br/>
      </w:r>
      <w:r>
        <w:rPr>
          <w:rFonts w:hint="eastAsia"/>
        </w:rPr>
        <w:t>　　第三节 收缩膜包装机行业“波特五力模型”分析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2025-2031年收缩膜包装机行业风险及对策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收缩膜包装机市场竞争策略分析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一、2025-2031年中国收缩膜包装机市场增长潜力分析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二、2025-2031年中国收缩膜包装机主要潜力品种分析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三、现有收缩膜包装机产品竞争策略分析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四、潜力收缩膜包装机品种竞争策略选择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一、2025-2031年我国收缩膜包装机市场竞争趋势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二、2025-2031年收缩膜包装机行业竞争格局展望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四、2025-2031年收缩膜包装机企业竞争策略分析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2025-2031年中国收缩膜包装机行业发展趋势分析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二、2025-2031年收缩膜包装机产品发展趋势分析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2025-2031年中国收缩膜包装机市场趋势分析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二、2025-2025年收缩膜包装机市场前景分析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三、2025-2031年收缩膜包装机产业政策趋向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2025-2031年收缩膜包装机行业投资价值评估分析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收缩膜包装机行业发展建议分析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收缩膜包装机行业研究结论及建议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收缩膜包装机细分行业研究结论及建议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(中~智~林)收缩膜包装机行业竞争策略总结及建议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2019-2024年中国收缩膜包装机行业出口量及增速统计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2025年收缩膜包装机行业壁垒</w:t>
      </w:r>
      <w:r>
        <w:rPr>
          <w:rFonts w:hint="eastAsia"/>
        </w:rPr>
        <w:br/>
      </w:r>
      <w:r>
        <w:rPr>
          <w:rFonts w:hint="eastAsia"/>
        </w:rPr>
        <w:t>　　图表 2025年收缩膜包装机市场前景分析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2025-2031年中国收缩膜包装机市场需求预测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2025年收缩膜包装机发展趋势预测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92399fb64e31" w:history="1">
        <w:r>
          <w:rPr>
            <w:rStyle w:val="Hyperlink"/>
          </w:rPr>
          <w:t>2025-2031年中国收缩膜包装机市场调查研究与发展前景预测报告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92399fb64e31" w:history="1">
        <w:r>
          <w:rPr>
            <w:rStyle w:val="Hyperlink"/>
          </w:rPr>
          <w:t>https://www.20087.com/2/05/ShouSuoMoBaoZhuangJiShiChangQianJingFenXi.html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热点：封膜收缩包装机、塑膜热收缩膜包装机、热收缩膜包装机、小型热收缩膜包装机、缠绕膜包装机、收缩膜包装机怎么使用、半自动热收缩膜包装机、收缩膜包装机使用教程、收缩膜包装机常见故障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eaae7a8b4033" w:history="1">
      <w:r>
        <w:rPr>
          <w:rStyle w:val="Hyperlink"/>
        </w:rPr>
        <w:t>2025-2031年中国收缩膜包装机市场调查研究与发展前景预测报告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ouSuoMoBaoZhuangJiShiChangQianJingFenXi.html" TargetMode="External" Id="R496c92399fb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ouSuoMoBaoZhuangJiShiChangQianJingFenXi.html" TargetMode="External" Id="Re1deeaae7a8b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2024-09-14T23:25:00Z</dcterms:created>
  <dcterms:modified xsi:type="dcterms:W3CDTF">2024-09-15T00:25:00Z</dcterms:modified>
  <dc:subject>2025-2031年中国收缩膜包装机市场调查研究与发展前景预测报告</dc:subject>
  <dc:title>2025-2031年中国收缩膜包装机市场调查研究与发展前景预测报告</dc:title>
  <cp:keywords>2025-2031年中国收缩膜包装机市场调查研究与发展前景预测报告</cp:keywords>
  <dc:description>2025-2031年中国收缩膜包装机市场调查研究与发展前景预测报告</dc:description>
</cp:coreProperties>
</file>