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5d006121a411e" w:history="1">
              <w:r>
                <w:rPr>
                  <w:rStyle w:val="Hyperlink"/>
                </w:rPr>
                <w:t>2025-2031年中国数控等离子切割机发展现状分析与前景趋势预测报告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5d006121a411e" w:history="1">
              <w:r>
                <w:rPr>
                  <w:rStyle w:val="Hyperlink"/>
                </w:rPr>
                <w:t>2025-2031年中国数控等离子切割机发展现状分析与前景趋势预测报告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5d006121a411e" w:history="1">
                <w:r>
                  <w:rPr>
                    <w:rStyle w:val="Hyperlink"/>
                  </w:rPr>
                  <w:t>https://www.20087.com/2/95/ShuKongDengLiZiQieGeJiShiChangQianJingFenXi.html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等离子切割机是一种高精度的金属加工设备，广泛应用于船舶制造、钢结构工程及汽车制造等行业。近年来，随着自动化技术和智能制造的发展，数控等离子切割机在切割精度、生产效率及操作便捷性方面取得了长足进步。现代数控等离子切割机不仅采用了更先进的控制系统，提高了路径规划和执行的准确性，还通过集成智能软件实现了故障诊断和预防维护，延长了设备使用寿命。</w:t>
      </w:r>
      <w:r>
        <w:rPr>
          <w:rFonts w:hint="eastAsia"/>
        </w:rPr>
        <w:br/>
      </w:r>
      <w:r>
        <w:rPr>
          <w:rFonts w:hint="eastAsia"/>
        </w:rPr>
        <w:t>　　未来，数控等离子切割机的发展将主要集中在智能化与高效能化方面。一方面，结合机器视觉和人工智能技术，可以实现对切割过程的实时监控和自适应调整，提高切割质量和效率。此外，利用新材料科学开发出更耐磨的电极和喷嘴，不仅能降低更换频率，还能提高切割速度和稳定性。另一方面，随着全球对智能制造和数字化工厂的关注度上升，探索数控等离子切割机在这些新兴领域的应用潜力，如参与智能生产线建设或无人化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5d006121a411e" w:history="1">
        <w:r>
          <w:rPr>
            <w:rStyle w:val="Hyperlink"/>
          </w:rPr>
          <w:t>2025-2031年中国数控等离子切割机发展现状分析与前景趋势预测报告</w:t>
        </w:r>
      </w:hyperlink>
      <w:r>
        <w:rPr>
          <w:rFonts w:hint="eastAsia"/>
        </w:rPr>
        <w:t>》深入分析了数控等离子切割机行业的产业链、市场规模与需求，详细探讨了数控等离子切割机价格体系和行业现状。基于严谨的数据分析与市场洞察，报告对数控等离子切割机行业的市场前景、发展趋势进行了科学预测。同时，报告聚焦数控等离子切割机重点企业，剖析了行业的竞争格局、市场集中度及品牌影响力，并对数控等离子切割机细分市场进行了深入研究。数控等离子切割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数控等离子切割机行业概述</w:t>
      </w:r>
      <w:r>
        <w:rPr>
          <w:rFonts w:hint="eastAsia"/>
        </w:rPr>
        <w:br/>
      </w:r>
      <w:r>
        <w:rPr>
          <w:rFonts w:hint="eastAsia"/>
        </w:rPr>
        <w:t>　　第一节 数控等离子切割机定义与分类</w:t>
      </w:r>
      <w:r>
        <w:rPr>
          <w:rFonts w:hint="eastAsia"/>
        </w:rPr>
        <w:br/>
      </w:r>
      <w:r>
        <w:rPr>
          <w:rFonts w:hint="eastAsia"/>
        </w:rPr>
        <w:t>　　第二节 数控等离子切割机应用领域</w:t>
      </w:r>
      <w:r>
        <w:rPr>
          <w:rFonts w:hint="eastAsia"/>
        </w:rPr>
        <w:br/>
      </w:r>
      <w:r>
        <w:rPr>
          <w:rFonts w:hint="eastAsia"/>
        </w:rPr>
        <w:t>　　第三节 数控等离子切割机行业经济指标分析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数控等离子切割机产业链及经营模式分析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三、数控等离子切割机销售模式及销售渠道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全球数控等离子切割机市场发展综述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2020-2024年全球数控等离子切割机市场规模与趋势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主要国家与地区数控等离子切割机市场分析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2025-2031年全球数控等离子切割机行业发展趋势与前景预测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中国数控等离子切割机行业市场分析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2023-2024年数控等离子切割机产能与投资动态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一、国内数控等离子切割机产能及利用情况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二、数控等离子切割机产能扩张与投资动态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2025-2031年数控等离子切割机行业产量统计与趋势预测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一、2020-2024年数控等离子切割机行业产量数据统计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1、2020-2024年数控等离子切割机产量及增长趋势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2、2020-2024年数控等离子切割机细分产品产量及份额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二、影响数控等离子切割机产量的关键因素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三、2025-2031年数控等离子切割机产量预测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2025-2031年数控等离子切割机市场需求与销售分析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一、2023-2024年数控等离子切割机行业需求现状</w:t>
      </w:r>
      <w:r>
        <w:rPr>
          <w:rFonts w:hint="eastAsia"/>
        </w:rPr>
        <w:br/>
      </w:r>
      <w:r>
        <w:rPr>
          <w:rFonts w:hint="eastAsia"/>
        </w:rPr>
        <w:t>　　　　二、数控等离子切割机客户群体与需求特点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三、2020-2024年数控等离子切割机行业销售规模分析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四、2025-2031年数控等离子切割机市场增长潜力与规模预测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中国数控等离子切割机细分市场与下游应用领域分析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数控等离子切割机细分市场分析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一、2023-2024年数控等离子切割机主要细分产品市场现状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数控等离子切割机下游应用与客户群体分析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一、2023-2024年数控等离子切割机各应用领域市场现状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2023-2024年中国数控等离子切割机技术发展研究</w:t>
      </w:r>
      <w:r>
        <w:rPr>
          <w:rFonts w:hint="eastAsia"/>
        </w:rPr>
        <w:br/>
      </w:r>
      <w:r>
        <w:rPr>
          <w:rFonts w:hint="eastAsia"/>
        </w:rPr>
        <w:t>　　第一节 当前数控等离子切割机技术发展现状</w:t>
      </w:r>
      <w:r>
        <w:rPr>
          <w:rFonts w:hint="eastAsia"/>
        </w:rPr>
        <w:br/>
      </w:r>
      <w:r>
        <w:rPr>
          <w:rFonts w:hint="eastAsia"/>
        </w:rPr>
        <w:t>　　第二节 国内外数控等离子切割机技术差异与原因</w:t>
      </w:r>
      <w:r>
        <w:rPr>
          <w:rFonts w:hint="eastAsia"/>
        </w:rPr>
        <w:br/>
      </w:r>
      <w:r>
        <w:rPr>
          <w:rFonts w:hint="eastAsia"/>
        </w:rPr>
        <w:t>　　第三节 数控等离子切割机技术创新与发展趋势预测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技术进步对数控等离子切割机行业的影响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数控等离子切割机价格机制与竞争策略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一、2020-2024年数控等离子切割机市场价格走势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数控等离子切割机定价策略与方法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2025-2031年数控等离子切割机价格竞争态势与趋势预测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中国数控等离子切割机行业重点区域市场研究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2023-2024年重点区域数控等离子切割机市场发展概况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二、2020-2024年数控等离子切割机市场需求规模情况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三、2025-2031年数控等离子切割机行业发展潜力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二、2020-2024年数控等离子切割机市场需求规模情况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三、2025-2031年数控等离子切割机行业发展潜力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二、2020-2024年数控等离子切割机市场需求规模情况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三、2025-2031年数控等离子切割机行业发展潜力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二、2020-2024年数控等离子切割机市场需求规模情况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三、2025-2031年数控等离子切割机行业发展潜力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二、2020-2024年数控等离子切割机市场需求规模情况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三、2025-2031年数控等离子切割机行业发展潜力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2020-2024年中国数控等离子切割机行业进出口情况分析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数控等离子切割机行业进口情况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一、2020-2024年数控等离子切割机进口规模及增长情况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二、数控等离子切割机主要进口来源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数控等离子切割机行业出口情况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一、2020-2024年数控等离子切割机出口规模及增长情况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二、数控等离子切割机主要出口目的地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2020-2024年中国数控等离子切割机行业总体发展与财务状况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2020-2024年中国数控等离子切割机行业规模情况</w:t>
      </w:r>
      <w:r>
        <w:rPr>
          <w:rFonts w:hint="eastAsia"/>
        </w:rPr>
        <w:br/>
      </w:r>
      <w:r>
        <w:rPr>
          <w:rFonts w:hint="eastAsia"/>
        </w:rPr>
        <w:t>　　　　一、数控等离子切割机行业企业数量规模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二、数控等离子切割机行业从业人员规模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三、数控等离子切割机行业市场敏感性分析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2020-2024年中国数控等离子切割机行业财务能力分析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一、数控等离子切割机行业盈利能力</w:t>
      </w:r>
      <w:r>
        <w:rPr>
          <w:rFonts w:hint="eastAsia"/>
        </w:rPr>
        <w:br/>
      </w:r>
      <w:r>
        <w:rPr>
          <w:rFonts w:hint="eastAsia"/>
        </w:rPr>
        <w:t>　　　　二、数控等离子切割机行业偿债能力</w:t>
      </w:r>
      <w:r>
        <w:rPr>
          <w:rFonts w:hint="eastAsia"/>
        </w:rPr>
        <w:br/>
      </w:r>
      <w:r>
        <w:rPr>
          <w:rFonts w:hint="eastAsia"/>
        </w:rPr>
        <w:t>　　　　三、数控等离子切割机行业营运能力</w:t>
      </w:r>
      <w:r>
        <w:rPr>
          <w:rFonts w:hint="eastAsia"/>
        </w:rPr>
        <w:br/>
      </w:r>
      <w:r>
        <w:rPr>
          <w:rFonts w:hint="eastAsia"/>
        </w:rPr>
        <w:t>　　　　四、数控等离子切割机行业发展能力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数控等离子切割机行业重点企业调研分析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二、企业数控等离子切割机业务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二、企业数控等离子切割机业务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二、企业数控等离子切割机业务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二、企业数控等离子切割机业务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二、企业数控等离子切割机业务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二、企业数控等离子切割机业务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中国数控等离子切割机行业竞争格局分析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数控等离子切割机行业竞争格局总览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2023-2024年数控等离子切割机行业竞争力分析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2020-2024年数控等离子切割机行业企业并购活动分析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2023-2024年数控等离子切割机行业会展与招投标活动分析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一、数控等离子切割机行业会展活动及其市场影响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2024年中国数控等离子切割机企业发展企业发展策略与建议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数控等离子切割机销售模式与渠道策略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数控等离子切割机品牌与市场推广策略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数控等离子切割机研发投入与技术创新能力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数控等离子切割机合作联盟与资源整合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中国数控等离子切割机行业风险与对策</w:t>
      </w:r>
      <w:r>
        <w:rPr>
          <w:rFonts w:hint="eastAsia"/>
        </w:rPr>
        <w:br/>
      </w:r>
      <w:r>
        <w:rPr>
          <w:rFonts w:hint="eastAsia"/>
        </w:rPr>
        <w:t>　　第一节 数控等离子切割机行业SWOT分析</w:t>
      </w:r>
      <w:r>
        <w:rPr>
          <w:rFonts w:hint="eastAsia"/>
        </w:rPr>
        <w:br/>
      </w:r>
      <w:r>
        <w:rPr>
          <w:rFonts w:hint="eastAsia"/>
        </w:rPr>
        <w:t>　　　　一、数控等离子切割机行业优势</w:t>
      </w:r>
      <w:r>
        <w:rPr>
          <w:rFonts w:hint="eastAsia"/>
        </w:rPr>
        <w:br/>
      </w:r>
      <w:r>
        <w:rPr>
          <w:rFonts w:hint="eastAsia"/>
        </w:rPr>
        <w:t>　　　　二、数控等离子切割机行业劣势</w:t>
      </w:r>
      <w:r>
        <w:rPr>
          <w:rFonts w:hint="eastAsia"/>
        </w:rPr>
        <w:br/>
      </w:r>
      <w:r>
        <w:rPr>
          <w:rFonts w:hint="eastAsia"/>
        </w:rPr>
        <w:t>　　　　三、数控等离子切割机市场机会</w:t>
      </w:r>
      <w:r>
        <w:rPr>
          <w:rFonts w:hint="eastAsia"/>
        </w:rPr>
        <w:br/>
      </w:r>
      <w:r>
        <w:rPr>
          <w:rFonts w:hint="eastAsia"/>
        </w:rPr>
        <w:t>　　　　四、数控等离子切割机市场威胁</w:t>
      </w:r>
      <w:r>
        <w:rPr>
          <w:rFonts w:hint="eastAsia"/>
        </w:rPr>
        <w:br/>
      </w:r>
      <w:r>
        <w:rPr>
          <w:rFonts w:hint="eastAsia"/>
        </w:rPr>
        <w:t>　　第二节 数控等离子切割机行业风险及对策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2025-2031年中国数控等离子切割机行业前景与发展趋势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2023-2024年数控等离子切割机行业发展环境分析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一、数控等离子切割机行业主管部门与监管体制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二、数控等离子切割机行业主要法律法规及政策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三、数控等离子切割机行业标准与质量监管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2025-2031年数控等离子切割机行业发展趋势与方向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2025-2031年数控等离子切割机行业发展潜力与机遇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数控等离子切割机行业研究结论与建议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中~智~林~数控等离子切割机行业发展建议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数控等离子切割机图片</w:t>
      </w:r>
      <w:r>
        <w:rPr>
          <w:rFonts w:hint="eastAsia"/>
        </w:rPr>
        <w:br/>
      </w:r>
      <w:r>
        <w:rPr>
          <w:rFonts w:hint="eastAsia"/>
        </w:rPr>
        <w:t>　　图表 数控等离子切割机种类 分类</w:t>
      </w:r>
      <w:r>
        <w:rPr>
          <w:rFonts w:hint="eastAsia"/>
        </w:rPr>
        <w:br/>
      </w:r>
      <w:r>
        <w:rPr>
          <w:rFonts w:hint="eastAsia"/>
        </w:rPr>
        <w:t>　　图表 数控等离子切割机用途 应用</w:t>
      </w:r>
      <w:r>
        <w:rPr>
          <w:rFonts w:hint="eastAsia"/>
        </w:rPr>
        <w:br/>
      </w:r>
      <w:r>
        <w:rPr>
          <w:rFonts w:hint="eastAsia"/>
        </w:rPr>
        <w:t>　　图表 数控等离子切割机主要特点</w:t>
      </w:r>
      <w:r>
        <w:rPr>
          <w:rFonts w:hint="eastAsia"/>
        </w:rPr>
        <w:br/>
      </w:r>
      <w:r>
        <w:rPr>
          <w:rFonts w:hint="eastAsia"/>
        </w:rPr>
        <w:t>　　图表 数控等离子切割机产业链分析</w:t>
      </w:r>
      <w:r>
        <w:rPr>
          <w:rFonts w:hint="eastAsia"/>
        </w:rPr>
        <w:br/>
      </w:r>
      <w:r>
        <w:rPr>
          <w:rFonts w:hint="eastAsia"/>
        </w:rPr>
        <w:t>　　图表 数控等离子切割机政策分析</w:t>
      </w:r>
      <w:r>
        <w:rPr>
          <w:rFonts w:hint="eastAsia"/>
        </w:rPr>
        <w:br/>
      </w:r>
      <w:r>
        <w:rPr>
          <w:rFonts w:hint="eastAsia"/>
        </w:rPr>
        <w:t>　　图表 数控等离子切割机技术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2020-2024年中国数控等离子切割机行业市场规模及增长情况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2020-2024年数控等离子切割机行业市场容量分析</w:t>
      </w:r>
      <w:r>
        <w:rPr>
          <w:rFonts w:hint="eastAsia"/>
        </w:rPr>
        <w:br/>
      </w:r>
      <w:r>
        <w:rPr>
          <w:rFonts w:hint="eastAsia"/>
        </w:rPr>
        <w:t>　　图表 数控等离子切割机生产现状</w:t>
      </w:r>
      <w:r>
        <w:rPr>
          <w:rFonts w:hint="eastAsia"/>
        </w:rPr>
        <w:br/>
      </w:r>
      <w:r>
        <w:rPr>
          <w:rFonts w:hint="eastAsia"/>
        </w:rPr>
        <w:t>　　图表 2020-2024年中国数控等离子切割机行业产能统计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2020-2024年中国数控等离子切割机行业产量及增长趋势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数控等离子切割机行业动态</w:t>
      </w:r>
      <w:r>
        <w:rPr>
          <w:rFonts w:hint="eastAsia"/>
        </w:rPr>
        <w:br/>
      </w:r>
      <w:r>
        <w:rPr>
          <w:rFonts w:hint="eastAsia"/>
        </w:rPr>
        <w:t>　　图表 2020-2024年中国数控等离子切割机市场需求量及增速统计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2020-2024年中国数控等离子切割机行业销售收入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2024年中国数控等离子切割机行业需求领域分布格局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2020-2024年中国数控等离子切割机行业利润总额统计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2020-2024年中国数控等离子切割机进口情况分析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2020-2024年中国数控等离子切割机出口情况分析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2020-2024年中国数控等离子切割机行业企业数量情况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2020-2024年中国数控等离子切割机行业企业平均规模情况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2020-2024年中国数控等离子切割机价格走势</w:t>
      </w:r>
      <w:r>
        <w:rPr>
          <w:rFonts w:hint="eastAsia"/>
        </w:rPr>
        <w:br/>
      </w:r>
      <w:r>
        <w:rPr>
          <w:rFonts w:hint="eastAsia"/>
        </w:rPr>
        <w:t>　　图表 2024年数控等离子切割机成本和利润分析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图表 数控等离子切割机品牌</w:t>
      </w:r>
      <w:r>
        <w:rPr>
          <w:rFonts w:hint="eastAsia"/>
        </w:rPr>
        <w:br/>
      </w:r>
      <w:r>
        <w:rPr>
          <w:rFonts w:hint="eastAsia"/>
        </w:rPr>
        <w:t>　　图表 数控等离子切割机企业（一）概况</w:t>
      </w:r>
      <w:r>
        <w:rPr>
          <w:rFonts w:hint="eastAsia"/>
        </w:rPr>
        <w:br/>
      </w:r>
      <w:r>
        <w:rPr>
          <w:rFonts w:hint="eastAsia"/>
        </w:rPr>
        <w:t>　　图表 企业数控等离子切割机型号 规格</w:t>
      </w:r>
      <w:r>
        <w:rPr>
          <w:rFonts w:hint="eastAsia"/>
        </w:rPr>
        <w:br/>
      </w:r>
      <w:r>
        <w:rPr>
          <w:rFonts w:hint="eastAsia"/>
        </w:rPr>
        <w:t>　　图表 数控等离子切割机企业（一）经营分析</w:t>
      </w:r>
      <w:r>
        <w:rPr>
          <w:rFonts w:hint="eastAsia"/>
        </w:rPr>
        <w:br/>
      </w:r>
      <w:r>
        <w:rPr>
          <w:rFonts w:hint="eastAsia"/>
        </w:rPr>
        <w:t>　　图表 数控等离子切割机企业（一）盈利能力情况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数控等离子切割机企业（一）偿债能力情况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数控等离子切割机企业（一）运营能力情况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数控等离子切割机企业（一）成长能力情况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数控等离子切割机上游现状</w:t>
      </w:r>
      <w:r>
        <w:rPr>
          <w:rFonts w:hint="eastAsia"/>
        </w:rPr>
        <w:br/>
      </w:r>
      <w:r>
        <w:rPr>
          <w:rFonts w:hint="eastAsia"/>
        </w:rPr>
        <w:t>　　图表 数控等离子切割机下游调研</w:t>
      </w:r>
      <w:r>
        <w:rPr>
          <w:rFonts w:hint="eastAsia"/>
        </w:rPr>
        <w:br/>
      </w:r>
      <w:r>
        <w:rPr>
          <w:rFonts w:hint="eastAsia"/>
        </w:rPr>
        <w:t>　　图表 数控等离子切割机企业（二）概况</w:t>
      </w:r>
      <w:r>
        <w:rPr>
          <w:rFonts w:hint="eastAsia"/>
        </w:rPr>
        <w:br/>
      </w:r>
      <w:r>
        <w:rPr>
          <w:rFonts w:hint="eastAsia"/>
        </w:rPr>
        <w:t>　　图表 企业数控等离子切割机型号 规格</w:t>
      </w:r>
      <w:r>
        <w:rPr>
          <w:rFonts w:hint="eastAsia"/>
        </w:rPr>
        <w:br/>
      </w:r>
      <w:r>
        <w:rPr>
          <w:rFonts w:hint="eastAsia"/>
        </w:rPr>
        <w:t>　　图表 数控等离子切割机企业（二）经营分析</w:t>
      </w:r>
      <w:r>
        <w:rPr>
          <w:rFonts w:hint="eastAsia"/>
        </w:rPr>
        <w:br/>
      </w:r>
      <w:r>
        <w:rPr>
          <w:rFonts w:hint="eastAsia"/>
        </w:rPr>
        <w:t>　　图表 数控等离子切割机企业（二）盈利能力情况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数控等离子切割机企业（二）偿债能力情况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数控等离子切割机企业（二）运营能力情况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数控等离子切割机企业（二）成长能力情况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数控等离子切割机企业（三）概况</w:t>
      </w:r>
      <w:r>
        <w:rPr>
          <w:rFonts w:hint="eastAsia"/>
        </w:rPr>
        <w:br/>
      </w:r>
      <w:r>
        <w:rPr>
          <w:rFonts w:hint="eastAsia"/>
        </w:rPr>
        <w:t>　　图表 企业数控等离子切割机型号 规格</w:t>
      </w:r>
      <w:r>
        <w:rPr>
          <w:rFonts w:hint="eastAsia"/>
        </w:rPr>
        <w:br/>
      </w:r>
      <w:r>
        <w:rPr>
          <w:rFonts w:hint="eastAsia"/>
        </w:rPr>
        <w:t>　　图表 数控等离子切割机企业（三）经营分析</w:t>
      </w:r>
      <w:r>
        <w:rPr>
          <w:rFonts w:hint="eastAsia"/>
        </w:rPr>
        <w:br/>
      </w:r>
      <w:r>
        <w:rPr>
          <w:rFonts w:hint="eastAsia"/>
        </w:rPr>
        <w:t>　　图表 数控等离子切割机企业（三）盈利能力情况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数控等离子切割机企业（三）偿债能力情况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数控等离子切割机企业（三）运营能力情况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数控等离子切割机企业（三）成长能力情况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数控等离子切割机优势</w:t>
      </w:r>
      <w:r>
        <w:rPr>
          <w:rFonts w:hint="eastAsia"/>
        </w:rPr>
        <w:br/>
      </w:r>
      <w:r>
        <w:rPr>
          <w:rFonts w:hint="eastAsia"/>
        </w:rPr>
        <w:t>　　图表 数控等离子切割机劣势</w:t>
      </w:r>
      <w:r>
        <w:rPr>
          <w:rFonts w:hint="eastAsia"/>
        </w:rPr>
        <w:br/>
      </w:r>
      <w:r>
        <w:rPr>
          <w:rFonts w:hint="eastAsia"/>
        </w:rPr>
        <w:t>　　图表 数控等离子切割机机会</w:t>
      </w:r>
      <w:r>
        <w:rPr>
          <w:rFonts w:hint="eastAsia"/>
        </w:rPr>
        <w:br/>
      </w:r>
      <w:r>
        <w:rPr>
          <w:rFonts w:hint="eastAsia"/>
        </w:rPr>
        <w:t>　　图表 数控等离子切割机威胁</w:t>
      </w:r>
      <w:r>
        <w:rPr>
          <w:rFonts w:hint="eastAsia"/>
        </w:rPr>
        <w:br/>
      </w:r>
      <w:r>
        <w:rPr>
          <w:rFonts w:hint="eastAsia"/>
        </w:rPr>
        <w:t>　　图表 2025-2031年中国数控等离子切割机行业产能预测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2025-2031年中国数控等离子切割机行业产量预测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2025-2031年中国数控等离子切割机市场销售预测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2025-2031年中国数控等离子切割机行业市场规模预测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2025-2031年中国数控等离子切割机市场前景分析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2025-2031年中国数控等离子切割机行业风险分析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2025-2031年中国数控等离子切割机行业发展趋势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5d006121a411e" w:history="1">
        <w:r>
          <w:rPr>
            <w:rStyle w:val="Hyperlink"/>
          </w:rPr>
          <w:t>2025-2031年中国数控等离子切割机发展现状分析与前景趋势预测报告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5d006121a411e" w:history="1">
        <w:r>
          <w:rPr>
            <w:rStyle w:val="Hyperlink"/>
          </w:rPr>
          <w:t>https://www.20087.com/2/95/ShuKongDengLiZiQieGeJiShiChangQianJingFenXi.html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abd5f504f4671" w:history="1">
      <w:r>
        <w:rPr>
          <w:rStyle w:val="Hyperlink"/>
        </w:rPr>
        <w:t>2025-2031年中国数控等离子切割机发展现状分析与前景趋势预测报告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uKongDengLiZiQieGeJiShiChangQianJingFenXi.html" TargetMode="External" Id="R6e65d006121a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uKongDengLiZiQieGeJiShiChangQianJingFenXi.html" TargetMode="External" Id="R5eeabd5f504f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2024-12-28T04:19:30Z</dcterms:created>
  <dcterms:modified xsi:type="dcterms:W3CDTF">2024-12-28T05:19:30Z</dcterms:modified>
  <dc:subject>2025-2031年中国数控等离子切割机发展现状分析与前景趋势预测报告</dc:subject>
  <dc:title>2025-2031年中国数控等离子切割机发展现状分析与前景趋势预测报告</dc:title>
  <cp:keywords>2025-2031年中国数控等离子切割机发展现状分析与前景趋势预测报告</cp:keywords>
  <dc:description>2025-2031年中国数控等离子切割机发展现状分析与前景趋势预测报告</dc:description>
</cp:coreProperties>
</file>