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384d11fc4d80" w:history="1">
              <w:r>
                <w:rPr>
                  <w:rStyle w:val="Hyperlink"/>
                </w:rPr>
                <w:t>2026-2032年中国无人机遥控器行业现状与市场前景报告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384d11fc4d80" w:history="1">
              <w:r>
                <w:rPr>
                  <w:rStyle w:val="Hyperlink"/>
                </w:rPr>
                <w:t>2026-2032年中国无人机遥控器行业现状与市场前景报告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384d11fc4d80" w:history="1">
                <w:r>
                  <w:rPr>
                    <w:rStyle w:val="Hyperlink"/>
                  </w:rPr>
                  <w:t>https://www.20087.com/2/95/WuRenJiYaoKongQiHangYeQianJingFenXi.html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遥控器是人机交互的核心控制终端，承担着指令输入、信号传输与状态反馈等关键功能。操作者通过摇杆或按键下达指令，内置芯片将动作转化为电信号，经数字调制后由天线以无线电波形式发送至无人机飞控系统，实现飞行姿态的精准控制。无人机遥控器普遍采用2.4GHz频段，具备较强的抗干扰能力，部分高端型号引入5.8GHz频段以提升图传质量并降低延迟。遥控器已集成双向反馈机制，可实时回传电池电量、GPS坐标等状态数据，形成闭环控制。功能层面，除基础的手动与稳定模式外，自动返航、地理围栏等安全设计已成为标配。此外，部分产品支持数字图传、手机APP航线规划及外接专业相机控制，展现出较强的扩展性与场景适应性。</w:t>
      </w:r>
      <w:r>
        <w:rPr>
          <w:rFonts w:hint="eastAsia"/>
        </w:rPr>
        <w:br/>
      </w:r>
      <w:r>
        <w:rPr>
          <w:rFonts w:hint="eastAsia"/>
        </w:rPr>
        <w:t>　　未来，无人机遥控器将加速向智能化与集成化方向演进。市场调研网认为，人工智能算法的深度融入，使遥控器具备路径规划、环境感知与半自主飞行能力，大幅降低操作门槛并提升作业效率。沉浸式体验将成为重要发展方向，结合VR或AR头显设备，操作者可通过第一视角画面实现更具临场感的远程操控。生态互联趋势日益显著，遥控器将与无人机、云台、地面站等设备深度整合，构建全链路智能控制系统。通信协议方面，多频段协同与低延迟传输技术将持续优化，保障复杂环境下的链路稳定性。模块化设计也将得到推广，用户可根据任务需求灵活配置功能附件，满足从消费娱乐到工业巡检的多元化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2384d11fc4d80" w:history="1">
        <w:r>
          <w:rPr>
            <w:rStyle w:val="Hyperlink"/>
          </w:rPr>
          <w:t>2026-2032年中国无人机遥控器行业现状与市场前景报告</w:t>
        </w:r>
      </w:hyperlink>
      <w:r>
        <w:rPr>
          <w:rFonts w:hint="eastAsia"/>
        </w:rPr>
        <w:t>》，2025年无人机遥控器行业市场规模达 亿元，预计2032年市场规模将达 亿元，期间年均复合增长率（CAGR）达 %。报告基于详实数据资料，系统分析无人机遥控器产业链结构、市场规模及需求现状，梳理无人机遥控器市场价格走势与行业发展特点。报告重点研究行业竞争格局，包括重点无人机遥控器企业的市场表现，并对无人机遥控器细分领域的发展潜力进行评估。结合政策环境和无人机遥控器技术演进方向，对无人机遥控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无人机遥控器行业界定及应用领域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无人机遥控器行业定义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无人机遥控器主要应用领域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2025-2026年无人机遥控器行业技术发展现状及趋势分析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全球无人机遥控器行业市场调研分析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全球无人机遥控器行业经济环境分析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全球无人机遥控器市场总体情况分析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一、全球无人机遥控器行业的发展特点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二、全球无人机遥控器市场结构</w:t>
      </w:r>
      <w:r>
        <w:rPr>
          <w:rFonts w:hint="eastAsia"/>
        </w:rPr>
        <w:br/>
      </w:r>
      <w:r>
        <w:rPr>
          <w:rFonts w:hint="eastAsia"/>
        </w:rPr>
        <w:t>　　　　三、全球无人机遥控器行业竞争格局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全球主要国家（地区）无人机遥控器市场分析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2026-2032年全球无人机遥控器行业发展趋势预测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无人机遥控器行业发展环境分析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无人机遥控器行业环境分析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无人机遥控器行业相关政策、法规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中国无人机遥控器行业供给、需求分析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2025年中国无人机遥控器市场现状</w:t>
      </w:r>
      <w:r>
        <w:rPr>
          <w:rFonts w:hint="eastAsia"/>
        </w:rPr>
        <w:br/>
      </w:r>
      <w:r>
        <w:rPr>
          <w:rFonts w:hint="eastAsia"/>
        </w:rPr>
        <w:t>　　第二节 中国无人机遥控器行业产量情况分析及预测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一、无人机遥控器总体产能规模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、2020-2025年中国无人机遥控器行业产量统计分析</w:t>
      </w:r>
      <w:r>
        <w:rPr>
          <w:rFonts w:hint="eastAsia"/>
        </w:rPr>
        <w:br/>
      </w:r>
      <w:r>
        <w:rPr>
          <w:rFonts w:hint="eastAsia"/>
        </w:rPr>
        <w:t>　　　　三、无人机遥控器生产区域分布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四、2026-2032年中国无人机遥控器行业产量预测分析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中国无人机遥控器市场需求分析及预测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一、中国无人机遥控器市场需求特点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二、2020-2025年中国无人机遥控器市场需求统计</w:t>
      </w:r>
      <w:r>
        <w:rPr>
          <w:rFonts w:hint="eastAsia"/>
        </w:rPr>
        <w:br/>
      </w:r>
      <w:r>
        <w:rPr>
          <w:rFonts w:hint="eastAsia"/>
        </w:rPr>
        <w:t>　　　　三、无人机遥控器市场饱和度</w:t>
      </w:r>
      <w:r>
        <w:rPr>
          <w:rFonts w:hint="eastAsia"/>
        </w:rPr>
        <w:br/>
      </w:r>
      <w:r>
        <w:rPr>
          <w:rFonts w:hint="eastAsia"/>
        </w:rPr>
        <w:t>　　　　四、影响无人机遥控器市场需求的因素</w:t>
      </w:r>
      <w:r>
        <w:rPr>
          <w:rFonts w:hint="eastAsia"/>
        </w:rPr>
        <w:br/>
      </w:r>
      <w:r>
        <w:rPr>
          <w:rFonts w:hint="eastAsia"/>
        </w:rPr>
        <w:t>　　　　五、无人机遥控器市场潜力分析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六、2026-2032年中国无人机遥控器市场需求预测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中国无人机遥控器行业进出口分析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一、2020-2025年无人机遥控器进口量及增速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三、2026-2032年无人机遥控器进口量及增速预测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一、2020-2025年无人机遥控器出口量及增速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三、2026-2032年无人机遥控器出口量及增速预测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一、中国无人机遥控器行业区域市场分布情况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中国无人机遥控器细分行业调研</w:t>
      </w:r>
      <w:r>
        <w:rPr>
          <w:rFonts w:hint="eastAsia"/>
        </w:rPr>
        <w:br/>
      </w:r>
      <w:r>
        <w:rPr>
          <w:rFonts w:hint="eastAsia"/>
        </w:rPr>
        <w:t>　　第一节 主要无人机遥控器细分行业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中国无人机遥控器企业营销及发展建议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无人机遥控器企业营销策略分析及建议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无人机遥控器企业营销策略分析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一、无人机遥控器企业营销策略</w:t>
      </w:r>
      <w:r>
        <w:rPr>
          <w:rFonts w:hint="eastAsia"/>
        </w:rPr>
        <w:br/>
      </w:r>
      <w:r>
        <w:rPr>
          <w:rFonts w:hint="eastAsia"/>
        </w:rPr>
        <w:t>　　　　二、无人机遥控器企业经验借鉴</w:t>
      </w:r>
      <w:r>
        <w:rPr>
          <w:rFonts w:hint="eastAsia"/>
        </w:rPr>
        <w:br/>
      </w:r>
      <w:r>
        <w:rPr>
          <w:rFonts w:hint="eastAsia"/>
        </w:rPr>
        <w:t>　　第三节 无人机遥控器企业营销模式演化与创新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无人机遥控器企业经营发展分析及建议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一、无人机遥控器企业存在的问题</w:t>
      </w:r>
      <w:r>
        <w:rPr>
          <w:rFonts w:hint="eastAsia"/>
        </w:rPr>
        <w:br/>
      </w:r>
      <w:r>
        <w:rPr>
          <w:rFonts w:hint="eastAsia"/>
        </w:rPr>
        <w:t>　　　　二、无人机遥控器企业应对的策略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无人机遥控器行业发展趋势及投资风险预警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2026年无人机遥控器市场前景分析</w:t>
      </w:r>
      <w:r>
        <w:rPr>
          <w:rFonts w:hint="eastAsia"/>
        </w:rPr>
        <w:br/>
      </w:r>
      <w:r>
        <w:rPr>
          <w:rFonts w:hint="eastAsia"/>
        </w:rPr>
        <w:t>　　第二节 2026年无人机遥控器行业发展趋势预测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影响无人机遥控器行业发展的主要因素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一、2026年影响无人机遥控器行业运行的有利因素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二、2026年影响无人机遥控器行业运行的稳定因素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三、2026年影响无人机遥控器行业运行的不利因素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四、2026年我国无人机遥控器行业发展面临的挑战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五、2026年我国无人机遥控器行业发展面临的机遇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专家对无人机遥控器行业投资风险预警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一、2026-2032年无人机遥控器行业市场风险及控制策略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二、2026-2032年无人机遥控器行业政策风险及控制策略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三、2026-2032年无人机遥控器行业经营风险及控制策略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四、2026-2032年无人机遥控器同业竞争风险及控制策略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五、2026-2032年无人机遥控器行业其他风险及控制策略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无人机遥控器行业发展战略研究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对我国无人机遥控器品牌的战略思考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一、无人机遥控器品牌的重要性</w:t>
      </w:r>
      <w:r>
        <w:rPr>
          <w:rFonts w:hint="eastAsia"/>
        </w:rPr>
        <w:br/>
      </w:r>
      <w:r>
        <w:rPr>
          <w:rFonts w:hint="eastAsia"/>
        </w:rPr>
        <w:t>　　　　二、无人机遥控器实施品牌战略的意义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三、无人机遥控器企业品牌的现状分析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四、我国无人机遥控器企业的品牌战略</w:t>
      </w:r>
      <w:r>
        <w:rPr>
          <w:rFonts w:hint="eastAsia"/>
        </w:rPr>
        <w:br/>
      </w:r>
      <w:r>
        <w:rPr>
          <w:rFonts w:hint="eastAsia"/>
        </w:rPr>
        <w:t>　　　　五、无人机遥控器品牌战略管理的策略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无人机遥控器经营策略分析</w:t>
      </w:r>
      <w:r>
        <w:rPr>
          <w:rFonts w:hint="eastAsia"/>
        </w:rPr>
        <w:br/>
      </w:r>
      <w:r>
        <w:rPr>
          <w:rFonts w:hint="eastAsia"/>
        </w:rPr>
        <w:t>　　　　一、无人机遥控器市场细分策略</w:t>
      </w:r>
      <w:r>
        <w:rPr>
          <w:rFonts w:hint="eastAsia"/>
        </w:rPr>
        <w:br/>
      </w:r>
      <w:r>
        <w:rPr>
          <w:rFonts w:hint="eastAsia"/>
        </w:rPr>
        <w:t>　　　　二、无人机遥控器市场创新策略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四、无人机遥控器新产品差异化战略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中⋅智⋅林⋅－无人机遥控器行业投资战略研究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一、2026-2032年无人机遥控器行业投资战略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无人机遥控器行业历程</w:t>
      </w:r>
      <w:r>
        <w:rPr>
          <w:rFonts w:hint="eastAsia"/>
        </w:rPr>
        <w:br/>
      </w:r>
      <w:r>
        <w:rPr>
          <w:rFonts w:hint="eastAsia"/>
        </w:rPr>
        <w:t>　　图表 无人机遥控器行业生命周期</w:t>
      </w:r>
      <w:r>
        <w:rPr>
          <w:rFonts w:hint="eastAsia"/>
        </w:rPr>
        <w:br/>
      </w:r>
      <w:r>
        <w:rPr>
          <w:rFonts w:hint="eastAsia"/>
        </w:rPr>
        <w:t>　　图表 无人机遥控器行业产业链分析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2020-2025年无人机遥控器行业市场容量分析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2025年中国无人机遥控器行业需求领域分布格局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2025年中国无人机遥控器进口国家及地区分析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384d11fc4d80" w:history="1">
        <w:r>
          <w:rPr>
            <w:rStyle w:val="Hyperlink"/>
          </w:rPr>
          <w:t>2026-2032年中国无人机遥控器行业现状与市场前景报告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384d11fc4d80" w:history="1">
        <w:r>
          <w:rPr>
            <w:rStyle w:val="Hyperlink"/>
          </w:rPr>
          <w:t>https://www.20087.com/2/95/WuRenJiYaoKongQiHangYeQianJingFenXi.html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无人机店要投资多少钱、无人机遥控器通用型万能型、无人机美国手、无人机遥控器下载手机版、如何自己制作一个无人机、无人机遥控器怎么联网、无人机由6个部分组成、无人机遥控器充不上电怎么办、捡到个无人机但是没有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37e6e1c534c9b" w:history="1">
      <w:r>
        <w:rPr>
          <w:rStyle w:val="Hyperlink"/>
        </w:rPr>
        <w:t>2026-2032年中国无人机遥控器行业现状与市场前景报告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RenJiYaoKongQiHangYeQianJingFenXi.html" TargetMode="External" Id="Rb822384d11f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RenJiYaoKongQiHangYeQianJingFenXi.html" TargetMode="External" Id="R9ac37e6e1c5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2026-06-04T09:09:31Z</dcterms:created>
  <dcterms:modified xsi:type="dcterms:W3CDTF">2026-06-04T10:09:31Z</dcterms:modified>
  <dc:subject>2026-2032年中国无人机遥控器行业现状与市场前景报告</dc:subject>
  <dc:title>2026-2032年中国无人机遥控器行业现状与市场前景报告</dc:title>
  <cp:keywords>2026-2032年中国无人机遥控器行业现状与市场前景报告</cp:keywords>
  <dc:description>2026-2032年中国无人机遥控器行业现状与市场前景报告</dc:description>
</cp:coreProperties>
</file>