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a9294c47104208" w:history="1">
              <w:r>
                <w:rPr>
                  <w:rStyle w:val="Hyperlink"/>
                </w:rPr>
                <w:t>2025-2031年中国无机焦磷酸酶市场研究与前景趋势分析报告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a9294c47104208" w:history="1">
              <w:r>
                <w:rPr>
                  <w:rStyle w:val="Hyperlink"/>
                </w:rPr>
                <w:t>2025-2031年中国无机焦磷酸酶市场研究与前景趋势分析报告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a9294c47104208" w:history="1">
                <w:r>
                  <w:rPr>
                    <w:rStyle w:val="Hyperlink"/>
                  </w:rPr>
                  <w:t>https://www.20087.com/2/95/WuJiJiaoLinSuanMeiDeXianZhuangYuQianJing.html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焦磷酸酶是一种催化无机焦磷酸盐（PPi）水解为两个无机磷酸盐（Pi）分子的酶，广泛存在于生物体的细胞质与线粒体中，在能量代谢、生物矿化、核酸合成与信号转导等关键生理过程中发挥重要作用。无机焦磷酸酶可清除代谢过程中产生的焦磷酸盐，该物质作为许多合成反应（如DNA、RNA、蛋白质、多糖合成）的副产物，若积累过量会抑制反应进程并干扰钙磷平衡。该酶在骨骼发育、牙齿矿化及细胞能量稳态维持中尤为关键，其活性异常与多种代谢性疾病相关。在体外应用中，无机焦磷酸酶被广泛用于分子生物学实验，如PCR扩增、焦磷酸测序与ATP生物发光检测，通过降解反应体系中的焦磷酸盐，消除其对聚合酶活性的抑制，从而提高扩增效率与检测灵敏度。酶制剂通常来源于微生物发酵提取，需经过纯化、冻干与稳定化处理，确保其在储存与使用过程中的活性与特异性。</w:t>
      </w:r>
      <w:r>
        <w:rPr>
          <w:rFonts w:hint="eastAsia"/>
        </w:rPr>
        <w:br/>
      </w:r>
      <w:r>
        <w:rPr>
          <w:rFonts w:hint="eastAsia"/>
        </w:rPr>
        <w:t>　　未来，无机焦磷酸酶的发展将围绕催化效率提升、稳定性增强与新型应用拓展持续深化。在酶工程层面，推动蛋白质定向进化与理性设计技术的应用，通过关键氨基酸位点突变优化其催化中心结构，提高对底物的亲和力、反应速率与热稳定性，适应更宽的pH与温度范围。发展固定化酶技术，将酶分子负载于纳米颗粒、多孔材料或微流控芯片表面，实现重复利用、连续反应与易于分离，降低使用成本。在稳定性方面，探索新型保护剂配方（如海藻糖、氨基酸衍生物）与冻干工艺，延长酶制剂在常温下的货架期，减少冷链运输依赖。在应用领域，加速其在即时检测（POCT）设备中的集成，作为关键组分用于病原体核酸快速检测或代谢物分析。探索其在生物材料矿化调控中的潜力，如用于仿生骨修复材料的可控沉积。此外，关注酶的可持续生产，优化高产菌株与发酵工艺，减少资源消耗与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a9294c47104208" w:history="1">
        <w:r>
          <w:rPr>
            <w:rStyle w:val="Hyperlink"/>
          </w:rPr>
          <w:t>2025-2031年中国无机焦磷酸酶市场研究与前景趋势分析报告</w:t>
        </w:r>
      </w:hyperlink>
      <w:r>
        <w:rPr>
          <w:rFonts w:hint="eastAsia"/>
        </w:rPr>
        <w:t>》采用定量与定性相结合的研究方法，系统分析了无机焦磷酸酶行业的市场规模、需求动态及价格变化，并对无机焦磷酸酶产业链各环节进行了全面梳理。报告详细解读了无机焦磷酸酶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无机焦磷酸酶行业概述</w:t>
      </w:r>
      <w:r>
        <w:rPr>
          <w:rFonts w:hint="eastAsia"/>
        </w:rPr>
        <w:br/>
      </w:r>
      <w:r>
        <w:rPr>
          <w:rFonts w:hint="eastAsia"/>
        </w:rPr>
        <w:t>　　第一节 无机焦磷酸酶定义与分类</w:t>
      </w:r>
      <w:r>
        <w:rPr>
          <w:rFonts w:hint="eastAsia"/>
        </w:rPr>
        <w:br/>
      </w:r>
      <w:r>
        <w:rPr>
          <w:rFonts w:hint="eastAsia"/>
        </w:rPr>
        <w:t>　　第二节 无机焦磷酸酶应用领域</w:t>
      </w:r>
      <w:r>
        <w:rPr>
          <w:rFonts w:hint="eastAsia"/>
        </w:rPr>
        <w:br/>
      </w:r>
      <w:r>
        <w:rPr>
          <w:rFonts w:hint="eastAsia"/>
        </w:rPr>
        <w:t>　　第三节 无机焦磷酸酶行业经济指标分析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无机焦磷酸酶产业链及经营模式分析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三、无机焦磷酸酶销售模式及销售渠道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全球无机焦磷酸酶市场发展综述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2019-2024年全球无机焦磷酸酶市场规模与趋势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主要国家与地区无机焦磷酸酶市场分析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2025-2031年全球无机焦磷酸酶行业发展趋势与前景预测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中国无机焦磷酸酶行业市场分析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2024-2025年无机焦磷酸酶产能与投资动态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一、国内无机焦磷酸酶产能及利用情况</w:t>
      </w:r>
      <w:r>
        <w:rPr>
          <w:rFonts w:hint="eastAsia"/>
        </w:rPr>
        <w:br/>
      </w:r>
      <w:r>
        <w:rPr>
          <w:rFonts w:hint="eastAsia"/>
        </w:rPr>
        <w:t>　　　　二、无机焦磷酸酶产能扩张与投资动态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2025-2031年无机焦磷酸酶行业产量统计与趋势预测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一、2019-2024年无机焦磷酸酶行业产量数据统计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1、2019-2024年无机焦磷酸酶产量及增长趋势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2、2019-2024年无机焦磷酸酶细分产品产量及份额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二、影响无机焦磷酸酶产量的关键因素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三、2025-2031年无机焦磷酸酶产量预测</w:t>
      </w:r>
      <w:r>
        <w:rPr>
          <w:rFonts w:hint="eastAsia"/>
        </w:rPr>
        <w:br/>
      </w:r>
      <w:r>
        <w:rPr>
          <w:rFonts w:hint="eastAsia"/>
        </w:rPr>
        <w:t>　　第三节 2025-2031年无机焦磷酸酶市场需求与销售分析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一、2024-2025年无机焦磷酸酶行业需求现状</w:t>
      </w:r>
      <w:r>
        <w:rPr>
          <w:rFonts w:hint="eastAsia"/>
        </w:rPr>
        <w:br/>
      </w:r>
      <w:r>
        <w:rPr>
          <w:rFonts w:hint="eastAsia"/>
        </w:rPr>
        <w:t>　　　　二、无机焦磷酸酶客户群体与需求特点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三、2019-2024年无机焦磷酸酶行业销售规模分析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四、2025-2031年无机焦磷酸酶市场增长潜力与规模预测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中国无机焦磷酸酶细分市场与下游应用领域分析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无机焦磷酸酶细分市场分析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一、2024-2025年无机焦磷酸酶主要细分产品市场现状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无机焦磷酸酶下游应用与客户群体分析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一、2024-2025年无机焦磷酸酶各应用领域市场现状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2024-2025年无机焦磷酸酶行业技术发展现状及趋势分析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无机焦磷酸酶行业技术发展现状分析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国内外无机焦磷酸酶行业技术差异与原因</w:t>
      </w:r>
      <w:r>
        <w:rPr>
          <w:rFonts w:hint="eastAsia"/>
        </w:rPr>
        <w:br/>
      </w:r>
      <w:r>
        <w:rPr>
          <w:rFonts w:hint="eastAsia"/>
        </w:rPr>
        <w:t>　　第三节 无机焦磷酸酶行业技术发展方向、趋势预测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提升无机焦磷酸酶行业技术能力策略建议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无机焦磷酸酶价格机制与竞争策略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一、2019-2024年无机焦磷酸酶市场价格走势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无机焦磷酸酶定价策略与方法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2025-2031年无机焦磷酸酶价格竞争态势与趋势预测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中国无机焦磷酸酶行业重点区域市场研究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2024-2025年重点区域无机焦磷酸酶市场发展概况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二、2019-2024年无机焦磷酸酶市场需求规模情况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三、2025-2031年无机焦磷酸酶行业发展潜力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二、2019-2024年无机焦磷酸酶市场需求规模情况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三、2025-2031年无机焦磷酸酶行业发展潜力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二、2019-2024年无机焦磷酸酶市场需求规模情况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三、2025-2031年无机焦磷酸酶行业发展潜力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二、2019-2024年无机焦磷酸酶市场需求规模情况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三、2025-2031年无机焦磷酸酶行业发展潜力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二、2019-2024年无机焦磷酸酶市场需求规模情况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三、2025-2031年无机焦磷酸酶行业发展潜力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2019-2024年中国无机焦磷酸酶行业进出口情况分析</w:t>
      </w:r>
      <w:r>
        <w:rPr>
          <w:rFonts w:hint="eastAsia"/>
        </w:rPr>
        <w:br/>
      </w:r>
      <w:r>
        <w:rPr>
          <w:rFonts w:hint="eastAsia"/>
        </w:rPr>
        <w:t>　　第一节 无机焦磷酸酶行业进口情况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一、2019-2024年无机焦磷酸酶进口规模及增长情况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二、无机焦磷酸酶主要进口来源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无机焦磷酸酶行业出口情况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一、2019-2024年无机焦磷酸酶出口规模及增长情况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二、无机焦磷酸酶主要出口目的地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2019-2024年中国无机焦磷酸酶行业总体发展与财务状况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2019-2024年中国无机焦磷酸酶行业规模情况</w:t>
      </w:r>
      <w:r>
        <w:rPr>
          <w:rFonts w:hint="eastAsia"/>
        </w:rPr>
        <w:br/>
      </w:r>
      <w:r>
        <w:rPr>
          <w:rFonts w:hint="eastAsia"/>
        </w:rPr>
        <w:t>　　　　一、无机焦磷酸酶行业企业数量规模</w:t>
      </w:r>
      <w:r>
        <w:rPr>
          <w:rFonts w:hint="eastAsia"/>
        </w:rPr>
        <w:br/>
      </w:r>
      <w:r>
        <w:rPr>
          <w:rFonts w:hint="eastAsia"/>
        </w:rPr>
        <w:t>　　　　二、无机焦磷酸酶行业从业人员规模</w:t>
      </w:r>
      <w:r>
        <w:rPr>
          <w:rFonts w:hint="eastAsia"/>
        </w:rPr>
        <w:br/>
      </w:r>
      <w:r>
        <w:rPr>
          <w:rFonts w:hint="eastAsia"/>
        </w:rPr>
        <w:t>　　　　三、无机焦磷酸酶行业市场敏感性分析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2019-2024年中国无机焦磷酸酶行业财务能力分析</w:t>
      </w:r>
      <w:r>
        <w:rPr>
          <w:rFonts w:hint="eastAsia"/>
        </w:rPr>
        <w:br/>
      </w:r>
      <w:r>
        <w:rPr>
          <w:rFonts w:hint="eastAsia"/>
        </w:rPr>
        <w:t>　　　　一、无机焦磷酸酶行业盈利能力</w:t>
      </w:r>
      <w:r>
        <w:rPr>
          <w:rFonts w:hint="eastAsia"/>
        </w:rPr>
        <w:br/>
      </w:r>
      <w:r>
        <w:rPr>
          <w:rFonts w:hint="eastAsia"/>
        </w:rPr>
        <w:t>　　　　二、无机焦磷酸酶行业偿债能力</w:t>
      </w:r>
      <w:r>
        <w:rPr>
          <w:rFonts w:hint="eastAsia"/>
        </w:rPr>
        <w:br/>
      </w:r>
      <w:r>
        <w:rPr>
          <w:rFonts w:hint="eastAsia"/>
        </w:rPr>
        <w:t>　　　　三、无机焦磷酸酶行业营运能力</w:t>
      </w:r>
      <w:r>
        <w:rPr>
          <w:rFonts w:hint="eastAsia"/>
        </w:rPr>
        <w:br/>
      </w:r>
      <w:r>
        <w:rPr>
          <w:rFonts w:hint="eastAsia"/>
        </w:rPr>
        <w:t>　　　　四、无机焦磷酸酶行业发展能力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无机焦磷酸酶行业重点企业调研分析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二、企业无机焦磷酸酶业务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二、企业无机焦磷酸酶业务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二、企业无机焦磷酸酶业务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二、企业无机焦磷酸酶业务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二、企业无机焦磷酸酶业务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二、企业无机焦磷酸酶业务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中国无机焦磷酸酶行业竞争格局分析</w:t>
      </w:r>
      <w:r>
        <w:rPr>
          <w:rFonts w:hint="eastAsia"/>
        </w:rPr>
        <w:br/>
      </w:r>
      <w:r>
        <w:rPr>
          <w:rFonts w:hint="eastAsia"/>
        </w:rPr>
        <w:t>　　第一节 无机焦磷酸酶行业竞争格局总览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2024-2025年无机焦磷酸酶行业竞争力分析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2019-2024年无机焦磷酸酶行业企业并购活动分析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2024-2025年无机焦磷酸酶行业会展与招投标活动分析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一、无机焦磷酸酶行业会展活动及其市场影响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2025年中国无机焦磷酸酶企业发展企业发展策略与建议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无机焦磷酸酶销售模式与渠道策略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无机焦磷酸酶品牌与市场推广策略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无机焦磷酸酶研发投入与技术创新能力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无机焦磷酸酶合作联盟与资源整合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中国无机焦磷酸酶行业风险与对策</w:t>
      </w:r>
      <w:r>
        <w:rPr>
          <w:rFonts w:hint="eastAsia"/>
        </w:rPr>
        <w:br/>
      </w:r>
      <w:r>
        <w:rPr>
          <w:rFonts w:hint="eastAsia"/>
        </w:rPr>
        <w:t>　　第一节 无机焦磷酸酶行业SWOT分析</w:t>
      </w:r>
      <w:r>
        <w:rPr>
          <w:rFonts w:hint="eastAsia"/>
        </w:rPr>
        <w:br/>
      </w:r>
      <w:r>
        <w:rPr>
          <w:rFonts w:hint="eastAsia"/>
        </w:rPr>
        <w:t>　　　　一、无机焦磷酸酶行业优势</w:t>
      </w:r>
      <w:r>
        <w:rPr>
          <w:rFonts w:hint="eastAsia"/>
        </w:rPr>
        <w:br/>
      </w:r>
      <w:r>
        <w:rPr>
          <w:rFonts w:hint="eastAsia"/>
        </w:rPr>
        <w:t>　　　　二、无机焦磷酸酶行业劣势</w:t>
      </w:r>
      <w:r>
        <w:rPr>
          <w:rFonts w:hint="eastAsia"/>
        </w:rPr>
        <w:br/>
      </w:r>
      <w:r>
        <w:rPr>
          <w:rFonts w:hint="eastAsia"/>
        </w:rPr>
        <w:t>　　　　三、无机焦磷酸酶市场机会</w:t>
      </w:r>
      <w:r>
        <w:rPr>
          <w:rFonts w:hint="eastAsia"/>
        </w:rPr>
        <w:br/>
      </w:r>
      <w:r>
        <w:rPr>
          <w:rFonts w:hint="eastAsia"/>
        </w:rPr>
        <w:t>　　　　四、无机焦磷酸酶市场威胁</w:t>
      </w:r>
      <w:r>
        <w:rPr>
          <w:rFonts w:hint="eastAsia"/>
        </w:rPr>
        <w:br/>
      </w:r>
      <w:r>
        <w:rPr>
          <w:rFonts w:hint="eastAsia"/>
        </w:rPr>
        <w:t>　　第二节 无机焦磷酸酶行业风险及对策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2025-2031年中国无机焦磷酸酶行业前景与发展趋势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2024-2025年无机焦磷酸酶行业发展环境分析</w:t>
      </w:r>
      <w:r>
        <w:rPr>
          <w:rFonts w:hint="eastAsia"/>
        </w:rPr>
        <w:br/>
      </w:r>
      <w:r>
        <w:rPr>
          <w:rFonts w:hint="eastAsia"/>
        </w:rPr>
        <w:t>　　　　一、无机焦磷酸酶行业主管部门与监管体制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二、无机焦磷酸酶行业主要法律法规及政策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三、无机焦磷酸酶行业标准与质量监管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2025-2031年无机焦磷酸酶行业发展趋势与方向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2025-2031年无机焦磷酸酶行业发展潜力与机遇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无机焦磷酸酶行业研究结论与建议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[~中~智~林~]无机焦磷酸酶行业发展建议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无机焦磷酸酶介绍</w:t>
      </w:r>
      <w:r>
        <w:rPr>
          <w:rFonts w:hint="eastAsia"/>
        </w:rPr>
        <w:br/>
      </w:r>
      <w:r>
        <w:rPr>
          <w:rFonts w:hint="eastAsia"/>
        </w:rPr>
        <w:t>　　图表 无机焦磷酸酶图片</w:t>
      </w:r>
      <w:r>
        <w:rPr>
          <w:rFonts w:hint="eastAsia"/>
        </w:rPr>
        <w:br/>
      </w:r>
      <w:r>
        <w:rPr>
          <w:rFonts w:hint="eastAsia"/>
        </w:rPr>
        <w:t>　　图表 无机焦磷酸酶种类</w:t>
      </w:r>
      <w:r>
        <w:rPr>
          <w:rFonts w:hint="eastAsia"/>
        </w:rPr>
        <w:br/>
      </w:r>
      <w:r>
        <w:rPr>
          <w:rFonts w:hint="eastAsia"/>
        </w:rPr>
        <w:t>　　图表 无机焦磷酸酶用途 应用</w:t>
      </w:r>
      <w:r>
        <w:rPr>
          <w:rFonts w:hint="eastAsia"/>
        </w:rPr>
        <w:br/>
      </w:r>
      <w:r>
        <w:rPr>
          <w:rFonts w:hint="eastAsia"/>
        </w:rPr>
        <w:t>　　图表 无机焦磷酸酶产业链调研</w:t>
      </w:r>
      <w:r>
        <w:rPr>
          <w:rFonts w:hint="eastAsia"/>
        </w:rPr>
        <w:br/>
      </w:r>
      <w:r>
        <w:rPr>
          <w:rFonts w:hint="eastAsia"/>
        </w:rPr>
        <w:t>　　图表 无机焦磷酸酶行业现状</w:t>
      </w:r>
      <w:r>
        <w:rPr>
          <w:rFonts w:hint="eastAsia"/>
        </w:rPr>
        <w:br/>
      </w:r>
      <w:r>
        <w:rPr>
          <w:rFonts w:hint="eastAsia"/>
        </w:rPr>
        <w:t>　　图表 无机焦磷酸酶行业特点</w:t>
      </w:r>
      <w:r>
        <w:rPr>
          <w:rFonts w:hint="eastAsia"/>
        </w:rPr>
        <w:br/>
      </w:r>
      <w:r>
        <w:rPr>
          <w:rFonts w:hint="eastAsia"/>
        </w:rPr>
        <w:t>　　图表 无机焦磷酸酶政策</w:t>
      </w:r>
      <w:r>
        <w:rPr>
          <w:rFonts w:hint="eastAsia"/>
        </w:rPr>
        <w:br/>
      </w:r>
      <w:r>
        <w:rPr>
          <w:rFonts w:hint="eastAsia"/>
        </w:rPr>
        <w:t>　　图表 无机焦磷酸酶技术 标准</w:t>
      </w:r>
      <w:r>
        <w:rPr>
          <w:rFonts w:hint="eastAsia"/>
        </w:rPr>
        <w:br/>
      </w:r>
      <w:r>
        <w:rPr>
          <w:rFonts w:hint="eastAsia"/>
        </w:rPr>
        <w:t>　　图表 2019-2024年中国无机焦磷酸酶行业市场规模</w:t>
      </w:r>
      <w:r>
        <w:rPr>
          <w:rFonts w:hint="eastAsia"/>
        </w:rPr>
        <w:br/>
      </w:r>
      <w:r>
        <w:rPr>
          <w:rFonts w:hint="eastAsia"/>
        </w:rPr>
        <w:t>　　图表 无机焦磷酸酶生产现状</w:t>
      </w:r>
      <w:r>
        <w:rPr>
          <w:rFonts w:hint="eastAsia"/>
        </w:rPr>
        <w:br/>
      </w:r>
      <w:r>
        <w:rPr>
          <w:rFonts w:hint="eastAsia"/>
        </w:rPr>
        <w:t>　　图表 无机焦磷酸酶发展有利因素分析</w:t>
      </w:r>
      <w:r>
        <w:rPr>
          <w:rFonts w:hint="eastAsia"/>
        </w:rPr>
        <w:br/>
      </w:r>
      <w:r>
        <w:rPr>
          <w:rFonts w:hint="eastAsia"/>
        </w:rPr>
        <w:t>　　图表 无机焦磷酸酶发展不利因素分析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2024年中国无机焦磷酸酶产能</w:t>
      </w:r>
      <w:r>
        <w:rPr>
          <w:rFonts w:hint="eastAsia"/>
        </w:rPr>
        <w:br/>
      </w:r>
      <w:r>
        <w:rPr>
          <w:rFonts w:hint="eastAsia"/>
        </w:rPr>
        <w:t>　　图表 2024年无机焦磷酸酶供给情况</w:t>
      </w:r>
      <w:r>
        <w:rPr>
          <w:rFonts w:hint="eastAsia"/>
        </w:rPr>
        <w:br/>
      </w:r>
      <w:r>
        <w:rPr>
          <w:rFonts w:hint="eastAsia"/>
        </w:rPr>
        <w:t>　　图表 2019-2024年中国无机焦磷酸酶产量统计</w:t>
      </w:r>
      <w:r>
        <w:rPr>
          <w:rFonts w:hint="eastAsia"/>
        </w:rPr>
        <w:br/>
      </w:r>
      <w:r>
        <w:rPr>
          <w:rFonts w:hint="eastAsia"/>
        </w:rPr>
        <w:t>　　图表 无机焦磷酸酶最新消息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2019-2024年中国无机焦磷酸酶市场需求情况</w:t>
      </w:r>
      <w:r>
        <w:rPr>
          <w:rFonts w:hint="eastAsia"/>
        </w:rPr>
        <w:br/>
      </w:r>
      <w:r>
        <w:rPr>
          <w:rFonts w:hint="eastAsia"/>
        </w:rPr>
        <w:t>　　图表 2019-2024年无机焦磷酸酶销售情况</w:t>
      </w:r>
      <w:r>
        <w:rPr>
          <w:rFonts w:hint="eastAsia"/>
        </w:rPr>
        <w:br/>
      </w:r>
      <w:r>
        <w:rPr>
          <w:rFonts w:hint="eastAsia"/>
        </w:rPr>
        <w:t>　　图表 2019-2024年中国无机焦磷酸酶价格走势</w:t>
      </w:r>
      <w:r>
        <w:rPr>
          <w:rFonts w:hint="eastAsia"/>
        </w:rPr>
        <w:br/>
      </w:r>
      <w:r>
        <w:rPr>
          <w:rFonts w:hint="eastAsia"/>
        </w:rPr>
        <w:t>　　图表 2019-2024年中国无机焦磷酸酶行业销售收入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2019-2024年中国无机焦磷酸酶行业利润总额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2019-2024年中国无机焦磷酸酶进口情况</w:t>
      </w:r>
      <w:r>
        <w:rPr>
          <w:rFonts w:hint="eastAsia"/>
        </w:rPr>
        <w:br/>
      </w:r>
      <w:r>
        <w:rPr>
          <w:rFonts w:hint="eastAsia"/>
        </w:rPr>
        <w:t>　　图表 2019-2024年中国无机焦磷酸酶出口情况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2019-2024年中国无机焦磷酸酶行业企业数量统计</w:t>
      </w:r>
      <w:r>
        <w:rPr>
          <w:rFonts w:hint="eastAsia"/>
        </w:rPr>
        <w:br/>
      </w:r>
      <w:r>
        <w:rPr>
          <w:rFonts w:hint="eastAsia"/>
        </w:rPr>
        <w:t>　　图表 无机焦磷酸酶成本和利润分析</w:t>
      </w:r>
      <w:r>
        <w:rPr>
          <w:rFonts w:hint="eastAsia"/>
        </w:rPr>
        <w:br/>
      </w:r>
      <w:r>
        <w:rPr>
          <w:rFonts w:hint="eastAsia"/>
        </w:rPr>
        <w:t>　　图表 无机焦磷酸酶上游发展</w:t>
      </w:r>
      <w:r>
        <w:rPr>
          <w:rFonts w:hint="eastAsia"/>
        </w:rPr>
        <w:br/>
      </w:r>
      <w:r>
        <w:rPr>
          <w:rFonts w:hint="eastAsia"/>
        </w:rPr>
        <w:t>　　图表 无机焦磷酸酶下游发展</w:t>
      </w:r>
      <w:r>
        <w:rPr>
          <w:rFonts w:hint="eastAsia"/>
        </w:rPr>
        <w:br/>
      </w:r>
      <w:r>
        <w:rPr>
          <w:rFonts w:hint="eastAsia"/>
        </w:rPr>
        <w:t>　　图表 2024年中国无机焦磷酸酶行业需求区域调研</w:t>
      </w:r>
      <w:r>
        <w:rPr>
          <w:rFonts w:hint="eastAsia"/>
        </w:rPr>
        <w:br/>
      </w:r>
      <w:r>
        <w:rPr>
          <w:rFonts w:hint="eastAsia"/>
        </w:rPr>
        <w:t>　　图表 **地区无机焦磷酸酶市场规模</w:t>
      </w:r>
      <w:r>
        <w:rPr>
          <w:rFonts w:hint="eastAsia"/>
        </w:rPr>
        <w:br/>
      </w:r>
      <w:r>
        <w:rPr>
          <w:rFonts w:hint="eastAsia"/>
        </w:rPr>
        <w:t>　　图表 **地区无机焦磷酸酶行业市场需求</w:t>
      </w:r>
      <w:r>
        <w:rPr>
          <w:rFonts w:hint="eastAsia"/>
        </w:rPr>
        <w:br/>
      </w:r>
      <w:r>
        <w:rPr>
          <w:rFonts w:hint="eastAsia"/>
        </w:rPr>
        <w:t>　　图表 **地区无机焦磷酸酶市场调研</w:t>
      </w:r>
      <w:r>
        <w:rPr>
          <w:rFonts w:hint="eastAsia"/>
        </w:rPr>
        <w:br/>
      </w:r>
      <w:r>
        <w:rPr>
          <w:rFonts w:hint="eastAsia"/>
        </w:rPr>
        <w:t>　　图表 **地区无机焦磷酸酶市场需求分析</w:t>
      </w:r>
      <w:r>
        <w:rPr>
          <w:rFonts w:hint="eastAsia"/>
        </w:rPr>
        <w:br/>
      </w:r>
      <w:r>
        <w:rPr>
          <w:rFonts w:hint="eastAsia"/>
        </w:rPr>
        <w:t>　　图表 **地区无机焦磷酸酶市场规模</w:t>
      </w:r>
      <w:r>
        <w:rPr>
          <w:rFonts w:hint="eastAsia"/>
        </w:rPr>
        <w:br/>
      </w:r>
      <w:r>
        <w:rPr>
          <w:rFonts w:hint="eastAsia"/>
        </w:rPr>
        <w:t>　　图表 **地区无机焦磷酸酶行业市场需求</w:t>
      </w:r>
      <w:r>
        <w:rPr>
          <w:rFonts w:hint="eastAsia"/>
        </w:rPr>
        <w:br/>
      </w:r>
      <w:r>
        <w:rPr>
          <w:rFonts w:hint="eastAsia"/>
        </w:rPr>
        <w:t>　　图表 **地区无机焦磷酸酶市场调研</w:t>
      </w:r>
      <w:r>
        <w:rPr>
          <w:rFonts w:hint="eastAsia"/>
        </w:rPr>
        <w:br/>
      </w:r>
      <w:r>
        <w:rPr>
          <w:rFonts w:hint="eastAsia"/>
        </w:rPr>
        <w:t>　　图表 **地区无机焦磷酸酶市场需求分析</w:t>
      </w:r>
      <w:r>
        <w:rPr>
          <w:rFonts w:hint="eastAsia"/>
        </w:rPr>
        <w:br/>
      </w:r>
      <w:r>
        <w:rPr>
          <w:rFonts w:hint="eastAsia"/>
        </w:rPr>
        <w:t>　　图表 无机焦磷酸酶招标、中标情况</w:t>
      </w:r>
      <w:r>
        <w:rPr>
          <w:rFonts w:hint="eastAsia"/>
        </w:rPr>
        <w:br/>
      </w:r>
      <w:r>
        <w:rPr>
          <w:rFonts w:hint="eastAsia"/>
        </w:rPr>
        <w:t>　　图表 无机焦磷酸酶品牌分析</w:t>
      </w:r>
      <w:r>
        <w:rPr>
          <w:rFonts w:hint="eastAsia"/>
        </w:rPr>
        <w:br/>
      </w:r>
      <w:r>
        <w:rPr>
          <w:rFonts w:hint="eastAsia"/>
        </w:rPr>
        <w:t>　　图表 无机焦磷酸酶重点企业（一）简介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企业无机焦磷酸酶型号、规格</w:t>
      </w:r>
      <w:r>
        <w:rPr>
          <w:rFonts w:hint="eastAsia"/>
        </w:rPr>
        <w:br/>
      </w:r>
      <w:r>
        <w:rPr>
          <w:rFonts w:hint="eastAsia"/>
        </w:rPr>
        <w:t>　　图表 无机焦磷酸酶重点企业（一）经营情况分析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无机焦磷酸酶重点企业（一）盈利能力情况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无机焦磷酸酶重点企业（一）偿债能力情况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无机焦磷酸酶重点企业（一）运营能力情况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无机焦磷酸酶重点企业（一）成长能力情况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无机焦磷酸酶重点企业（二）概述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企业无机焦磷酸酶型号、规格</w:t>
      </w:r>
      <w:r>
        <w:rPr>
          <w:rFonts w:hint="eastAsia"/>
        </w:rPr>
        <w:br/>
      </w:r>
      <w:r>
        <w:rPr>
          <w:rFonts w:hint="eastAsia"/>
        </w:rPr>
        <w:t>　　图表 无机焦磷酸酶重点企业（二）经营情况分析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无机焦磷酸酶重点企业（二）盈利能力情况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无机焦磷酸酶重点企业（二）偿债能力情况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无机焦磷酸酶重点企业（二）运营能力情况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无机焦磷酸酶重点企业（二）成长能力情况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无机焦磷酸酶重点企业（三）概况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企业无机焦磷酸酶型号、规格</w:t>
      </w:r>
      <w:r>
        <w:rPr>
          <w:rFonts w:hint="eastAsia"/>
        </w:rPr>
        <w:br/>
      </w:r>
      <w:r>
        <w:rPr>
          <w:rFonts w:hint="eastAsia"/>
        </w:rPr>
        <w:t>　　图表 无机焦磷酸酶重点企业（三）经营情况分析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无机焦磷酸酶重点企业（三）盈利能力情况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无机焦磷酸酶重点企业（三）偿债能力情况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无机焦磷酸酶重点企业（三）运营能力情况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无机焦磷酸酶重点企业（三）成长能力情况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无机焦磷酸酶优势</w:t>
      </w:r>
      <w:r>
        <w:rPr>
          <w:rFonts w:hint="eastAsia"/>
        </w:rPr>
        <w:br/>
      </w:r>
      <w:r>
        <w:rPr>
          <w:rFonts w:hint="eastAsia"/>
        </w:rPr>
        <w:t>　　图表 无机焦磷酸酶劣势</w:t>
      </w:r>
      <w:r>
        <w:rPr>
          <w:rFonts w:hint="eastAsia"/>
        </w:rPr>
        <w:br/>
      </w:r>
      <w:r>
        <w:rPr>
          <w:rFonts w:hint="eastAsia"/>
        </w:rPr>
        <w:t>　　图表 无机焦磷酸酶机会</w:t>
      </w:r>
      <w:r>
        <w:rPr>
          <w:rFonts w:hint="eastAsia"/>
        </w:rPr>
        <w:br/>
      </w:r>
      <w:r>
        <w:rPr>
          <w:rFonts w:hint="eastAsia"/>
        </w:rPr>
        <w:t>　　图表 无机焦磷酸酶威胁</w:t>
      </w:r>
      <w:r>
        <w:rPr>
          <w:rFonts w:hint="eastAsia"/>
        </w:rPr>
        <w:br/>
      </w:r>
      <w:r>
        <w:rPr>
          <w:rFonts w:hint="eastAsia"/>
        </w:rPr>
        <w:t>　　图表 进入无机焦磷酸酶行业壁垒</w:t>
      </w:r>
      <w:r>
        <w:rPr>
          <w:rFonts w:hint="eastAsia"/>
        </w:rPr>
        <w:br/>
      </w:r>
      <w:r>
        <w:rPr>
          <w:rFonts w:hint="eastAsia"/>
        </w:rPr>
        <w:t>　　图表 无机焦磷酸酶投资、并购情况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2025-2031年中国无机焦磷酸酶行业产能预测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2025-2031年中国无机焦磷酸酶行业产量预测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2025-2031年中国无机焦磷酸酶销售预测</w:t>
      </w:r>
      <w:r>
        <w:rPr>
          <w:rFonts w:hint="eastAsia"/>
        </w:rPr>
        <w:br/>
      </w:r>
      <w:r>
        <w:rPr>
          <w:rFonts w:hint="eastAsia"/>
        </w:rPr>
        <w:t>　　图表 2025-2031年中国无机焦磷酸酶市场规模预测</w:t>
      </w:r>
      <w:r>
        <w:rPr>
          <w:rFonts w:hint="eastAsia"/>
        </w:rPr>
        <w:br/>
      </w:r>
      <w:r>
        <w:rPr>
          <w:rFonts w:hint="eastAsia"/>
        </w:rPr>
        <w:t>　　图表 无机焦磷酸酶行业准入条件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2025-2031年中国无机焦磷酸酶行业信息化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2025-2031年中国无机焦磷酸酶行业风险分析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2025-2031年中国无机焦磷酸酶发展趋势</w:t>
      </w:r>
      <w:r>
        <w:rPr>
          <w:rFonts w:hint="eastAsia"/>
        </w:rPr>
        <w:br/>
      </w:r>
      <w:r>
        <w:rPr>
          <w:rFonts w:hint="eastAsia"/>
        </w:rPr>
        <w:t>　　图表 2025-2031年中国无机焦磷酸酶市场前景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a9294c47104208" w:history="1">
        <w:r>
          <w:rPr>
            <w:rStyle w:val="Hyperlink"/>
          </w:rPr>
          <w:t>2025-2031年中国无机焦磷酸酶市场研究与前景趋势分析报告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a9294c47104208" w:history="1">
        <w:r>
          <w:rPr>
            <w:rStyle w:val="Hyperlink"/>
          </w:rPr>
          <w:t>https://www.20087.com/2/95/WuJiJiaoLinSuanMeiDeXianZhuangYuQianJing.html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saI限制性内切酶、无机焦磷酸酶在体外转录中的作用、哪些酶代谢会生成焦磷酸、无机焦磷酸酶反应偶联、催化焦磷酸水解的酶、无机焦磷酸酶在肿瘤细胞中存在吗为什么、脂酰基结构、无机焦磷酸酶NEB、不产生焦磷酸的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4b1e8013847a4" w:history="1">
      <w:r>
        <w:rPr>
          <w:rStyle w:val="Hyperlink"/>
        </w:rPr>
        <w:t>2025-2031年中国无机焦磷酸酶市场研究与前景趋势分析报告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WuJiJiaoLinSuanMeiDeXianZhuangYuQianJing.html" TargetMode="External" Id="Re5a9294c4710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WuJiJiaoLinSuanMeiDeXianZhuangYuQianJing.html" TargetMode="External" Id="R5844b1e80138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2025-08-23T04:44:15Z</dcterms:created>
  <dcterms:modified xsi:type="dcterms:W3CDTF">2025-08-23T05:44:15Z</dcterms:modified>
  <dc:subject>2025-2031年中国无机焦磷酸酶市场研究与前景趋势分析报告</dc:subject>
  <dc:title>2025-2031年中国无机焦磷酸酶市场研究与前景趋势分析报告</dc:title>
  <cp:keywords>2025-2031年中国无机焦磷酸酶市场研究与前景趋势分析报告</cp:keywords>
  <dc:description>2025-2031年中国无机焦磷酸酶市场研究与前景趋势分析报告</dc:description>
</cp:coreProperties>
</file>