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60cbc6d84476f" w:history="1">
              <w:r>
                <w:rPr>
                  <w:rStyle w:val="Hyperlink"/>
                </w:rPr>
                <w:t>2025-2031年中国无负压变频供水设备市场研究分析与前景趋势报告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60cbc6d84476f" w:history="1">
              <w:r>
                <w:rPr>
                  <w:rStyle w:val="Hyperlink"/>
                </w:rPr>
                <w:t>2025-2031年中国无负压变频供水设备市场研究分析与前景趋势报告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60cbc6d84476f" w:history="1">
                <w:r>
                  <w:rPr>
                    <w:rStyle w:val="Hyperlink"/>
                  </w:rPr>
                  <w:t>https://www.20087.com/2/05/WuFuYaBianPinGongShuiSheBeiDeFaZhanQuShi.html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变频供水设备是现代化城市供水系统的重要组成部分，近年来得到了迅速发展。无负压变频供水设备通过先进的变频技术和压力调节，确保了供水管网的稳定运行，有效避免了传统供水方式可能带来的二次污染和水资源浪费。随着城市化进程加快，高层建筑增多，无负压变频供水设备因其高效节能、占地小、安装维护方便等特点，在新老小区改造、商业综合体及工业用水等领域广泛应用。同时，物联网技术的融入，使设备具备了远程监控与故障预警能力，提升了管理效率。</w:t>
      </w:r>
      <w:r>
        <w:rPr>
          <w:rFonts w:hint="eastAsia"/>
        </w:rPr>
        <w:br/>
      </w:r>
      <w:r>
        <w:rPr>
          <w:rFonts w:hint="eastAsia"/>
        </w:rPr>
        <w:t>　　未来，无负压变频供水设备将朝着智能化、模块化和环保化的方向发展。智能化体现在设备将集成更多传感器和智能算法，实现更加精准的水量预测和自动调节，同时通过大数据分析，优化用水模式，降低能耗。模块化设计则便于设备的标准化生产和现场灵活组装，缩短安装周期，降低运营成本。环保化趋势将促使设备采用更节能的技术和材料，减少对环境的影响，满足日益严格的环保标准和绿色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60cbc6d84476f" w:history="1">
        <w:r>
          <w:rPr>
            <w:rStyle w:val="Hyperlink"/>
          </w:rPr>
          <w:t>2025-2031年中国无负压变频供水设备市场研究分析与前景趋势报告</w:t>
        </w:r>
      </w:hyperlink>
      <w:r>
        <w:rPr>
          <w:rFonts w:hint="eastAsia"/>
        </w:rPr>
        <w:t>》从市场规模、需求变化及价格动态等维度，系统解析了无负压变频供水设备行业的现状与发展趋势。报告深入分析了无负压变频供水设备产业链各环节，科学预测了市场前景与技术发展方向，同时聚焦无负压变频供水设备细分市场特点及重点企业的经营表现，揭示了无负压变频供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无负压变频供水设备行业界定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无负压变频供水设备行业定义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无负压变频供水设备行业特点分析</w:t>
      </w:r>
      <w:r>
        <w:rPr>
          <w:rFonts w:hint="eastAsia"/>
        </w:rPr>
        <w:br/>
      </w:r>
      <w:r>
        <w:rPr>
          <w:rFonts w:hint="eastAsia"/>
        </w:rPr>
        <w:t>　　第三节 无负压变频供水设备产业链分析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2024-2025年全球无负压变频供水设备行业市场运行形势分析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2024-2025年全球无负压变频供水设备行业发展概况</w:t>
      </w:r>
      <w:r>
        <w:rPr>
          <w:rFonts w:hint="eastAsia"/>
        </w:rPr>
        <w:br/>
      </w:r>
      <w:r>
        <w:rPr>
          <w:rFonts w:hint="eastAsia"/>
        </w:rPr>
        <w:t>　　第二节 全球无负压变频供水设备行业发展走势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二、全球无负压变频供水设备行业市场分布情况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三、全球无负压变频供水设备行业发展趋势分析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全球无负压变频供水设备行业重点国家和区域分析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2024-2025年中国无负压变频供水设备行业发展环境分析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二、相关无负压变频供水设备行业标准分析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2024-2025年无负压变频供水设备行业技术发展现状及趋势分析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国内外无负压变频供水设备行业技术差异与原因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提升无负压变频供水设备行业技术能力策略建议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2024-2025年中国无负压变频供水设备发展现状调研</w:t>
      </w:r>
      <w:r>
        <w:rPr>
          <w:rFonts w:hint="eastAsia"/>
        </w:rPr>
        <w:br/>
      </w:r>
      <w:r>
        <w:rPr>
          <w:rFonts w:hint="eastAsia"/>
        </w:rPr>
        <w:t>　　第一节 中国无负压变频供水设备市场现状分析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中国无负压变频供水设备行业产量情况分析及预测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一、无负压变频供水设备总体产能规模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三、2019-2024年中国无负压变频供水设备产量统计</w:t>
      </w:r>
      <w:r>
        <w:rPr>
          <w:rFonts w:hint="eastAsia"/>
        </w:rPr>
        <w:br/>
      </w:r>
      <w:r>
        <w:rPr>
          <w:rFonts w:hint="eastAsia"/>
        </w:rPr>
        <w:t>　　　　二、无负压变频供水设备生产区域分布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三、2025-2031年中国无负压变频供水设备产量预测分析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中国无负压变频供水设备市场需求分析及预测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一、中国无负压变频供水设备市场需求特点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二、2019-2024年中国无负压变频供水设备市场需求量统计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三、2025-2031年中国无负压变频供水设备市场需求量预测分析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无负压变频供水设备细分市场深度分析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中国无负压变频供水设备行业进出口情况分析预测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2019-2024年中国无负压变频供水设备行业进出口情况分析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二、2019-2024年中国无负压变频供水设备行业出口分析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2025-2031年中国无负压变频供水设备行业进出口情况预测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一、2025-2031年中国无负压变频供水设备行业进口预测分析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影响无负压变频供水设备行业进出口变化的主要原因分析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2019-2024年中国无负压变频供水设备行业区域市场分析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中国无负压变频供水设备行业区域市场结构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重点地区无负压变频供水设备行业调研分析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无负压变频供水设备行业竞争格局分析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三、无负压变频供水设备区域集中度分析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一、2024-2025年无负压变频供水设备行业竞争分析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二、2024-2025年中外无负压变频供水设备产品竞争分析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三、2019-2024年我国无负压变频供水设备市场竞争分析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四、2025-2031年国内主要无负压变频供水设备企业动向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无负压变频供水设备行业上、下游市场分析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无负压变频供水设备行业重点企业发展调研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无负压变频供水设备重点企业（一）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无负压变频供水设备重点企业（二）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无负压变频供水设备重点企业（三）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无负压变频供水设备重点企业（四）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无负压变频供水设备重点企业（五）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无负压变频供水设备重点企业（六）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2025年无负压变频供水设备企业管理策略建议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提高无负压变频供水设备企业竞争力的策略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一、提高中国无负压变频供水设备企业核心竞争力的对策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二、无负压变频供水设备企业提升竞争力的主要方向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三、影响无负压变频供水设备企业核心竞争力的因素及提升途径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四、提高无负压变频供水设备企业竞争力的策略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对我国无负压变频供水设备品牌的战略思考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一、无负压变频供水设备实施品牌战略的意义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二、无负压变频供水设备企业品牌的现状分析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三、我国无负压变频供水设备企业的品牌战略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四、无负压变频供水设备品牌战略管理的策略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2025-2031年中国无负压变频供水设备行业前景与风险预测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2025年中国无负压变频供水设备市场前景分析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2025-2031年中国无负压变频供水设备发展趋势预测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2025-2031年中国无负压变频供水设备行业投资特性分析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一、2025-2031年中国无负压变频供水设备行业进入壁垒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三、2025-2031年中国无负压变频供水设备行业盈利因素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2025-2031年中国无负压变频供水设备行业投资机会分析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一、2025-2031年中国无负压变频供水设备细分市场投资机会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2025-2031年中国无负压变频供水设备行业投资风险分析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一、2025-2031年中国无负压变频供水设备行业市场竞争风险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三、2025-2031年中国无负压变频供水设备行业政策风险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四、2025-2031年中国无负压变频供水设备行业进入退出风险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无负压变频供水设备行业研究结论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中~智~林~－无负压变频供水设备行业投资建议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2025年无负压变频供水设备市场前景分析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2025-2031年中国无负压变频供水设备市场需求预测</w:t>
      </w:r>
      <w:r>
        <w:rPr>
          <w:rFonts w:hint="eastAsia"/>
        </w:rPr>
        <w:br/>
      </w:r>
      <w:r>
        <w:rPr>
          <w:rFonts w:hint="eastAsia"/>
        </w:rPr>
        <w:t>　　图表 2025年无负压变频供水设备发展趋势预测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60cbc6d84476f" w:history="1">
        <w:r>
          <w:rPr>
            <w:rStyle w:val="Hyperlink"/>
          </w:rPr>
          <w:t>2025-2031年中国无负压变频供水设备市场研究分析与前景趋势报告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60cbc6d84476f" w:history="1">
        <w:r>
          <w:rPr>
            <w:rStyle w:val="Hyperlink"/>
          </w:rPr>
          <w:t>https://www.20087.com/2/05/WuFuYaBianPinGongShuiSheBeiDeFaZhanQuShi.html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变频供水成套设备、无负压变频供水设备原理、卧式管道泵、无负压变频供水设备工作原理、变频供水和无负压供水的区别、无负压变频供水设备原理图、无负压变频供水设备原理、无负压变频供水设备介绍、箱式无负压供水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cc4e36ea64a02" w:history="1">
      <w:r>
        <w:rPr>
          <w:rStyle w:val="Hyperlink"/>
        </w:rPr>
        <w:t>2025-2031年中国无负压变频供水设备市场研究分析与前景趋势报告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FuYaBianPinGongShuiSheBeiDeFaZhanQuShi.html" TargetMode="External" Id="Re5360cbc6d84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FuYaBianPinGongShuiSheBeiDeFaZhanQuShi.html" TargetMode="External" Id="R30acc4e36ea6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2024-08-30T03:04:00Z</dcterms:created>
  <dcterms:modified xsi:type="dcterms:W3CDTF">2024-08-30T04:04:00Z</dcterms:modified>
  <dc:subject>2025-2031年中国无负压变频供水设备市场研究分析与前景趋势报告</dc:subject>
  <dc:title>2025-2031年中国无负压变频供水设备市场研究分析与前景趋势报告</dc:title>
  <cp:keywords>2025-2031年中国无负压变频供水设备市场研究分析与前景趋势报告</cp:keywords>
  <dc:description>2025-2031年中国无负压变频供水设备市场研究分析与前景趋势报告</dc:description>
</cp:coreProperties>
</file>