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f2cfe9afc44ff" w:history="1">
              <w:r>
                <w:rPr>
                  <w:rStyle w:val="Hyperlink"/>
                </w:rPr>
                <w:t>2026-2032年全球与中国智能分拣机行业研究及发展前景报告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f2cfe9afc44ff" w:history="1">
              <w:r>
                <w:rPr>
                  <w:rStyle w:val="Hyperlink"/>
                </w:rPr>
                <w:t>2026-2032年全球与中国智能分拣机行业研究及发展前景报告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f2cfe9afc44ff" w:history="1">
                <w:r>
                  <w:rPr>
                    <w:rStyle w:val="Hyperlink"/>
                  </w:rPr>
                  <w:t>https://www.20087.com/2/65/ZhiNengFenJianJiShiChangXianZhuangHeQianJing.html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分拣机是融合机器视觉、人工智能与高速执行机构的自动化设备，在快递物流、电商仓储、再生资源回收及农产品加工领域广泛应用。该设备通过高分辨率相机、3D激光或近红外光谱识别物品类别、尺寸、条码或材质，并驱动机械臂、推杆或摆轮实现毫秒级精准分流，强调分拣准确率（&gt;99%）、处理节拍（件/小时）及多品类兼容能力。主流系统依托深度学习模型持续优化识别泛化性，并支持远程运维与数据看板。然而，在光照变化、物品遮挡或非标包裹（如软包、异形件）场景下，误判率仍显著上升；且初期部署需大量标注数据与产线改造，投资回报周期较长。</w:t>
      </w:r>
      <w:r>
        <w:rPr>
          <w:rFonts w:hint="eastAsia"/>
        </w:rPr>
        <w:br/>
      </w:r>
      <w:r>
        <w:rPr>
          <w:rFonts w:hint="eastAsia"/>
        </w:rPr>
        <w:t>　　未来，智能分拣机将向多模态感知融合、自适应学习与绿色低碳方向演进。市场调研网认为，融合热成像、X射线与声学传感可提升对隐藏物或内部缺陷的识别能力；联邦学习框架使设备在保护数据隐私前提下共享模型经验。在循环经济推动下，针对塑料、纺织品等复杂废弃物的高精度分选将成为重点。此外，模块化设计支持快速扩容与旧线改造。长期来看，智能分拣机将从效率工具升级为资源价值挖掘的核心引擎，在构建高效物流网络与实现废弃物高值化利用双重目标下，持续释放智能感知与精准执行的协同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cf2cfe9afc44ff" w:history="1">
        <w:r>
          <w:rPr>
            <w:rStyle w:val="Hyperlink"/>
          </w:rPr>
          <w:t>2026-2032年全球与中国智能分拣机行业研究及发展前景报告</w:t>
        </w:r>
      </w:hyperlink>
      <w:r>
        <w:rPr>
          <w:rFonts w:hint="eastAsia"/>
        </w:rPr>
        <w:t>》，2025年智能分拣机行业市场规模达 亿元，预计2032年市场规模将达 亿元，期间年均复合增长率（CAGR）达 %。报告基于国家统计局及相关协会的详实数据，系统分析智能分拣机行业的市场规模、产业链结构和价格动态，客观呈现智能分拣机市场供需状况与技术发展水平。报告从智能分拣机市场需求、政策环境和技术演进三个维度，对行业未来增长空间与潜在风险进行合理预判，并通过对智能分拣机重点企业的经营策略的解析，帮助投资者和管理者把握市场机遇。报告涵盖智能分拣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产品分类，按系统结构</w:t>
      </w:r>
      <w:r>
        <w:rPr>
          <w:rFonts w:hint="eastAsia"/>
        </w:rPr>
        <w:br/>
      </w:r>
      <w:r>
        <w:rPr>
          <w:rFonts w:hint="eastAsia"/>
        </w:rPr>
        <w:t>　　　　1.3.1 按系统结构细分，全球智能分拣机市场规模2021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直线分拣系统</w:t>
      </w:r>
      <w:r>
        <w:rPr>
          <w:rFonts w:hint="eastAsia"/>
        </w:rPr>
        <w:br/>
      </w:r>
      <w:r>
        <w:rPr>
          <w:rFonts w:hint="eastAsia"/>
        </w:rPr>
        <w:t>　　　　1.3.3 环形分拣系统</w:t>
      </w:r>
      <w:r>
        <w:rPr>
          <w:rFonts w:hint="eastAsia"/>
        </w:rPr>
        <w:br/>
      </w:r>
      <w:r>
        <w:rPr>
          <w:rFonts w:hint="eastAsia"/>
        </w:rPr>
        <w:t>　　1.4 产品分类，按分拣能力</w:t>
      </w:r>
      <w:r>
        <w:rPr>
          <w:rFonts w:hint="eastAsia"/>
        </w:rPr>
        <w:br/>
      </w:r>
      <w:r>
        <w:rPr>
          <w:rFonts w:hint="eastAsia"/>
        </w:rPr>
        <w:t>　　　　1.4.1 按分拣能力细分，全球智能分拣机市场规模2021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中低速分拣机</w:t>
      </w:r>
      <w:r>
        <w:rPr>
          <w:rFonts w:hint="eastAsia"/>
        </w:rPr>
        <w:br/>
      </w:r>
      <w:r>
        <w:rPr>
          <w:rFonts w:hint="eastAsia"/>
        </w:rPr>
        <w:t>　　　　1.4.3 高速分拣机</w:t>
      </w:r>
      <w:r>
        <w:rPr>
          <w:rFonts w:hint="eastAsia"/>
        </w:rPr>
        <w:br/>
      </w:r>
      <w:r>
        <w:rPr>
          <w:rFonts w:hint="eastAsia"/>
        </w:rPr>
        <w:t>　　1.5 产品分类，按技术路线</w:t>
      </w:r>
      <w:r>
        <w:rPr>
          <w:rFonts w:hint="eastAsia"/>
        </w:rPr>
        <w:br/>
      </w:r>
      <w:r>
        <w:rPr>
          <w:rFonts w:hint="eastAsia"/>
        </w:rPr>
        <w:t>　　　　1.5.1 按技术路线细分，全球智能分拣机市场规模2021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交叉带分拣</w:t>
      </w:r>
      <w:r>
        <w:rPr>
          <w:rFonts w:hint="eastAsia"/>
        </w:rPr>
        <w:br/>
      </w:r>
      <w:r>
        <w:rPr>
          <w:rFonts w:hint="eastAsia"/>
        </w:rPr>
        <w:t>　　　　1.5.3 滑块分拣</w:t>
      </w:r>
      <w:r>
        <w:rPr>
          <w:rFonts w:hint="eastAsia"/>
        </w:rPr>
        <w:br/>
      </w:r>
      <w:r>
        <w:rPr>
          <w:rFonts w:hint="eastAsia"/>
        </w:rPr>
        <w:t>　　　　1.5.4 摆轮分拣</w:t>
      </w:r>
      <w:r>
        <w:rPr>
          <w:rFonts w:hint="eastAsia"/>
        </w:rPr>
        <w:br/>
      </w:r>
      <w:r>
        <w:rPr>
          <w:rFonts w:hint="eastAsia"/>
        </w:rPr>
        <w:t>　　　　1.5.5 落袋分拣</w:t>
      </w:r>
      <w:r>
        <w:rPr>
          <w:rFonts w:hint="eastAsia"/>
        </w:rPr>
        <w:br/>
      </w:r>
      <w:r>
        <w:rPr>
          <w:rFonts w:hint="eastAsia"/>
        </w:rPr>
        <w:t>　　　　1.5.6 机器人分拣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按应用细分，全球智能分拣机市场规模2021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零售和电子商务</w:t>
      </w:r>
      <w:r>
        <w:rPr>
          <w:rFonts w:hint="eastAsia"/>
        </w:rPr>
        <w:br/>
      </w:r>
      <w:r>
        <w:rPr>
          <w:rFonts w:hint="eastAsia"/>
        </w:rPr>
        <w:t>　　　　1.6.3 邮政和包裹</w:t>
      </w:r>
      <w:r>
        <w:rPr>
          <w:rFonts w:hint="eastAsia"/>
        </w:rPr>
        <w:br/>
      </w:r>
      <w:r>
        <w:rPr>
          <w:rFonts w:hint="eastAsia"/>
        </w:rPr>
        <w:t>　　　　1.6.4 食品和饮料</w:t>
      </w:r>
      <w:r>
        <w:rPr>
          <w:rFonts w:hint="eastAsia"/>
        </w:rPr>
        <w:br/>
      </w:r>
      <w:r>
        <w:rPr>
          <w:rFonts w:hint="eastAsia"/>
        </w:rPr>
        <w:t>　　　　1.6.5 药品</w:t>
      </w:r>
      <w:r>
        <w:rPr>
          <w:rFonts w:hint="eastAsia"/>
        </w:rPr>
        <w:br/>
      </w:r>
      <w:r>
        <w:rPr>
          <w:rFonts w:hint="eastAsia"/>
        </w:rPr>
        <w:t>　　　　1.6.6 大型机场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智能分拣机行业发展总体概况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智能分拣机行业发展主要特点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智能分拣机行业发展影响因素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智能分拣机有利因素</w:t>
      </w:r>
      <w:r>
        <w:rPr>
          <w:rFonts w:hint="eastAsia"/>
        </w:rPr>
        <w:br/>
      </w:r>
      <w:r>
        <w:rPr>
          <w:rFonts w:hint="eastAsia"/>
        </w:rPr>
        <w:t>　　　　1.7.3 .2 智能分拣机不利因素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全球市场，近三年智能分拣机主要企业占有率及排名（按销量）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智能分拣机主要企业在国际市场占有率（按销量，2023-2026）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2025年智能分拣机主要企业在国际市场排名（按销量）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全球市场主要企业智能分拣机销量（2023-2026）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全球市场，近三年智能分拣机主要企业占有率及排名（按收入）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智能分拣机主要企业在国际市场占有率（按收入，2023-2026）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2025年智能分拣机主要企业在国际市场排名（按收入）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全球市场主要企业智能分拣机销售收入（2023-2026）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全球市场主要企业智能分拣机销售价格（2023-2026）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中国市场，近三年智能分拣机主要企业占有率及排名（按销量）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智能分拣机主要企业在中国市场占有率（按销量，2023-2026）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2025年智能分拣机主要企业在中国市场排名（按销量）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中国市场主要企业智能分拣机销量（2023-2026）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中国市场，近三年智能分拣机主要企业占有率及排名（按收入）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智能分拣机主要企业在中国市场占有率（按收入，2023-2026）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2025年智能分拣机主要企业在中国市场排名（按收入）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中国市场主要企业智能分拣机销售收入（2023-2026）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全球主要厂商智能分拣机总部及产地分布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全球主要厂商成立时间及智能分拣机商业化日期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全球主要厂商智能分拣机产品类型及应用</w:t>
      </w:r>
      <w:r>
        <w:rPr>
          <w:rFonts w:hint="eastAsia"/>
        </w:rPr>
        <w:br/>
      </w:r>
      <w:r>
        <w:rPr>
          <w:rFonts w:hint="eastAsia"/>
        </w:rPr>
        <w:t>　　2.9 智能分拣机行业集中度、竞争程度分析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智能分拣机行业集中度分析：2025年全球Top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全球智能分拣机第一梯队、第二梯队和第三梯队生产商（品牌）及市场份额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全球智能分拣机总体规模分析</w:t>
      </w:r>
      <w:r>
        <w:rPr>
          <w:rFonts w:hint="eastAsia"/>
        </w:rPr>
        <w:br/>
      </w:r>
      <w:r>
        <w:rPr>
          <w:rFonts w:hint="eastAsia"/>
        </w:rPr>
        <w:t>　　3.1 全球智能分拣机供需现状及预测（2021-2032）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全球智能分拣机产能、产量、产能利用率及发展趋势（2021-2032）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全球智能分拣机产量、需求量及发展趋势（2021-2032）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全球主要地区智能分拣机产量及发展趋势（2021-2032）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全球主要地区智能分拣机产量（2021-2026）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全球主要地区智能分拣机产量（2027-2032）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全球主要地区智能分拣机产量市场份额（2021-2032）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中国智能分拣机供需现状及预测（2021-2032）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中国智能分拣机产能、产量、产能利用率及发展趋势（2021-2032）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中国智能分拣机产量、市场需求量及发展趋势（2021-2032）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中国市场智能分拣机进出口（2021-2032）</w:t>
      </w:r>
      <w:r>
        <w:rPr>
          <w:rFonts w:hint="eastAsia"/>
        </w:rPr>
        <w:br/>
      </w:r>
      <w:r>
        <w:rPr>
          <w:rFonts w:hint="eastAsia"/>
        </w:rPr>
        <w:t>　　3.4 全球智能分拣机销量及销售额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全球市场智能分拣机销售额（2021-2032）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全球市场智能分拣机销量（2021-2032）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全球市场智能分拣机价格趋势（2021-2032）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全球智能分拣机主要地区分析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全球主要地区智能分拣机市场规模分析：2021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全球主要地区智能分拣机销售收入及市场份额（2021-2026）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全球主要地区智能分拣机销售收入预测（2027-2032）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全球主要地区智能分拣机销量分析：2021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全球主要地区智能分拣机销量及市场份额预测（2027-2032）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不同系统结构智能分拣机分析</w:t>
      </w:r>
      <w:r>
        <w:rPr>
          <w:rFonts w:hint="eastAsia"/>
        </w:rPr>
        <w:br/>
      </w:r>
      <w:r>
        <w:rPr>
          <w:rFonts w:hint="eastAsia"/>
        </w:rPr>
        <w:t>　　6.1 全球不同系统结构智能分拣机销量（2021-2032）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全球不同系统结构智能分拣机销量及市场份额（2021-2026）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全球不同系统结构智能分拣机销量预测（2027-2032）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全球不同系统结构智能分拣机收入（2021-2032）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全球不同系统结构智能分拣机收入及市场份额（2021-2026）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全球不同系统结构智能分拣机收入预测（2027-2032）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全球不同系统结构智能分拣机价格走势（2021-2032）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中国不同系统结构智能分拣机销量（2021-2032）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中国不同系统结构智能分拣机销量及市场份额（2021-2026）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中国不同系统结构智能分拣机销量预测（2027-2032）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中国不同系统结构智能分拣机收入（2021-2032）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中国不同系统结构智能分拣机收入及市场份额（2021-2026）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中国不同系统结构智能分拣机收入预测（2027-2032）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不同应用智能分拣机分析</w:t>
      </w:r>
      <w:r>
        <w:rPr>
          <w:rFonts w:hint="eastAsia"/>
        </w:rPr>
        <w:br/>
      </w:r>
      <w:r>
        <w:rPr>
          <w:rFonts w:hint="eastAsia"/>
        </w:rPr>
        <w:t>　　7.1 全球不同应用智能分拣机销量（2021-2032）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全球不同应用智能分拣机销量预测（2027-2032）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全球不同应用智能分拣机收入（2021-2032）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全球不同应用智能分拣机收入及市场份额（2021-2026）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全球不同应用智能分拣机收入预测（2027-2032）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全球不同应用智能分拣机价格走势（2021-2032）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中国不同应用智能分拣机销量（2021-2032）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中国不同应用智能分拣机销量预测（2027-2032）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中国不同应用智能分拣机收入（2021-2032）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中国不同应用智能分拣机收入及市场份额（2021-2026）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中国不同应用智能分拣机收入预测（2027-2032）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智能分拣机行业发展趋势</w:t>
      </w:r>
      <w:r>
        <w:rPr>
          <w:rFonts w:hint="eastAsia"/>
        </w:rPr>
        <w:br/>
      </w:r>
      <w:r>
        <w:rPr>
          <w:rFonts w:hint="eastAsia"/>
        </w:rPr>
        <w:t>　　8.2 智能分拣机行业主要驱动因素</w:t>
      </w:r>
      <w:r>
        <w:rPr>
          <w:rFonts w:hint="eastAsia"/>
        </w:rPr>
        <w:br/>
      </w:r>
      <w:r>
        <w:rPr>
          <w:rFonts w:hint="eastAsia"/>
        </w:rPr>
        <w:t>　　8.3 智能分拣机中国企业SWOT分析</w:t>
      </w:r>
      <w:r>
        <w:rPr>
          <w:rFonts w:hint="eastAsia"/>
        </w:rPr>
        <w:br/>
      </w:r>
      <w:r>
        <w:rPr>
          <w:rFonts w:hint="eastAsia"/>
        </w:rPr>
        <w:t>　　8.4 中国智能分拣机行业政策环境分析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智能分拣机行业产业链简介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智能分拣机行业供应链分析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智能分拣机主要原料及供应情况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智能分拣机行业采购模式</w:t>
      </w:r>
      <w:r>
        <w:rPr>
          <w:rFonts w:hint="eastAsia"/>
        </w:rPr>
        <w:br/>
      </w:r>
      <w:r>
        <w:rPr>
          <w:rFonts w:hint="eastAsia"/>
        </w:rPr>
        <w:t>　　9.3 智能分拣机行业生产模式</w:t>
      </w:r>
      <w:r>
        <w:rPr>
          <w:rFonts w:hint="eastAsia"/>
        </w:rPr>
        <w:br/>
      </w:r>
      <w:r>
        <w:rPr>
          <w:rFonts w:hint="eastAsia"/>
        </w:rPr>
        <w:t>　　9.4 智能分拣机行业销售模式及销售渠道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按系统结构细分，全球智能分拣机市场规模2021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按分拣能力细分，全球智能分拣机市场规模2021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按技术路线细分，全球智能分拣机市场规模2021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按应用细分，全球智能分拣机市场规模（CAGR）2021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智能分拣机行业发展主要特点</w:t>
      </w:r>
      <w:r>
        <w:rPr>
          <w:rFonts w:hint="eastAsia"/>
        </w:rPr>
        <w:br/>
      </w:r>
      <w:r>
        <w:rPr>
          <w:rFonts w:hint="eastAsia"/>
        </w:rPr>
        <w:t>　　表 6： 智能分拣机行业发展有利因素分析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智能分拣机行业发展不利因素分析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进入智能分拣机行业壁垒</w:t>
      </w:r>
      <w:r>
        <w:rPr>
          <w:rFonts w:hint="eastAsia"/>
        </w:rPr>
        <w:br/>
      </w:r>
      <w:r>
        <w:rPr>
          <w:rFonts w:hint="eastAsia"/>
        </w:rPr>
        <w:t>　　表 9： 智能分拣机主要企业在国际市场占有率（按销量，2023-2026）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2025年智能分拣机主要企业在国际市场排名（按销量）&amp;（套）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全球市场主要企业智能分拣机销量（2023-2026）&amp;（套）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智能分拣机主要企业在国际市场占有率（按收入，2023-2026）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2025年智能分拣机主要企业在国际市场排名（按收入）&amp;（万元）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全球市场主要企业智能分拣机销售收入（2023-2026）&amp;（万元）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全球市场主要企业智能分拣机销售价格（2023-2026）&amp;（千元/套）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智能分拣机主要企业在中国市场占有率（按销量，2023-2026）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2025年智能分拣机主要企业在中国市场排名（按销量）&amp;（套）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中国市场主要企业智能分拣机销量（2023-2026）&amp;（套）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智能分拣机主要企业在中国市场占有率（按收入，2023-2026）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2025年智能分拣机主要企业在中国市场排名（按收入）&amp;（万元）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中国市场主要企业智能分拣机销售收入（2023-2026）&amp;（万元）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全球主要厂商智能分拣机总部及产地分布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全球主要厂商成立时间及智能分拣机商业化日期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全球主要厂商智能分拣机产品类型及应用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2025年全球智能分拣机主要厂商市场地位（第一梯队、第二梯队和第三梯队）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全球智能分拣机市场投资、并购等现状分析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全球主要地区智能分拣机产量增速（CAGR）：（2021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全球主要地区智能分拣机产量（2021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全球主要地区智能分拣机产量（2021-2026）&amp;（套）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全球主要地区智能分拣机产量（2027-2032）&amp;（套）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全球主要地区智能分拣机产量市场份额（2021-2026）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全球主要地区智能分拣机产量市场份额（2027-2032）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中国市场智能分拣机产量、销量、进出口（2021-2026）&amp;（套）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中国市场智能分拣机产量、销量、进出口预测（2027-2032）&amp;（套）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全球主要地区智能分拣机销售收入增速：（2021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全球主要地区智能分拣机销售收入（2021-2026）&amp;（万元）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全球主要地区智能分拣机销售收入市场份额（2021-2026）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全球主要地区智能分拣机收入（2027-2032）&amp;（万元）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全球主要地区智能分拣机收入市场份额（2027-2032）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全球主要地区智能分拣机销量（套）：2021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全球主要地区智能分拣机销量市场份额（2021-2026）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全球主要地区智能分拣机销量（2027-2032）&amp;（套）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全球主要地区智能分拣机销量份额（2027-2032）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全球不同系统结构智能分拣机销量（2021-2026）&amp;（套）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171： 全球不同系统结构智能分拣机销量市场份额（2021-2026）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全球不同系统结构智能分拣机销量预测（2027-2032）&amp;（套）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173： 全球市场不同系统结构智能分拣机销量市场份额预测（2027-2032）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全球不同系统结构智能分拣机收入（2021-2026）&amp;（万元）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全球不同系统结构智能分拣机收入市场份额（2021-2026）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全球不同系统结构智能分拣机收入预测（2027-2032）&amp;（万元）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全球不同系统结构智能分拣机收入市场份额预测（2027-2032）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中国不同系统结构智能分拣机销量（2021-2026）&amp;（套）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179： 中国不同系统结构智能分拣机销量市场份额（2021-2026）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中国不同系统结构智能分拣机销量预测（2027-2032）&amp;（套）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181： 全球市场不同系统结构智能分拣机销量市场份额预测（2027-2032）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中国不同系统结构智能分拣机收入（2021-2026）&amp;（万元）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中国不同系统结构智能分拣机收入市场份额（2021-2026）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中国不同系统结构智能分拣机收入预测（2027-2032）&amp;（万元）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中国不同系统结构智能分拣机收入市场份额预测（2027-2032）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全球不同应用智能分拣机销量（2021-2026）&amp;（套）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187： 全球不同应用智能分拣机销量市场份额（2021-2026）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全球不同应用智能分拣机销量预测（2027-2032）&amp;（套）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189： 全球市场不同应用智能分拣机销量市场份额预测（2027-2032）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全球不同应用智能分拣机收入（2021-2026）&amp;（万元）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全球不同应用智能分拣机收入市场份额（2021-2026）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全球不同应用智能分拣机收入预测（2027-2032）&amp;（万元）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全球不同应用智能分拣机收入市场份额预测（2027-2032）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中国不同应用智能分拣机销量（2021-2026）&amp;（套）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195： 中国不同应用智能分拣机销量市场份额（2021-2026）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中国不同应用智能分拣机销量预测（2027-2032）&amp;（套）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197： 中国市场不同应用智能分拣机销量市场份额预测（2027-2032）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中国不同应用智能分拣机收入（2021-2026）&amp;（万元）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中国不同应用智能分拣机收入市场份额（2021-2026）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中国不同应用智能分拣机收入预测（2027-2032）&amp;（万元）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中国不同应用智能分拣机收入市场份额预测（2027-2032）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智能分拣机行业发展趋势</w:t>
      </w:r>
      <w:r>
        <w:rPr>
          <w:rFonts w:hint="eastAsia"/>
        </w:rPr>
        <w:br/>
      </w:r>
      <w:r>
        <w:rPr>
          <w:rFonts w:hint="eastAsia"/>
        </w:rPr>
        <w:t>　　表 203： 智能分拣机行业主要驱动因素</w:t>
      </w:r>
      <w:r>
        <w:rPr>
          <w:rFonts w:hint="eastAsia"/>
        </w:rPr>
        <w:br/>
      </w:r>
      <w:r>
        <w:rPr>
          <w:rFonts w:hint="eastAsia"/>
        </w:rPr>
        <w:t>　　表 204： 智能分拣机行业供应链分析</w:t>
      </w:r>
      <w:r>
        <w:rPr>
          <w:rFonts w:hint="eastAsia"/>
        </w:rPr>
        <w:br/>
      </w:r>
      <w:r>
        <w:rPr>
          <w:rFonts w:hint="eastAsia"/>
        </w:rPr>
        <w:t>　　表 205： 智能分拣机上游原料供应商</w:t>
      </w:r>
      <w:r>
        <w:rPr>
          <w:rFonts w:hint="eastAsia"/>
        </w:rPr>
        <w:br/>
      </w:r>
      <w:r>
        <w:rPr>
          <w:rFonts w:hint="eastAsia"/>
        </w:rPr>
        <w:t>　　表 206： 智能分拣机主要地区不同应用客户分析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智能分拣机典型经销商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智能分拣机产品图片</w:t>
      </w:r>
      <w:r>
        <w:rPr>
          <w:rFonts w:hint="eastAsia"/>
        </w:rPr>
        <w:br/>
      </w:r>
      <w:r>
        <w:rPr>
          <w:rFonts w:hint="eastAsia"/>
        </w:rPr>
        <w:t>　　图 2： 全球不同系统结构智能分拣机销售额2021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全球不同系统结构智能分拣机市场份额2025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直线分拣系统产品图片</w:t>
      </w:r>
      <w:r>
        <w:rPr>
          <w:rFonts w:hint="eastAsia"/>
        </w:rPr>
        <w:br/>
      </w:r>
      <w:r>
        <w:rPr>
          <w:rFonts w:hint="eastAsia"/>
        </w:rPr>
        <w:t>　　图 5： 环形分拣系统产品图片</w:t>
      </w:r>
      <w:r>
        <w:rPr>
          <w:rFonts w:hint="eastAsia"/>
        </w:rPr>
        <w:br/>
      </w:r>
      <w:r>
        <w:rPr>
          <w:rFonts w:hint="eastAsia"/>
        </w:rPr>
        <w:t>　　图 6： 全球不同分拣能力智能分拣机销售额2021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全球不同分拣能力智能分拣机市场份额2025 &amp; 2032</w:t>
      </w:r>
      <w:r>
        <w:rPr>
          <w:rFonts w:hint="eastAsia"/>
        </w:rPr>
        <w:br/>
      </w:r>
      <w:r>
        <w:rPr>
          <w:rFonts w:hint="eastAsia"/>
        </w:rPr>
        <w:t>　　图 8： 中低速分拣机产品图片</w:t>
      </w:r>
      <w:r>
        <w:rPr>
          <w:rFonts w:hint="eastAsia"/>
        </w:rPr>
        <w:br/>
      </w:r>
      <w:r>
        <w:rPr>
          <w:rFonts w:hint="eastAsia"/>
        </w:rPr>
        <w:t>　　图 9： 高速分拣机产品图片</w:t>
      </w:r>
      <w:r>
        <w:rPr>
          <w:rFonts w:hint="eastAsia"/>
        </w:rPr>
        <w:br/>
      </w:r>
      <w:r>
        <w:rPr>
          <w:rFonts w:hint="eastAsia"/>
        </w:rPr>
        <w:t>　　图 10： 全球不同技术路线智能分拣机销售额2021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全球不同技术路线智能分拣机市场份额2025 &amp; 2032</w:t>
      </w:r>
      <w:r>
        <w:rPr>
          <w:rFonts w:hint="eastAsia"/>
        </w:rPr>
        <w:br/>
      </w:r>
      <w:r>
        <w:rPr>
          <w:rFonts w:hint="eastAsia"/>
        </w:rPr>
        <w:t>　　图 12： 交叉带分拣产品图片</w:t>
      </w:r>
      <w:r>
        <w:rPr>
          <w:rFonts w:hint="eastAsia"/>
        </w:rPr>
        <w:br/>
      </w:r>
      <w:r>
        <w:rPr>
          <w:rFonts w:hint="eastAsia"/>
        </w:rPr>
        <w:t>　　图 13： 滑块分拣产品图片</w:t>
      </w:r>
      <w:r>
        <w:rPr>
          <w:rFonts w:hint="eastAsia"/>
        </w:rPr>
        <w:br/>
      </w:r>
      <w:r>
        <w:rPr>
          <w:rFonts w:hint="eastAsia"/>
        </w:rPr>
        <w:t>　　图 14： 摆轮分拣产品图片</w:t>
      </w:r>
      <w:r>
        <w:rPr>
          <w:rFonts w:hint="eastAsia"/>
        </w:rPr>
        <w:br/>
      </w:r>
      <w:r>
        <w:rPr>
          <w:rFonts w:hint="eastAsia"/>
        </w:rPr>
        <w:t>　　图 15： 落袋分拣产品图片</w:t>
      </w:r>
      <w:r>
        <w:rPr>
          <w:rFonts w:hint="eastAsia"/>
        </w:rPr>
        <w:br/>
      </w:r>
      <w:r>
        <w:rPr>
          <w:rFonts w:hint="eastAsia"/>
        </w:rPr>
        <w:t>　　图 16： 机器人分拣产品图片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全球不同应用智能分拣机市场份额2025 &amp; 2032</w:t>
      </w:r>
      <w:r>
        <w:rPr>
          <w:rFonts w:hint="eastAsia"/>
        </w:rPr>
        <w:br/>
      </w:r>
      <w:r>
        <w:rPr>
          <w:rFonts w:hint="eastAsia"/>
        </w:rPr>
        <w:t>　　图 20： 零售和电子商务</w:t>
      </w:r>
      <w:r>
        <w:rPr>
          <w:rFonts w:hint="eastAsia"/>
        </w:rPr>
        <w:br/>
      </w:r>
      <w:r>
        <w:rPr>
          <w:rFonts w:hint="eastAsia"/>
        </w:rPr>
        <w:t>　　图 21： 邮政和包裹</w:t>
      </w:r>
      <w:r>
        <w:rPr>
          <w:rFonts w:hint="eastAsia"/>
        </w:rPr>
        <w:br/>
      </w:r>
      <w:r>
        <w:rPr>
          <w:rFonts w:hint="eastAsia"/>
        </w:rPr>
        <w:t>　　图 22： 食品和饮料</w:t>
      </w:r>
      <w:r>
        <w:rPr>
          <w:rFonts w:hint="eastAsia"/>
        </w:rPr>
        <w:br/>
      </w:r>
      <w:r>
        <w:rPr>
          <w:rFonts w:hint="eastAsia"/>
        </w:rPr>
        <w:t>　　图 23： 药品</w:t>
      </w:r>
      <w:r>
        <w:rPr>
          <w:rFonts w:hint="eastAsia"/>
        </w:rPr>
        <w:br/>
      </w:r>
      <w:r>
        <w:rPr>
          <w:rFonts w:hint="eastAsia"/>
        </w:rPr>
        <w:t>　　图 24： 大型机场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2025年全球前五大生产商智能分拣机市场份额</w:t>
      </w:r>
      <w:r>
        <w:rPr>
          <w:rFonts w:hint="eastAsia"/>
        </w:rPr>
        <w:br/>
      </w:r>
      <w:r>
        <w:rPr>
          <w:rFonts w:hint="eastAsia"/>
        </w:rPr>
        <w:t>　　图 27： 2025年全球智能分拣机第一梯队、第二梯队和第三梯队厂商及市场份额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全球智能分拣机产能、产量、产能利用率及发展趋势（2021-2032）&amp;（套）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全球智能分拣机产量、需求量及发展趋势（2021-2032）&amp;（套）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全球主要地区智能分拣机产量市场份额（2021-2032）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中国智能分拣机产能、产量、产能利用率及发展趋势（2021-2032）&amp;（套）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中国智能分拣机产量、市场需求量及发展趋势（2021-2032）&amp;（套）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全球智能分拣机市场销售额及增长率：（2021-2032）&amp;（万元）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全球市场智能分拣机市场规模：2021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全球市场智能分拣机销量及增长率（2021-2032）&amp;（套）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全球市场智能分拣机价格趋势（2021-2032）&amp;（千元/套）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37： 全球主要地区智能分拣机销售收入（2021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全球主要地区智能分拣机销售收入市场份额（2021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北美市场智能分拣机销量及增长率（2021-2032）&amp;（套）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北美市场智能分拣机收入及增长率（2021-2032）&amp;（万元）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欧洲市场智能分拣机销量及增长率（2021-2032）&amp;（套）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欧洲市场智能分拣机收入及增长率（2021-2032）&amp;（万元）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中国市场智能分拣机销量及增长率（2021-2032）&amp;（套）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中国市场智能分拣机收入及增长率（2021-2032）&amp;（万元）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日本市场智能分拣机销量及增长率（2021-2032）&amp;（套）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日本市场智能分拣机收入及增长率（2021-2032）&amp;（万元）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东南亚市场智能分拣机销量及增长率（2021-2032）&amp;（套）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东南亚市场智能分拣机收入及增长率（2021-2032）&amp;（万元）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印度市场智能分拣机销量及增长率（2021-2032）&amp;（套）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印度市场智能分拣机收入及增长率（2021-2032）&amp;（万元）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南美市场智能分拣机销量及增长率（2021-2032）&amp;（套）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52： 南美市场智能分拣机收入及增长率（2021-2032）&amp;（万元）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中东市场智能分拣机销量及增长率（2021-2032）&amp;（套）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54： 中东市场智能分拣机收入及增长率（2021-2032）&amp;（万元）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全球不同系统结构智能分拣机价格走势（2021-2032）&amp;（千元/套）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56： 全球不同应用智能分拣机价格走势（2021-2032）&amp;（千元/套）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57： 智能分拣机中国企业SWOT分析</w:t>
      </w:r>
      <w:r>
        <w:rPr>
          <w:rFonts w:hint="eastAsia"/>
        </w:rPr>
        <w:br/>
      </w:r>
      <w:r>
        <w:rPr>
          <w:rFonts w:hint="eastAsia"/>
        </w:rPr>
        <w:t>　　图 58： 智能分拣机产业链</w:t>
      </w:r>
      <w:r>
        <w:rPr>
          <w:rFonts w:hint="eastAsia"/>
        </w:rPr>
        <w:br/>
      </w:r>
      <w:r>
        <w:rPr>
          <w:rFonts w:hint="eastAsia"/>
        </w:rPr>
        <w:t>　　图 59： 智能分拣机行业采购模式分析</w:t>
      </w:r>
      <w:r>
        <w:rPr>
          <w:rFonts w:hint="eastAsia"/>
        </w:rPr>
        <w:br/>
      </w:r>
      <w:r>
        <w:rPr>
          <w:rFonts w:hint="eastAsia"/>
        </w:rPr>
        <w:t>　　图 60： 智能分拣机行业生产模式</w:t>
      </w:r>
      <w:r>
        <w:rPr>
          <w:rFonts w:hint="eastAsia"/>
        </w:rPr>
        <w:br/>
      </w:r>
      <w:r>
        <w:rPr>
          <w:rFonts w:hint="eastAsia"/>
        </w:rPr>
        <w:t>　　图 61： 智能分拣机行业销售模式分析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f2cfe9afc44ff" w:history="1">
        <w:r>
          <w:rPr>
            <w:rStyle w:val="Hyperlink"/>
          </w:rPr>
          <w:t>2026-2032年全球与中国智能分拣机行业研究及发展前景报告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f2cfe9afc44ff" w:history="1">
        <w:r>
          <w:rPr>
            <w:rStyle w:val="Hyperlink"/>
          </w:rPr>
          <w:t>https://www.20087.com/2/65/ZhiNengFenJianJiShiChangXianZhuangHeQianJing.html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热点：快递分拣设备有哪些、分拣机使用说明、自动售货机的利与弊、分拣机怎么用、包裹分拣机、分拣机介绍、发货员对电脑要求高吗、分拣机视频、女的做打包员累吗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ecf837ada4b20" w:history="1">
      <w:r>
        <w:rPr>
          <w:rStyle w:val="Hyperlink"/>
        </w:rPr>
        <w:t>2026-2032年全球与中国智能分拣机行业研究及发展前景报告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iNengFenJianJiShiChangXianZhuangHeQianJing.html" TargetMode="External" Id="R6fcf2cfe9afc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iNengFenJianJiShiChangXianZhuangHeQianJing.html" TargetMode="External" Id="R702ecf837ada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2026-02-08T23:40:26Z</dcterms:created>
  <dcterms:modified xsi:type="dcterms:W3CDTF">2026-02-09T00:40:26Z</dcterms:modified>
  <dc:subject>2026-2032年全球与中国智能分拣机行业研究及发展前景报告</dc:subject>
  <dc:title>2026-2032年全球与中国智能分拣机行业研究及发展前景报告</dc:title>
  <cp:keywords>2026-2032年全球与中国智能分拣机行业研究及发展前景报告</cp:keywords>
  <dc:description>2026-2032年全球与中国智能分拣机行业研究及发展前景报告</dc:description>
</cp:coreProperties>
</file>