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c9ac8a6af4fed" w:history="1">
              <w:r>
                <w:rPr>
                  <w:rStyle w:val="Hyperlink"/>
                </w:rPr>
                <w:t>2023-2029年中国智能吸尘器行业发展深度调研与未来趋势预测报告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c9ac8a6af4fed" w:history="1">
              <w:r>
                <w:rPr>
                  <w:rStyle w:val="Hyperlink"/>
                </w:rPr>
                <w:t>2023-2029年中国智能吸尘器行业发展深度调研与未来趋势预测报告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c9ac8a6af4fed" w:history="1">
                <w:r>
                  <w:rPr>
                    <w:rStyle w:val="Hyperlink"/>
                  </w:rPr>
                  <w:t>https://www.20087.com/2/65/ZhiNengXiChenQiXianZhuangYuFaZha.html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是一种集成了人工智能技术的家庭清洁设备，近年来随着智能家居市场的兴起而受到了广泛关注。目前，智能吸尘器不仅在清扫效率上实现了提升，如采用更强的吸力和更高效的过滤系统，还在智能化水平上进行了优化，如集成地图构建和路径规划算法。此外，随着用户对家居环境清洁度要求的提高，智能吸尘器还增加了多种清洁模式和定时预约功能，以满足不同场景的清洁需求。</w:t>
      </w:r>
      <w:r>
        <w:rPr>
          <w:rFonts w:hint="eastAsia"/>
        </w:rPr>
        <w:br/>
      </w:r>
      <w:r>
        <w:rPr>
          <w:rFonts w:hint="eastAsia"/>
        </w:rPr>
        <w:t>　　未来，智能吸尘器的发展将更加注重智能化和个性化。一方面，随着人工智能技术的进步，智能吸尘器将更加智能化，支持语音控制和远程监控，提高用户体验。另一方面，随着用户个性化需求的增长，智能吸尘器将更加注重定制化服务，如根据家庭布局和宠物毛发情况提供定制清洁方案。此外，随着物联网技术的应用，智能吸尘器将更加集成化，支持与其他智能家居设备的联动，实现全方位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c9ac8a6af4fed" w:history="1">
        <w:r>
          <w:rPr>
            <w:rStyle w:val="Hyperlink"/>
          </w:rPr>
          <w:t>2023-2029年中国智能吸尘器行业发展深度调研与未来趋势预测报告</w:t>
        </w:r>
      </w:hyperlink>
      <w:r>
        <w:rPr>
          <w:rFonts w:hint="eastAsia"/>
        </w:rPr>
        <w:t>》在多年智能吸尘器行业研究的基础上，结合中国智能吸尘器行业市场的发展现状，通过资深研究团队对智能吸尘器市场资料进行整理，并依托国家权威数据资源和长期市场监测的数据库，对智能吸尘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9c9ac8a6af4fed" w:history="1">
        <w:r>
          <w:rPr>
            <w:rStyle w:val="Hyperlink"/>
          </w:rPr>
          <w:t>2023-2029年中国智能吸尘器行业发展深度调研与未来趋势预测报告</w:t>
        </w:r>
      </w:hyperlink>
      <w:r>
        <w:rPr>
          <w:rFonts w:hint="eastAsia"/>
        </w:rPr>
        <w:t>》可以帮助投资者准确把握智能吸尘器行业的市场现状，为投资者进行投资作出智能吸尘器行业前景预判，挖掘智能吸尘器行业投资价值，同时提出智能吸尘器行业投资策略、营销策略等方面的建议。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贸易战下智能吸尘器行业宏观经济环境分析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（一）2018年中国宏观经济运行概况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世界智能吸尘器行业发展情况分析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世界智能吸尘器行业调研</w:t>
      </w:r>
      <w:r>
        <w:rPr>
          <w:rFonts w:hint="eastAsia"/>
        </w:rPr>
        <w:br/>
      </w:r>
      <w:r>
        <w:rPr>
          <w:rFonts w:hint="eastAsia"/>
        </w:rPr>
        <w:t>　　　　一、世界智能吸尘器行业特点</w:t>
      </w:r>
      <w:r>
        <w:rPr>
          <w:rFonts w:hint="eastAsia"/>
        </w:rPr>
        <w:br/>
      </w:r>
      <w:r>
        <w:rPr>
          <w:rFonts w:hint="eastAsia"/>
        </w:rPr>
        <w:t>　　　　二、世界智能吸尘器产能状况</w:t>
      </w:r>
      <w:r>
        <w:rPr>
          <w:rFonts w:hint="eastAsia"/>
        </w:rPr>
        <w:br/>
      </w:r>
      <w:r>
        <w:rPr>
          <w:rFonts w:hint="eastAsia"/>
        </w:rPr>
        <w:t>　　　　三、世界智能吸尘器行业动态</w:t>
      </w:r>
      <w:r>
        <w:rPr>
          <w:rFonts w:hint="eastAsia"/>
        </w:rPr>
        <w:br/>
      </w:r>
      <w:r>
        <w:rPr>
          <w:rFonts w:hint="eastAsia"/>
        </w:rPr>
        <w:t>　　第二节 世界智能吸尘器市场调研</w:t>
      </w:r>
      <w:r>
        <w:rPr>
          <w:rFonts w:hint="eastAsia"/>
        </w:rPr>
        <w:br/>
      </w:r>
      <w:r>
        <w:rPr>
          <w:rFonts w:hint="eastAsia"/>
        </w:rPr>
        <w:t>　　　　一、世界智能吸尘器生产分布</w:t>
      </w:r>
      <w:r>
        <w:rPr>
          <w:rFonts w:hint="eastAsia"/>
        </w:rPr>
        <w:br/>
      </w:r>
      <w:r>
        <w:rPr>
          <w:rFonts w:hint="eastAsia"/>
        </w:rPr>
        <w:t>　　　　二、世界智能吸尘器消费情况</w:t>
      </w:r>
      <w:r>
        <w:rPr>
          <w:rFonts w:hint="eastAsia"/>
        </w:rPr>
        <w:br/>
      </w:r>
      <w:r>
        <w:rPr>
          <w:rFonts w:hint="eastAsia"/>
        </w:rPr>
        <w:t>　　　　三、世界智能吸尘器消费结构</w:t>
      </w:r>
      <w:r>
        <w:rPr>
          <w:rFonts w:hint="eastAsia"/>
        </w:rPr>
        <w:br/>
      </w:r>
      <w:r>
        <w:rPr>
          <w:rFonts w:hint="eastAsia"/>
        </w:rPr>
        <w:t>　　　　四、世界智能吸尘器价格分析</w:t>
      </w:r>
      <w:r>
        <w:rPr>
          <w:rFonts w:hint="eastAsia"/>
        </w:rPr>
        <w:br/>
      </w:r>
      <w:r>
        <w:rPr>
          <w:rFonts w:hint="eastAsia"/>
        </w:rPr>
        <w:t>　　第三节 智能吸尘器产业链模型分析</w:t>
      </w:r>
      <w:r>
        <w:rPr>
          <w:rFonts w:hint="eastAsia"/>
        </w:rPr>
        <w:br/>
      </w:r>
      <w:r>
        <w:rPr>
          <w:rFonts w:hint="eastAsia"/>
        </w:rPr>
        <w:t>　　第四节 2023年中外智能吸尘器市场对比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中国智能吸尘器行业供给情况分析及趋势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2018-2023年中国智能吸尘器行业市场供给分析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一、智能吸尘器整体供给情况分析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二、智能吸尘器重点区域供给分析</w:t>
      </w:r>
      <w:r>
        <w:rPr>
          <w:rFonts w:hint="eastAsia"/>
        </w:rPr>
        <w:br/>
      </w:r>
      <w:r>
        <w:rPr>
          <w:rFonts w:hint="eastAsia"/>
        </w:rPr>
        <w:t>　　第二节 智能吸尘器行业供给关系因素分析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2023-2029年中国智能吸尘器行业市场供给趋势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一、智能吸尘器整体供给情况趋势分析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二、智能吸尘器重点区域供给趋势分析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三、影响未来智能吸尘器供给的因素分析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2023年中国智能吸尘器行业发展概况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2023年中国智能吸尘器市场发展现状分析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2023年中国智能吸尘器行业发展特点分析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2023年中国智能吸尘器行业市场现状分析</w:t>
      </w:r>
      <w:r>
        <w:rPr>
          <w:rFonts w:hint="eastAsia"/>
        </w:rPr>
        <w:br/>
      </w:r>
      <w:r>
        <w:rPr>
          <w:rFonts w:hint="eastAsia"/>
        </w:rPr>
        <w:t>　　第四节 2023年中国智能吸尘器行业价格分析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2023年中国智能吸尘器行业整体运行状况</w:t>
      </w:r>
      <w:r>
        <w:rPr>
          <w:rFonts w:hint="eastAsia"/>
        </w:rPr>
        <w:br/>
      </w:r>
      <w:r>
        <w:rPr>
          <w:rFonts w:hint="eastAsia"/>
        </w:rPr>
        <w:t>　　第一节 2023年智能吸尘器行业产销分析</w:t>
      </w:r>
      <w:r>
        <w:rPr>
          <w:rFonts w:hint="eastAsia"/>
        </w:rPr>
        <w:br/>
      </w:r>
      <w:r>
        <w:rPr>
          <w:rFonts w:hint="eastAsia"/>
        </w:rPr>
        <w:t>　　第二节 2023年智能吸尘器行业盈利能力分析</w:t>
      </w:r>
      <w:r>
        <w:rPr>
          <w:rFonts w:hint="eastAsia"/>
        </w:rPr>
        <w:br/>
      </w:r>
      <w:r>
        <w:rPr>
          <w:rFonts w:hint="eastAsia"/>
        </w:rPr>
        <w:t>　　第三节 2023年智能吸尘器行业偿债能力分析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2023年智能吸尘器行业营运能力分析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2018-2023年中国智能吸尘器产业重点区域运行分析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2018-2023年中国智能吸尘器行业进出口市场调研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2018-2023年智能吸尘器行业进出口特点分析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2018-2023年智能吸尘器行业进出口量分析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2023-2029年智能吸尘器行业进出口市场预测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2023年中国智能吸尘器行业重点企业竞争力分析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冠华兴电器（深圳）有限公司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浙江海星电子科技有限公司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北京市中恩智电科技有限公司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深圳市银星智能电器有限公司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2023年中国智能吸尘器行业消费者偏好调查</w:t>
      </w:r>
      <w:r>
        <w:rPr>
          <w:rFonts w:hint="eastAsia"/>
        </w:rPr>
        <w:br/>
      </w:r>
      <w:r>
        <w:rPr>
          <w:rFonts w:hint="eastAsia"/>
        </w:rPr>
        <w:t>　　第一节 智能吸尘器目标客户群体调查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智能吸尘器的品牌市场运营状况分析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一、消费者对智能吸尘器品牌认知度宏观调查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二、消费者对智能吸尘器的品牌偏好调查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三、消费者对智能吸尘器品牌的首要认知渠道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五、智能吸尘器品牌忠诚度调查</w:t>
      </w:r>
      <w:r>
        <w:rPr>
          <w:rFonts w:hint="eastAsia"/>
        </w:rPr>
        <w:br/>
      </w:r>
      <w:r>
        <w:rPr>
          <w:rFonts w:hint="eastAsia"/>
        </w:rPr>
        <w:t>　　　　六、智能吸尘器品牌市场占有率调查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中国智能吸尘器行业投资趋势分析</w:t>
      </w:r>
      <w:r>
        <w:rPr>
          <w:rFonts w:hint="eastAsia"/>
        </w:rPr>
        <w:br/>
      </w:r>
      <w:r>
        <w:rPr>
          <w:rFonts w:hint="eastAsia"/>
        </w:rPr>
        <w:t>　　第一节 2023-2029年中国智能吸尘器行业投资环境分析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2023-2029年中国智能吸尘器行业投资收益分析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2023-2029年中国智能吸尘器行业产品投资方向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2023-2029年中国智能吸尘器行业投资收益预测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二、2023-2029年中国智能吸尘器行业工业总产值预测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三、2023-2029年中国智能吸尘器行业销售收入预测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四、2023-2029年中国智能吸尘器行业利润总额预测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五、2023-2029年中国智能吸尘器行业总资产预测</w:t>
      </w:r>
      <w:r>
        <w:rPr>
          <w:rFonts w:hint="eastAsia"/>
        </w:rPr>
        <w:br/>
      </w:r>
      <w:r>
        <w:rPr>
          <w:rFonts w:hint="eastAsia"/>
        </w:rPr>
        <w:t>　　第五节 2023-2029年智能吸尘器行业成长性分析</w:t>
      </w:r>
      <w:r>
        <w:rPr>
          <w:rFonts w:hint="eastAsia"/>
        </w:rPr>
        <w:br/>
      </w:r>
      <w:r>
        <w:rPr>
          <w:rFonts w:hint="eastAsia"/>
        </w:rPr>
        <w:t>　　第六节 2023-2029年智能吸尘器行业经营能力分析</w:t>
      </w:r>
      <w:r>
        <w:rPr>
          <w:rFonts w:hint="eastAsia"/>
        </w:rPr>
        <w:br/>
      </w:r>
      <w:r>
        <w:rPr>
          <w:rFonts w:hint="eastAsia"/>
        </w:rPr>
        <w:t>　　第七节 2023-2029年智能吸尘器行业盈利能力分析</w:t>
      </w:r>
      <w:r>
        <w:rPr>
          <w:rFonts w:hint="eastAsia"/>
        </w:rPr>
        <w:br/>
      </w:r>
      <w:r>
        <w:rPr>
          <w:rFonts w:hint="eastAsia"/>
        </w:rPr>
        <w:t>　　第八节 2023-2029年智能吸尘器行业偿债能力分析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中国智能吸尘器行业投资前景分析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中国智能吸尘器行业内部风险分析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中国智能吸尘器行业外部风险分析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智能吸尘器行业发展趋势与投资前景建议研究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智能吸尘器市场发展潜力分析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智能吸尘器行业投资趋势分析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主要工业国家2023年经济增长数据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金砖四国2023年经济增长数据</w:t>
      </w:r>
      <w:r>
        <w:rPr>
          <w:rFonts w:hint="eastAsia"/>
        </w:rPr>
        <w:br/>
      </w:r>
      <w:r>
        <w:rPr>
          <w:rFonts w:hint="eastAsia"/>
        </w:rPr>
        <w:t>　　图表 2023年世界经济可实现温和增长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2018-2023年我国证券市场概况</w:t>
      </w:r>
      <w:r>
        <w:rPr>
          <w:rFonts w:hint="eastAsia"/>
        </w:rPr>
        <w:br/>
      </w:r>
      <w:r>
        <w:rPr>
          <w:rFonts w:hint="eastAsia"/>
        </w:rPr>
        <w:t>　　图表 2018-2023年我国股票交易情况统计</w:t>
      </w:r>
      <w:r>
        <w:rPr>
          <w:rFonts w:hint="eastAsia"/>
        </w:rPr>
        <w:br/>
      </w:r>
      <w:r>
        <w:rPr>
          <w:rFonts w:hint="eastAsia"/>
        </w:rPr>
        <w:t>　　图表 截止2023年金融机构本外币贷款情况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2023年我国机械业分地区增长情况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2023年我国机械业逐月同比增速超常反弹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2018-2023年中国GDP增长分析</w:t>
      </w:r>
      <w:r>
        <w:rPr>
          <w:rFonts w:hint="eastAsia"/>
        </w:rPr>
        <w:br/>
      </w:r>
      <w:r>
        <w:rPr>
          <w:rFonts w:hint="eastAsia"/>
        </w:rPr>
        <w:t>　　图表 2023年我国GDP分产业国内生产值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2023年全年工业增加值增长率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2023年全年我国分地区投资增长率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2023年我国居民消费价格同比上涨情况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智能吸尘器行业生命周期分析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c9ac8a6af4fed" w:history="1">
        <w:r>
          <w:rPr>
            <w:rStyle w:val="Hyperlink"/>
          </w:rPr>
          <w:t>2023-2029年中国智能吸尘器行业发展深度调研与未来趋势预测报告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c9ac8a6af4fed" w:history="1">
        <w:r>
          <w:rPr>
            <w:rStyle w:val="Hyperlink"/>
          </w:rPr>
          <w:t>https://www.20087.com/2/65/ZhiNengXiChenQiXianZhuangYuFaZha.html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43067888d4a65" w:history="1">
      <w:r>
        <w:rPr>
          <w:rStyle w:val="Hyperlink"/>
        </w:rPr>
        <w:t>2023-2029年中国智能吸尘器行业发展深度调研与未来趋势预测报告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iNengXiChenQiXianZhuangYuFaZha.html" TargetMode="External" Id="R699c9ac8a6af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iNengXiChenQiXianZhuangYuFaZha.html" TargetMode="External" Id="Rf9743067888d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2023-04-12T23:42:00Z</dcterms:created>
  <dcterms:modified xsi:type="dcterms:W3CDTF">2023-04-13T00:42:00Z</dcterms:modified>
  <dc:subject>2023-2029年中国智能吸尘器行业发展深度调研与未来趋势预测报告</dc:subject>
  <dc:title>2023-2029年中国智能吸尘器行业发展深度调研与未来趋势预测报告</dc:title>
  <cp:keywords>2023-2029年中国智能吸尘器行业发展深度调研与未来趋势预测报告</cp:keywords>
  <dc:description>2023-2029年中国智能吸尘器行业发展深度调研与未来趋势预测报告</dc:description>
</cp:coreProperties>
</file>