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e13b6b80e420c" w:history="1">
              <w:r>
                <w:rPr>
                  <w:rStyle w:val="Hyperlink"/>
                </w:rPr>
                <w:t>2023-2029年全球与中国智能早教机行业调研及市场前景分析报告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e13b6b80e420c" w:history="1">
              <w:r>
                <w:rPr>
                  <w:rStyle w:val="Hyperlink"/>
                </w:rPr>
                <w:t>2023-2029年全球与中国智能早教机行业调研及市场前景分析报告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0e13b6b80e420c" w:history="1">
                <w:r>
                  <w:rPr>
                    <w:rStyle w:val="Hyperlink"/>
                  </w:rPr>
                  <w:t>https://www.20087.com/2/35/ZhiNengZaoJiaoJiDeXianZhuangYuFaZhanQianJing.html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早教机是一种集教育、娱乐于一体的儿童电子产品，通过寓教于乐的方式促进儿童的认知、语言、社交等多方面能力的发展。近年来，随着人工智能技术的发展，智能早教机的功能越来越丰富，包括语音交互、情感识别、个性化学习计划等功能。同时，随着家长对孩子早期教育重视程度的提高，智能早教机市场呈现快速增长态势。目前市场上出现了多种类型的智能早教产品，如机器人、平板电脑、故事机等，满足了不同年龄段孩子的需求。</w:t>
      </w:r>
      <w:r>
        <w:rPr>
          <w:rFonts w:hint="eastAsia"/>
        </w:rPr>
        <w:br/>
      </w:r>
      <w:r>
        <w:rPr>
          <w:rFonts w:hint="eastAsia"/>
        </w:rPr>
        <w:t>　　未来，智能早教机的发展将更加注重个性化和互动性。随着大数据和机器学习技术的应用，智能早教机能够更好地理解每个孩子的学习习惯和兴趣偏好，并据此提供定制化的教育内容。此外，随着虚拟现实（VR）和增强现实（AR）技术的发展，智能早教机将能够提供更加沉浸式的互动体验，使学习过程更加生动有趣。同时，为了确保儿童的安全和健康，智能早教机的设计也将更加注重产品的材质选择和安全性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e13b6b80e420c" w:history="1">
        <w:r>
          <w:rPr>
            <w:rStyle w:val="Hyperlink"/>
          </w:rPr>
          <w:t>2023-2029年全球与中国智能早教机行业调研及市场前景分析报告</w:t>
        </w:r>
      </w:hyperlink>
      <w:r>
        <w:rPr>
          <w:rFonts w:hint="eastAsia"/>
        </w:rPr>
        <w:t>》通过严谨的内容、翔实的分析、权威的数据和直观的图表，全面解析了智能早教机行业的市场规模、需求变化、价格波动以及产业链构成。智能早教机报告深入剖析了当前市场现状，科学预测了未来智能早教机市场前景与发展趋势，特别关注了智能早教机细分市场的机会与挑战。同时，对智能早教机重点企业的竞争地位、品牌影响力和市场集中度进行了全面评估。智能早教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智能早教机市场概述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按照不同分类，智能早教机主要可以分为如下几个类别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不同分类智能早教机增长趋势2017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从不同应用，智能早教机主要包括如下几个方面</w:t>
      </w:r>
      <w:r>
        <w:rPr>
          <w:rFonts w:hint="eastAsia"/>
        </w:rPr>
        <w:br/>
      </w:r>
      <w:r>
        <w:rPr>
          <w:rFonts w:hint="eastAsia"/>
        </w:rPr>
        <w:t>　　1.4 智能早教机行业背景、发展历史、现状及趋势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智能早教机行业目前现状分析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智能早教机发展趋势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全球智能早教机总体规模分析</w:t>
      </w:r>
      <w:r>
        <w:rPr>
          <w:rFonts w:hint="eastAsia"/>
        </w:rPr>
        <w:br/>
      </w:r>
      <w:r>
        <w:rPr>
          <w:rFonts w:hint="eastAsia"/>
        </w:rPr>
        <w:t>　　2.1 全球智能早教机供需现状及预测（2017-2029）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全球智能早教机产能、产量、产能利用率及发展趋势（2017-2029）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全球智能早教机产量、需求量及发展趋势（2017-2029）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全球主要地区智能早教机产量及发展趋势（2017-2029）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中国智能早教机供需现状及预测（2017-2029）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中国智能早教机产能、产量、产能利用率及发展趋势（2017-2029）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中国智能早教机产量、市场需求量及发展趋势（2017-2029）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全球智能早教机销量及销售额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全球市场智能早教机销售额（2017-2029）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全球市场智能早教机销量（2017-2029）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全球市场智能早教机价格趋势（2017-2029）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全球市场主要厂商智能早教机产能、产量及市场份额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全球市场主要厂商智能早教机销量（2017-2022）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全球市场主要厂商智能早教机销售收入（2017-2022）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2022年全球主要生产商智能早教机收入排名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全球市场主要厂商智能早教机销售价格（2017-2022）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中国市场主要厂商智能早教机销量（2017-2022）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中国市场主要厂商智能早教机销售收入（2017-2022）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2022年中国主要生产商智能早教机收入排名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中国市场主要厂商智能早教机销售价格（2017-2022）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全球主要厂商智能早教机产地分布及商业化日期</w:t>
      </w:r>
      <w:r>
        <w:rPr>
          <w:rFonts w:hint="eastAsia"/>
        </w:rPr>
        <w:br/>
      </w:r>
      <w:r>
        <w:rPr>
          <w:rFonts w:hint="eastAsia"/>
        </w:rPr>
        <w:t>　　3.5 智能早教机行业集中度、竞争程度分析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智能早教机行业集中度分析：全球Top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全球智能早教机第一梯队、第二梯队和第三梯队生产商（品牌）及市场份额（2017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全球智能早教机主要地区分析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全球主要地区智能早教机市场规模分析：2017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全球主要地区智能早教机销售收入及市场份额（2017-2022年）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全球主要地区智能早教机销售收入预测（2023-2029年）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全球主要地区智能早教机销量分析：2017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全球主要地区智能早教机销量及市场份额（2017-2022年）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全球主要地区智能早教机销量及市场份额预测（2023-2029）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北美市场智能早教机销量、收入及增长率（2017-2029）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欧洲市场智能早教机销量、收入及增长率（2017-2029）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中国市场智能早教机销量、收入及增长率（2017-2029）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日本市场智能早教机销量、收入及增长率（2017-2029）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东南亚市场智能早教机销量、收入及增长率（2017-2029）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印度市场智能早教机销量、收入及增长率（2017-2029）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全球智能早教机主要生产商分析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重点企业（1）智能早教机销量、收入、价格及毛利率（2017-2022）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重点企业（2）智能早教机销量、收入、价格及毛利率（2017-2022）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重点企业（3）智能早教机销量、收入、价格及毛利率（2017-2022）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重点企业（4）智能早教机销量、收入、价格及毛利率（2017-2022）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重点企业（5）智能早教机销量、收入、价格及毛利率（2017-2022）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重点企业（6）智能早教机销量、收入、价格及毛利率（2017-2022）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重点企业（7）智能早教机销量、收入、价格及毛利率（2017-2022）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重点企业（8）智能早教机销量、收入、价格及毛利率（2017-2022）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重点企业（9）智能早教机销量、收入、价格及毛利率（2017-2022）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重点企业（10）智能早教机销量、收入、价格及毛利率（2017-2022）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不同分类智能早教机分析</w:t>
      </w:r>
      <w:r>
        <w:rPr>
          <w:rFonts w:hint="eastAsia"/>
        </w:rPr>
        <w:br/>
      </w:r>
      <w:r>
        <w:rPr>
          <w:rFonts w:hint="eastAsia"/>
        </w:rPr>
        <w:t>　　6.1 全球不同分类智能早教机销量（2017-2029）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全球不同分类智能早教机销量及市场份额（2017-2022）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全球不同分类智能早教机销量预测（2023-2029）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全球不同分类智能早教机收入（2017-2029）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全球不同分类智能早教机收入及市场份额（2017-2022）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全球不同分类智能早教机收入预测（2023-2029）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全球不同分类智能早教机价格走势（2017-2029）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中国不同分类智能早教机销量（2017-2029）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中国不同分类智能早教机销量及市场份额（2017-2022）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中国不同分类智能早教机销量预测（2023-2029）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中国不同分类智能早教机收入（2017-2029）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中国不同分类智能早教机收入及市场份额（2017-2022）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中国不同分类智能早教机收入预测（2023-2029）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不同应用智能早教机分析</w:t>
      </w:r>
      <w:r>
        <w:rPr>
          <w:rFonts w:hint="eastAsia"/>
        </w:rPr>
        <w:br/>
      </w:r>
      <w:r>
        <w:rPr>
          <w:rFonts w:hint="eastAsia"/>
        </w:rPr>
        <w:t>　　7.1 全球不同应用智能早教机销量（2017-2029）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全球不同应用智能早教机销量及市场份额（2017-2022）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全球不同应用智能早教机销量预测（2023-2029）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全球不同应用智能早教机收入（2017-2029）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全球不同应用智能早教机收入及市场份额（2017-2022）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全球不同应用智能早教机收入预测（2023-2029）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全球不同应用智能早教机价格走势（2017-2029）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中国不同应用智能早教机销量（2017-2029）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中国不同应用智能早教机销量及市场份额（2017-2022）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中国不同应用智能早教机销量预测（2023-2029）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中国不同应用智能早教机收入（2017-2029）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中国不同应用智能早教机收入及市场份额（2017-2022）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中国不同应用智能早教机收入预测（2023-2029）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智能早教机产业链分析</w:t>
      </w:r>
      <w:r>
        <w:rPr>
          <w:rFonts w:hint="eastAsia"/>
        </w:rPr>
        <w:br/>
      </w:r>
      <w:r>
        <w:rPr>
          <w:rFonts w:hint="eastAsia"/>
        </w:rPr>
        <w:t>　　8.2 智能早教机产业上游供应分析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智能早教机下游典型客户</w:t>
      </w:r>
      <w:r>
        <w:rPr>
          <w:rFonts w:hint="eastAsia"/>
        </w:rPr>
        <w:br/>
      </w:r>
      <w:r>
        <w:rPr>
          <w:rFonts w:hint="eastAsia"/>
        </w:rPr>
        <w:t>　　8.4 智能早教机销售渠道分析及建议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中国市场智能早教机产量、销量、进出口分析及未来趋势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中国市场智能早教机产量、销量、进出口分析及未来趋势（2017-2029）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中国市场智能早教机进出口贸易趋势</w:t>
      </w:r>
      <w:r>
        <w:rPr>
          <w:rFonts w:hint="eastAsia"/>
        </w:rPr>
        <w:br/>
      </w:r>
      <w:r>
        <w:rPr>
          <w:rFonts w:hint="eastAsia"/>
        </w:rPr>
        <w:t>　　9.3 中国市场智能早教机主要进口来源</w:t>
      </w:r>
      <w:r>
        <w:rPr>
          <w:rFonts w:hint="eastAsia"/>
        </w:rPr>
        <w:br/>
      </w:r>
      <w:r>
        <w:rPr>
          <w:rFonts w:hint="eastAsia"/>
        </w:rPr>
        <w:t>　　9.4 中国市场智能早教机主要出口目的地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中国市场智能早教机主要地区分布</w:t>
      </w:r>
      <w:r>
        <w:rPr>
          <w:rFonts w:hint="eastAsia"/>
        </w:rPr>
        <w:br/>
      </w:r>
      <w:r>
        <w:rPr>
          <w:rFonts w:hint="eastAsia"/>
        </w:rPr>
        <w:t>　　10.1 中国智能早教机生产地区分布</w:t>
      </w:r>
      <w:r>
        <w:rPr>
          <w:rFonts w:hint="eastAsia"/>
        </w:rPr>
        <w:br/>
      </w:r>
      <w:r>
        <w:rPr>
          <w:rFonts w:hint="eastAsia"/>
        </w:rPr>
        <w:t>　　10.2 中国智能早教机消费地区分布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智能早教机行业主要的增长驱动因素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智能早教机行业发展的有利因素及发展机遇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智能早教机行业发展面临的阻碍因素及挑战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智能早教机行业政策分析</w:t>
      </w:r>
      <w:r>
        <w:rPr>
          <w:rFonts w:hint="eastAsia"/>
        </w:rPr>
        <w:br/>
      </w:r>
      <w:r>
        <w:rPr>
          <w:rFonts w:hint="eastAsia"/>
        </w:rPr>
        <w:t>　　11.5 智能早教机中国企业SWOT分析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不同分类智能早教机增长趋势2017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智能早教机行业目前发展现状</w:t>
      </w:r>
      <w:r>
        <w:rPr>
          <w:rFonts w:hint="eastAsia"/>
        </w:rPr>
        <w:br/>
      </w:r>
      <w:r>
        <w:rPr>
          <w:rFonts w:hint="eastAsia"/>
        </w:rPr>
        <w:t>　　表： 智能早教机发展趋势</w:t>
      </w:r>
      <w:r>
        <w:rPr>
          <w:rFonts w:hint="eastAsia"/>
        </w:rPr>
        <w:br/>
      </w:r>
      <w:r>
        <w:rPr>
          <w:rFonts w:hint="eastAsia"/>
        </w:rPr>
        <w:t>　　表： 全球主要地区智能早教机产量：2017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全球主要地区智能早教机产量（2017-2022）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全球主要地区智能早教机产量市场份额（2017-2022）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全球主要地区智能早教机产量（2023-2029）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全球市场主要厂商智能早教机产能及产量（2022-2023）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全球市场主要厂商智能早教机销量（2017-2022）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全球市场主要厂商智能早教机产量市场份额（2017-2022）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全球市场主要厂商智能早教机销售收入（2017-2022）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全球市场主要厂商智能早教机销售收入市场份额（2017-2022）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2022年全球主要生产商智能早教机收入排名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全球市场主要厂商智能早教机销售价格（2017-2022）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中国市场主要厂商智能早教机销量（2017-2022）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中国市场主要厂商智能早教机产量市场份额（2017-2022）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中国市场主要厂商智能早教机销售收入（2017-2022）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中国市场主要厂商智能早教机销售收入市场份额（2017-2022）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2022年中国主要生产商智能早教机收入排名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中国市场主要厂商智能早教机销售价格（2017-2022）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全球主要厂商智能早教机产地分布及商业化日期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全球主要地区智能早教机销售收入：2017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全球主要地区智能早教机销售收入（2017-2022）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全球主要地区智能早教机销售收入市场份额（2017-2022）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全球主要地区智能早教机收入（2023-2029）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全球主要地区智能早教机收入市场份额（2023-2029）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全球主要地区智能早教机销量：2017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全球主要地区智能早教机销量（2017-2022）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全球主要地区智能早教机销量市场份额（2017-2022）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全球主要地区智能早教机销量（2023-2029）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全球主要地区智能早教机销量份额（2023-2029）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重点企业（1）智能早教机销量、收入、价格及毛利率（2017-2022）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重点企业（2）智能早教机销量、收入、价格及毛利率（2017-2022）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重点企业（3）智能早教机销量、收入、价格及毛利率（2017-2022）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重点企业（4）智能早教机销量、收入、价格及毛利率（2017-2022）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重点企业（5）智能早教机销量、收入、价格及毛利率（2017-2022）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重点企业（6）智能早教机销量、收入、价格及毛利率（2017-2022）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重点企业（7）智能早教机销量、收入、价格及毛利率（2017-2022）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重点企业（8）智能早教机销量、收入、价格及毛利率（2017-2022）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重点企业（9）智能早教机销量、收入、价格及毛利率（2017-2022）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重点企业（10）智能早教机销量、收入、价格及毛利率（2017-2022）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全球不同分类智能早教机销量（2017-2022年）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全球不同分类智能早教机销量市场份额（2017-2022）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全球不同分类智能早教机销量预测（2023-2029）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全球市场不同分类智能早教机销量市场份额预测（2023-2029）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全球不同分类智能早教机收入（2017-2022年）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全球不同分类智能早教机收入市场份额（2017-2022）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全球不同分类智能早教机收入预测（2023-2029）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全球不同分类智能早教机收入市场份额预测（2023-2029）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全球不同分类智能早教机价格走势（2017-2029）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全球不同应用智能早教机销量（2017-2022年）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全球不同应用智能早教机销量市场份额（2017-2022）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全球不同应用智能早教机销量预测（2023-2029）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全球市场不同应用智能早教机销量市场份额预测（2023-2029）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全球不同应用智能早教机收入（2017-2022年）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全球不同应用智能早教机收入市场份额（2017-2022）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全球不同应用智能早教机收入预测（2023-2029）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全球不同应用智能早教机收入市场份额预测（2023-2029）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全球不同应用智能早教机价格走势（2017-2029）</w:t>
      </w:r>
      <w:r>
        <w:rPr>
          <w:rFonts w:hint="eastAsia"/>
        </w:rPr>
        <w:br/>
      </w:r>
      <w:r>
        <w:rPr>
          <w:rFonts w:hint="eastAsia"/>
        </w:rPr>
        <w:t>　　表： 智能早教机上游原料供应商及联系方式列表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智能早教机典型客户列表</w:t>
      </w:r>
      <w:r>
        <w:rPr>
          <w:rFonts w:hint="eastAsia"/>
        </w:rPr>
        <w:br/>
      </w:r>
      <w:r>
        <w:rPr>
          <w:rFonts w:hint="eastAsia"/>
        </w:rPr>
        <w:t>　　表： 智能早教机主要销售模式及销售渠道趋势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中国市场智能早教机产量、销量、进出口（2017-2022年）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中国市场智能早教机产量、销量、进出口预测（2023-2029）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中国市场智能早教机进出口贸易趋势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中国市场智能早教机主要进口来源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中国市场智能早教机主要出口目的地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中国智能早教机生产地区分布</w:t>
      </w:r>
      <w:r>
        <w:rPr>
          <w:rFonts w:hint="eastAsia"/>
        </w:rPr>
        <w:br/>
      </w:r>
      <w:r>
        <w:rPr>
          <w:rFonts w:hint="eastAsia"/>
        </w:rPr>
        <w:t>　　表： 中国智能早教机消费地区分布</w:t>
      </w:r>
      <w:r>
        <w:rPr>
          <w:rFonts w:hint="eastAsia"/>
        </w:rPr>
        <w:br/>
      </w:r>
      <w:r>
        <w:rPr>
          <w:rFonts w:hint="eastAsia"/>
        </w:rPr>
        <w:t>　　表： 智能早教机行业主要的增长驱动因素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智能早教机行业发展的有利因素及发展机遇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智能早教机行业发展面临的阻碍因素及挑战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智能早教机行业政策分析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智能早教机产品图片</w:t>
      </w:r>
      <w:r>
        <w:rPr>
          <w:rFonts w:hint="eastAsia"/>
        </w:rPr>
        <w:br/>
      </w:r>
      <w:r>
        <w:rPr>
          <w:rFonts w:hint="eastAsia"/>
        </w:rPr>
        <w:t>　　图： 全球不同分类智能早教机市场份额2022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全球不同应用智能早教机市场份额2022 Vs 2029</w:t>
      </w:r>
      <w:r>
        <w:rPr>
          <w:rFonts w:hint="eastAsia"/>
        </w:rPr>
        <w:br/>
      </w:r>
      <w:r>
        <w:rPr>
          <w:rFonts w:hint="eastAsia"/>
        </w:rPr>
        <w:t>　　图： 全球智能早教机产能、产量、产能利用率及发展趋势（2017-2029）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全球智能早教机产量、需求量及发展趋势（2017-2029）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全球主要地区智能早教机产量市场份额（2017-2029）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中国智能早教机产能、产量、产能利用率及发展趋势（2017-2029）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中国智能早教机产量、市场需求量及发展趋势（2017-2029）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全球智能早教机市场销售额及增长率:（2017-2029）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全球市场智能早教机市场规模：2017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全球市场智能早教机销量及增长率（2017-2029）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全球市场智能早教机价格趋势（2017-2029）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2022年全球市场主要厂商智能早教机销量市场份额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2022年全球市场主要厂商智能早教机收入市场份额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2022年中国市场主要厂商智能早教机销量市场份额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2022年中国市场主要厂商智能早教机收入市场份额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2022年全球前五及前十大生产商智能早教机市场份额</w:t>
      </w:r>
      <w:r>
        <w:rPr>
          <w:rFonts w:hint="eastAsia"/>
        </w:rPr>
        <w:br/>
      </w:r>
      <w:r>
        <w:rPr>
          <w:rFonts w:hint="eastAsia"/>
        </w:rPr>
        <w:t>　　图： 全球智能早教机第一梯队、第二梯队和第三梯队生产商（品牌）及市场份额（2017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全球主要地区智能早教机销售收入市场份额（2017-2022）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全球主要地区智能早教机销售收入市场份额（2017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全球主要地区智能早教机收入市场份额（2023-2029）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全球主要地区智能早教机销量市场份额（2017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北美市场智能早教机销量及增长率（2017-2029）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北美市场智能早教机收入及增长率（2017-2029）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欧洲市场智能早教机销量及增长率（2017-2029）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欧洲市场智能早教机收入及增长率（2017-2029）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中国市场智能早教机销量及增长率（2017-2029）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中国市场智能早教机收入及增长率（2017-2029）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日本市场智能早教机销量及增长率（2017-2029）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日本市场智能早教机收入及增长率（2017-2029）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东南亚市场智能早教机销量及增长率（2017-2029）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东南亚市场智能早教机收入及增长率（2017-2029）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印度市场智能早教机销量及增长率（2017-2029）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印度市场智能早教机收入及增长率（2017-2029）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智能早教机产业链图</w:t>
      </w:r>
      <w:r>
        <w:rPr>
          <w:rFonts w:hint="eastAsia"/>
        </w:rPr>
        <w:br/>
      </w:r>
      <w:r>
        <w:rPr>
          <w:rFonts w:hint="eastAsia"/>
        </w:rPr>
        <w:t>　　图： 智能早教机中国企业SWOT分析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e13b6b80e420c" w:history="1">
        <w:r>
          <w:rPr>
            <w:rStyle w:val="Hyperlink"/>
          </w:rPr>
          <w:t>2023-2029年全球与中国智能早教机行业调研及市场前景分析报告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0e13b6b80e420c" w:history="1">
        <w:r>
          <w:rPr>
            <w:rStyle w:val="Hyperlink"/>
          </w:rPr>
          <w:t>https://www.20087.com/2/35/ZhiNengZaoJiaoJiDeXianZhuangYuFaZhanQianJing.html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db43757ab4256" w:history="1">
      <w:r>
        <w:rPr>
          <w:rStyle w:val="Hyperlink"/>
        </w:rPr>
        <w:t>2023-2029年全球与中国智能早教机行业调研及市场前景分析报告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ZhiNengZaoJiaoJiDeXianZhuangYuFaZhanQianJing.html" TargetMode="External" Id="Re40e13b6b80e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ZhiNengZaoJiaoJiDeXianZhuangYuFaZhanQianJing.html" TargetMode="External" Id="Rc89db43757ab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2023-07-13T02:31:01Z</dcterms:created>
  <dcterms:modified xsi:type="dcterms:W3CDTF">2023-07-13T03:31:01Z</dcterms:modified>
  <dc:subject>2023-2029年全球与中国智能早教机行业调研及市场前景分析报告</dc:subject>
  <dc:title>2023-2029年全球与中国智能早教机行业调研及市场前景分析报告</dc:title>
  <cp:keywords>2023-2029年全球与中国智能早教机行业调研及市场前景分析报告</cp:keywords>
  <dc:description>2023-2029年全球与中国智能早教机行业调研及市场前景分析报告</dc:description>
</cp:coreProperties>
</file>