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9987e722f643d0" w:history="1">
              <w:r>
                <w:rPr>
                  <w:rStyle w:val="Hyperlink"/>
                </w:rPr>
                <w:t>2024-2030年中国智能电表计量芯片行业调研与行业前景分析报告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9987e722f643d0" w:history="1">
              <w:r>
                <w:rPr>
                  <w:rStyle w:val="Hyperlink"/>
                </w:rPr>
                <w:t>2024-2030年中国智能电表计量芯片行业调研与行业前景分析报告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9987e722f643d0" w:history="1">
                <w:r>
                  <w:rPr>
                    <w:rStyle w:val="Hyperlink"/>
                  </w:rPr>
                  <w:t>https://www.20087.com/2/85/ZhiNengDianBiaoJiLiangXinPianFaZhanQianJingFenXi.html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表计量芯片是智能电网的核心部件之一，用于准确测量电力消耗并实现远程数据传输。近年来，随着全球对能源管理的关注度提高，智能电表计量芯片的市场需求迅速增长。制造商们不断优化芯片设计，提高计量精度和数据处理能力。此外，随着物联网技术的发展，智能电表计量芯片开始集成更多的功能，如异常检测和远程控制等。</w:t>
      </w:r>
      <w:r>
        <w:rPr>
          <w:rFonts w:hint="eastAsia"/>
        </w:rPr>
        <w:br/>
      </w:r>
      <w:r>
        <w:rPr>
          <w:rFonts w:hint="eastAsia"/>
        </w:rPr>
        <w:t>　　未来，智能电表计量芯片的发展将更加侧重于集成度和安全性。随着智能电网技术的推进，计量芯片将集成更多传感器和通信模块，实现更加全面的能源管理和监控。同时，随着网络安全威胁的增加，计量芯片将采取更高级别的加密和防护措施，保护用户数据的安全。此外，随着边缘计算技术的应用，计量芯片将具备更强的数据处理能力，实现实时数据分析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9987e722f643d0" w:history="1">
        <w:r>
          <w:rPr>
            <w:rStyle w:val="Hyperlink"/>
          </w:rPr>
          <w:t>2024-2030年中国智能电表计量芯片行业调研与行业前景分析报告</w:t>
        </w:r>
      </w:hyperlink>
      <w:r>
        <w:rPr>
          <w:rFonts w:hint="eastAsia"/>
        </w:rPr>
        <w:t>》全面分析了我国智能电表计量芯片行业的现状、市场需求、市场规模以及价格动态，探讨了智能电表计量芯片产业链的结构与发展。智能电表计量芯片报告对智能电表计量芯片细分市场进行了剖析，同时基于科学数据，对智能电表计量芯片市场前景及发展趋势进行了预测。报告还聚焦智能电表计量芯片重点企业，并对其品牌影响力、市场竞争力以及行业集中度进行了评估。智能电表计量芯片报告为投资者、产业链相关企业及政府决策部门提供了专业、客观的参考，是了解和把握智能电表计量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智能电表计量芯片产品概述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智能电表计量芯片市场特点分析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智能电表计量芯片行业发展周期特征分析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2023-2024年中国智能电表计量芯片行业发展环境分析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中国智能电表计量芯片行业发展经济环境分析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中国智能电表计量芯片行业发展政策环境分析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一、智能电表计量芯片行业政策影响分析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二、相关智能电表计量芯片行业标准分析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2023-2024年全球智能电表计量芯片行业市场发展调研分析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全球智能电表计量芯片行业市场运行环境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全球智能电表计量芯片行业市场发展情况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一、全球智能电表计量芯片行业市场供给分析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二、全球智能电表计量芯片行业市场需求分析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三、全球智能电表计量芯片行业主要国家地区发展情况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2024-2030年全球智能电表计量芯片行业市场规模趋势预测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中国智能电表计量芯片行业市场供需现状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2023-2024年中国智能电表计量芯片市场现状</w:t>
      </w:r>
      <w:r>
        <w:rPr>
          <w:rFonts w:hint="eastAsia"/>
        </w:rPr>
        <w:br/>
      </w:r>
      <w:r>
        <w:rPr>
          <w:rFonts w:hint="eastAsia"/>
        </w:rPr>
        <w:t>　　第二节 中国智能电表计量芯片产量分析及预测</w:t>
      </w:r>
      <w:r>
        <w:rPr>
          <w:rFonts w:hint="eastAsia"/>
        </w:rPr>
        <w:br/>
      </w:r>
      <w:r>
        <w:rPr>
          <w:rFonts w:hint="eastAsia"/>
        </w:rPr>
        <w:t>　　　　一、智能电表计量芯片总体产能规模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二、2019-2024年中国智能电表计量芯片产量统计</w:t>
      </w:r>
      <w:r>
        <w:rPr>
          <w:rFonts w:hint="eastAsia"/>
        </w:rPr>
        <w:br/>
      </w:r>
      <w:r>
        <w:rPr>
          <w:rFonts w:hint="eastAsia"/>
        </w:rPr>
        <w:t>　　　　三、智能电表计量芯片行业供给区域分布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四、2024-2030年中国智能电表计量芯片产量预测</w:t>
      </w:r>
      <w:r>
        <w:rPr>
          <w:rFonts w:hint="eastAsia"/>
        </w:rPr>
        <w:br/>
      </w:r>
      <w:r>
        <w:rPr>
          <w:rFonts w:hint="eastAsia"/>
        </w:rPr>
        <w:t>　　第三节 中国智能电表计量芯片市场需求分析及预测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一、2019-2024年中国智能电表计量芯片市场需求统计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二、中国智能电表计量芯片市场需求特点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三、2024-2030年中国智能电表计量芯片市场需求量预测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中国智能电表计量芯片行业现状调研分析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中国智能电表计量芯片行业发展现状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一、2023-2024年智能电表计量芯片行业品牌发展现状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二、2023-2024年智能电表计量芯片行业需求市场现状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三、2023-2024年智能电表计量芯片市场需求层次分析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四、2023-2024年中国智能电表计量芯片市场走向分析</w:t>
      </w:r>
      <w:r>
        <w:rPr>
          <w:rFonts w:hint="eastAsia"/>
        </w:rPr>
        <w:br/>
      </w:r>
      <w:r>
        <w:rPr>
          <w:rFonts w:hint="eastAsia"/>
        </w:rPr>
        <w:t>　　第二节 中国智能电表计量芯片产品技术分析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一、2023-2024年智能电表计量芯片产品技术变化特点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二、2023-2024年智能电表计量芯片产品市场的新技术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三、2023-2024年智能电表计量芯片产品市场现状分析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中国智能电表计量芯片行业存在的问题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一、2023-2024年智能电表计量芯片产品市场存在的主要问题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二、2023-2024年国内智能电表计量芯片产品市场的三大瓶颈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三、2023-2024年智能电表计量芯片产品市场遭遇的规模难题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对中国智能电表计量芯片市场的分析及思考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一、智能电表计量芯片市场特点</w:t>
      </w:r>
      <w:r>
        <w:rPr>
          <w:rFonts w:hint="eastAsia"/>
        </w:rPr>
        <w:br/>
      </w:r>
      <w:r>
        <w:rPr>
          <w:rFonts w:hint="eastAsia"/>
        </w:rPr>
        <w:t>　　　　二、智能电表计量芯片市场分析</w:t>
      </w:r>
      <w:r>
        <w:rPr>
          <w:rFonts w:hint="eastAsia"/>
        </w:rPr>
        <w:br/>
      </w:r>
      <w:r>
        <w:rPr>
          <w:rFonts w:hint="eastAsia"/>
        </w:rPr>
        <w:t>　　　　三、智能电表计量芯片市场变化的方向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四、中国智能电表计量芯片行业发展的新思路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五、对中国智能电表计量芯片行业发展的思考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2019-2024年中国智能电表计量芯片产品市场进出口数据分析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2019-2024年中国智能电表计量芯片产品出口统计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2019-2024年中国智能电表计量芯片产品进口统计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2019-2024年中国智能电表计量芯片产品进出口价格对比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中国智能电表计量芯片主要进口来源地及出口目的地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智能电表计量芯片行业细分产品调研</w:t>
      </w:r>
      <w:r>
        <w:rPr>
          <w:rFonts w:hint="eastAsia"/>
        </w:rPr>
        <w:br/>
      </w:r>
      <w:r>
        <w:rPr>
          <w:rFonts w:hint="eastAsia"/>
        </w:rPr>
        <w:t>　　第一节 智能电表计量芯片细分产品结构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2019-2024年中国智能电表计量芯片行业竞争态势分析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2024年智能电表计量芯片行业集中度分析</w:t>
      </w:r>
      <w:r>
        <w:rPr>
          <w:rFonts w:hint="eastAsia"/>
        </w:rPr>
        <w:br/>
      </w:r>
      <w:r>
        <w:rPr>
          <w:rFonts w:hint="eastAsia"/>
        </w:rPr>
        <w:t>　　　　一、智能电表计量芯片市场集中度分析</w:t>
      </w:r>
      <w:r>
        <w:rPr>
          <w:rFonts w:hint="eastAsia"/>
        </w:rPr>
        <w:br/>
      </w:r>
      <w:r>
        <w:rPr>
          <w:rFonts w:hint="eastAsia"/>
        </w:rPr>
        <w:t>　　　　二、智能电表计量芯片企业分布区域集中度分析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三、智能电表计量芯片区域消费集中度分析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2019-2024年智能电表计量芯片主要企业竞争力分析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2024年智能电表计量芯片行业竞争格局分析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一、智能电表计量芯片行业竞争分析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二、中外智能电表计量芯片产品竞争分析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三、国内智能电表计量芯片行业重点企业发展动向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智能电表计量芯片行业上下游产业链发展情况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智能电表计量芯片上游产业发展分析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智能电表计量芯片下游产业发展分析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智能电表计量芯片行业重点企业竞争力分析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三、企业智能电表计量芯片经营状况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智能电表计量芯片企业管理策略建议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提高智能电表计量芯片企业竞争力的策略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一、提高中国智能电表计量芯片企业核心竞争力的对策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二、智能电表计量芯片企业提升竞争力的主要方向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三、影响智能电表计量芯片企业核心竞争力的因素及提升途径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四、提高智能电表计量芯片企业竞争力的策略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对中国智能电表计量芯片品牌的战略思考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一、智能电表计量芯片实施品牌战略的意义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二、智能电表计量芯片企业品牌的现状分析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三、中国智能电表计量芯片企业的品牌战略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四、智能电表计量芯片品牌战略管理的策略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智能电表计量芯片行业发展趋势及投资风险预警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2024年智能电表计量芯片市场前景分析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2024年智能电表计量芯片行业发展趋势预测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影响智能电表计量芯片行业发展的主要因素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一、2024年影响智能电表计量芯片行业运行的有利因素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二、2024年影响智能电表计量芯片行业运行的稳定因素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三、2024年影响智能电表计量芯片行业运行的不利因素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四、2024年中国智能电表计量芯片行业发展面临的挑战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五、2024年中国智能电表计量芯片行业发展面临的机遇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智能电表计量芯片行业投资风险预警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一、2024年智能电表计量芯片行业市场风险及控制策略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二、2024年智能电表计量芯片行业政策风险及控制策略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三、2024年智能电表计量芯片行业经营风险及控制策略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四、2024年智能电表计量芯片同业竞争风险及控制策略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五、2024年智能电表计量芯片行业其他风险及控制策略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智能电表计量芯片市场研究结论</w:t>
      </w:r>
      <w:r>
        <w:rPr>
          <w:rFonts w:hint="eastAsia"/>
        </w:rPr>
        <w:br/>
      </w:r>
      <w:r>
        <w:rPr>
          <w:rFonts w:hint="eastAsia"/>
        </w:rPr>
        <w:t>　　第二节 智能电表计量芯片子行业研究结论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　智能电表计量芯片市场发展建议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智能电表计量芯片行业类别</w:t>
      </w:r>
      <w:r>
        <w:rPr>
          <w:rFonts w:hint="eastAsia"/>
        </w:rPr>
        <w:br/>
      </w:r>
      <w:r>
        <w:rPr>
          <w:rFonts w:hint="eastAsia"/>
        </w:rPr>
        <w:t>　　图表 智能电表计量芯片行业产业链调研</w:t>
      </w:r>
      <w:r>
        <w:rPr>
          <w:rFonts w:hint="eastAsia"/>
        </w:rPr>
        <w:br/>
      </w:r>
      <w:r>
        <w:rPr>
          <w:rFonts w:hint="eastAsia"/>
        </w:rPr>
        <w:t>　　图表 智能电表计量芯片行业现状</w:t>
      </w:r>
      <w:r>
        <w:rPr>
          <w:rFonts w:hint="eastAsia"/>
        </w:rPr>
        <w:br/>
      </w:r>
      <w:r>
        <w:rPr>
          <w:rFonts w:hint="eastAsia"/>
        </w:rPr>
        <w:t>　　图表 智能电表计量芯片行业标准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2019-2024年中国智能电表计量芯片市场规模</w:t>
      </w:r>
      <w:r>
        <w:rPr>
          <w:rFonts w:hint="eastAsia"/>
        </w:rPr>
        <w:br/>
      </w:r>
      <w:r>
        <w:rPr>
          <w:rFonts w:hint="eastAsia"/>
        </w:rPr>
        <w:t>　　图表 2024年中国智能电表计量芯片行业产能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2019-2024年中国智能电表计量芯片产量</w:t>
      </w:r>
      <w:r>
        <w:rPr>
          <w:rFonts w:hint="eastAsia"/>
        </w:rPr>
        <w:br/>
      </w:r>
      <w:r>
        <w:rPr>
          <w:rFonts w:hint="eastAsia"/>
        </w:rPr>
        <w:t>　　图表 智能电表计量芯片行业动态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2024年中国智能电表计量芯片行业需求区域调研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2019-2024年中国智能电表计量芯片行情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2019-2024年中国智能电表计量芯片行业企业数量统计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**地区智能电表计量芯片市场规模</w:t>
      </w:r>
      <w:r>
        <w:rPr>
          <w:rFonts w:hint="eastAsia"/>
        </w:rPr>
        <w:br/>
      </w:r>
      <w:r>
        <w:rPr>
          <w:rFonts w:hint="eastAsia"/>
        </w:rPr>
        <w:t>　　图表 **地区智能电表计量芯片行业市场需求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**地区智能电表计量芯片市场调研</w:t>
      </w:r>
      <w:r>
        <w:rPr>
          <w:rFonts w:hint="eastAsia"/>
        </w:rPr>
        <w:br/>
      </w:r>
      <w:r>
        <w:rPr>
          <w:rFonts w:hint="eastAsia"/>
        </w:rPr>
        <w:t>　　图表 **地区智能电表计量芯片行业市场需求分析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**地区智能电表计量芯片市场规模</w:t>
      </w:r>
      <w:r>
        <w:rPr>
          <w:rFonts w:hint="eastAsia"/>
        </w:rPr>
        <w:br/>
      </w:r>
      <w:r>
        <w:rPr>
          <w:rFonts w:hint="eastAsia"/>
        </w:rPr>
        <w:t>　　图表 **地区智能电表计量芯片行业市场需求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**地区智能电表计量芯片市场调研</w:t>
      </w:r>
      <w:r>
        <w:rPr>
          <w:rFonts w:hint="eastAsia"/>
        </w:rPr>
        <w:br/>
      </w:r>
      <w:r>
        <w:rPr>
          <w:rFonts w:hint="eastAsia"/>
        </w:rPr>
        <w:t>　　图表 **地区智能电表计量芯片行业市场需求分析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智能电表计量芯片行业竞争对手分析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智能电表计量芯片重点企业（三）成长能力情况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2024-2030年中国智能电表计量芯片行业产能预测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2024-2030年中国智能电表计量芯片行业产量预测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2024-2030年中国智能电表计量芯片市场需求预测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2024-2030年中国智能电表计量芯片市场规模预测</w:t>
      </w:r>
      <w:r>
        <w:rPr>
          <w:rFonts w:hint="eastAsia"/>
        </w:rPr>
        <w:br/>
      </w:r>
      <w:r>
        <w:rPr>
          <w:rFonts w:hint="eastAsia"/>
        </w:rPr>
        <w:t>　　图表 智能电表计量芯片行业准入条件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2024-2030年中国智能电表计量芯片行业信息化</w:t>
      </w:r>
      <w:r>
        <w:rPr>
          <w:rFonts w:hint="eastAsia"/>
        </w:rPr>
        <w:br/>
      </w:r>
      <w:r>
        <w:rPr>
          <w:rFonts w:hint="eastAsia"/>
        </w:rPr>
        <w:t>　　图表 2024年中国智能电表计量芯片市场前景分析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2024-2030年中国智能电表计量芯片行业风险分析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2024-2030年中国智能电表计量芯片行业发展趋势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9987e722f643d0" w:history="1">
        <w:r>
          <w:rPr>
            <w:rStyle w:val="Hyperlink"/>
          </w:rPr>
          <w:t>2024-2030年中国智能电表计量芯片行业调研与行业前景分析报告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9987e722f643d0" w:history="1">
        <w:r>
          <w:rPr>
            <w:rStyle w:val="Hyperlink"/>
          </w:rPr>
          <w:t>https://www.20087.com/2/85/ZhiNengDianBiaoJiLiangXinPianFaZhanQianJingFenXi.html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58babefb642cf" w:history="1">
      <w:r>
        <w:rPr>
          <w:rStyle w:val="Hyperlink"/>
        </w:rPr>
        <w:t>2024-2030年中国智能电表计量芯片行业调研与行业前景分析报告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ZhiNengDianBiaoJiLiangXinPianFaZhanQianJingFenXi.html" TargetMode="External" Id="Ra59987e722f6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ZhiNengDianBiaoJiLiangXinPianFaZhanQianJingFenXi.html" TargetMode="External" Id="R29758babefb6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2023-11-19T08:44:00Z</dcterms:created>
  <dcterms:modified xsi:type="dcterms:W3CDTF">2023-11-19T09:44:00Z</dcterms:modified>
  <dc:subject>2024-2030年中国智能电表计量芯片行业调研与行业前景分析报告</dc:subject>
  <dc:title>2024-2030年中国智能电表计量芯片行业调研与行业前景分析报告</dc:title>
  <cp:keywords>2024-2030年中国智能电表计量芯片行业调研与行业前景分析报告</cp:keywords>
  <dc:description>2024-2030年中国智能电表计量芯片行业调研与行业前景分析报告</dc:description>
</cp:coreProperties>
</file>