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afaaa919c64c9a" w:history="1">
              <w:r>
                <w:rPr>
                  <w:rStyle w:val="Hyperlink"/>
                </w:rPr>
                <w:t>2026-2032年中国机床切削加工行业调研与前景趋势分析报告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afaaa919c64c9a" w:history="1">
              <w:r>
                <w:rPr>
                  <w:rStyle w:val="Hyperlink"/>
                </w:rPr>
                <w:t>2026-2032年中国机床切削加工行业调研与前景趋势分析报告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afaaa919c64c9a" w:history="1">
                <w:r>
                  <w:rPr>
                    <w:rStyle w:val="Hyperlink"/>
                  </w:rPr>
                  <w:t>https://www.20087.com/2/95/JiChuangQieXueJiaGongHangYeXianZhuangJiQianJing.html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cafaaa919c64c9a" w:history="1">
        <w:r>
          <w:rPr>
            <w:rStyle w:val="Hyperlink"/>
          </w:rPr>
          <w:t>2026-2032年中国机床切削加工行业调研与前景趋势分析报告</w:t>
        </w:r>
      </w:hyperlink>
      <w:r>
        <w:rPr>
          <w:rFonts w:hint="eastAsia"/>
        </w:rPr>
        <w:t>》，2025年机床切削加工行业市场规模达 亿元，预计2032年市场规模将达 亿元，期间年均复合增长率（CAGR）达 %。报告基于长期行业观察和供需变化规律，对机床切削加工行业进行系统分析，涵盖机床切削加工市场规模、竞争格局、技术发展现状及未来方向，并对机床切削加工重点企业经营状况和行业集中度进行评估。通过定量与定性相结合的方法，客观预测机床切削加工行业发展趋势，分析机床切削加工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机床切削加工行业相关概述</w:t>
      </w:r>
      <w:r>
        <w:rPr>
          <w:rFonts w:hint="eastAsia"/>
        </w:rPr>
        <w:br/>
      </w:r>
      <w:r>
        <w:rPr>
          <w:rFonts w:hint="eastAsia"/>
        </w:rPr>
        <w:t>　　　　一、机床切削加工行业定义及特点</w:t>
      </w:r>
      <w:r>
        <w:rPr>
          <w:rFonts w:hint="eastAsia"/>
        </w:rPr>
        <w:br/>
      </w:r>
      <w:r>
        <w:rPr>
          <w:rFonts w:hint="eastAsia"/>
        </w:rPr>
        <w:t>　　　　　　1、机床切削加工行业定义</w:t>
      </w:r>
      <w:r>
        <w:rPr>
          <w:rFonts w:hint="eastAsia"/>
        </w:rPr>
        <w:br/>
      </w:r>
      <w:r>
        <w:rPr>
          <w:rFonts w:hint="eastAsia"/>
        </w:rPr>
        <w:t>　　　　　　2、机床切削加工行业特点</w:t>
      </w:r>
      <w:r>
        <w:rPr>
          <w:rFonts w:hint="eastAsia"/>
        </w:rPr>
        <w:br/>
      </w:r>
      <w:r>
        <w:rPr>
          <w:rFonts w:hint="eastAsia"/>
        </w:rPr>
        <w:t>　　　　二、机床切削加工行业经营模式分析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1、机床切削加工生产模式</w:t>
      </w:r>
      <w:r>
        <w:rPr>
          <w:rFonts w:hint="eastAsia"/>
        </w:rPr>
        <w:br/>
      </w:r>
      <w:r>
        <w:rPr>
          <w:rFonts w:hint="eastAsia"/>
        </w:rPr>
        <w:t>　　　　　　2、机床切削加工采购模式</w:t>
      </w:r>
      <w:r>
        <w:rPr>
          <w:rFonts w:hint="eastAsia"/>
        </w:rPr>
        <w:br/>
      </w:r>
      <w:r>
        <w:rPr>
          <w:rFonts w:hint="eastAsia"/>
        </w:rPr>
        <w:t>　　　　　　3、机床切削加工销售模式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2026年中国机床切削加工行业发展环境分析</w:t>
      </w:r>
      <w:r>
        <w:rPr>
          <w:rFonts w:hint="eastAsia"/>
        </w:rPr>
        <w:br/>
      </w:r>
      <w:r>
        <w:rPr>
          <w:rFonts w:hint="eastAsia"/>
        </w:rPr>
        <w:t>　　第一节 机床切削加工经济环境分析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机床切削加工政策环境分析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2025-2026年机床切削加工行业技术发展现状及趋势分析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机床切削加工行业技术发展现状分析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国内外机床切削加工行业技术差异与原因</w:t>
      </w:r>
      <w:r>
        <w:rPr>
          <w:rFonts w:hint="eastAsia"/>
        </w:rPr>
        <w:br/>
      </w:r>
      <w:r>
        <w:rPr>
          <w:rFonts w:hint="eastAsia"/>
        </w:rPr>
        <w:t>　　第三节 机床切削加工行业技术发展方向、趋势预测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提升机床切削加工行业技术能力策略建议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2026年世界机床切削加工行业市场运行形势分析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2026年全球机床切削加工行业发展概况</w:t>
      </w:r>
      <w:r>
        <w:rPr>
          <w:rFonts w:hint="eastAsia"/>
        </w:rPr>
        <w:br/>
      </w:r>
      <w:r>
        <w:rPr>
          <w:rFonts w:hint="eastAsia"/>
        </w:rPr>
        <w:t>　　第二节 世界机床切削加工行业发展走势</w:t>
      </w:r>
      <w:r>
        <w:rPr>
          <w:rFonts w:hint="eastAsia"/>
        </w:rPr>
        <w:br/>
      </w:r>
      <w:r>
        <w:rPr>
          <w:rFonts w:hint="eastAsia"/>
        </w:rPr>
        <w:t>　　　　一、全球机床切削加工行业市场分布情况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二、全球机床切削加工行业发展趋势分析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全球机床切削加工行业重点国家和区域分析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中国机床切削加工行业市场供需状况分析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中国机床切削加工行业市场规模情况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中国机床切削加工行业盈利情况分析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中国机床切削加工行业市场需求状况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一、2020-2025年机床切削加工行业市场需求情况</w:t>
      </w:r>
      <w:r>
        <w:rPr>
          <w:rFonts w:hint="eastAsia"/>
        </w:rPr>
        <w:br/>
      </w:r>
      <w:r>
        <w:rPr>
          <w:rFonts w:hint="eastAsia"/>
        </w:rPr>
        <w:t>　　　　二、机床切削加工行业市场需求特点分析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三、2026-2032年机床切削加工行业市场需求预测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中国机床切削加工行业产量情况分析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一、2020-2025年机床切削加工行业产量统计分析</w:t>
      </w:r>
      <w:r>
        <w:rPr>
          <w:rFonts w:hint="eastAsia"/>
        </w:rPr>
        <w:br/>
      </w:r>
      <w:r>
        <w:rPr>
          <w:rFonts w:hint="eastAsia"/>
        </w:rPr>
        <w:t>　　　　二、机床切削加工行业区域产量分析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三、2026-2032年机床切削加工行业产量预测分析</w:t>
      </w:r>
      <w:r>
        <w:rPr>
          <w:rFonts w:hint="eastAsia"/>
        </w:rPr>
        <w:br/>
      </w:r>
      <w:r>
        <w:rPr>
          <w:rFonts w:hint="eastAsia"/>
        </w:rPr>
        <w:t>　　第五节 机床切削加工行业市场供需平衡状况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中国机床切削加工行业进出口情况分析预测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2020-2025年中国机床切削加工行业进出口情况分析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一、2020-2025年中国机床切削加工行业进口分析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二、2020-2025年中国机床切削加工行业出口分析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2026-2032年中国机床切削加工行业进出口情况预测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一、2026-2032年中国机床切削加工行业进口预测分析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二、2026-2032年中国机床切削加工行业出口预测分析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影响机床切削加工行业进出口变化的主要原因分析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2020-2025年中国机床切削加工行业重点地区调研分析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一、中国机床切削加工行业重点区域市场结构调研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二、**地区机床切削加工市场调研分析</w:t>
      </w:r>
      <w:r>
        <w:rPr>
          <w:rFonts w:hint="eastAsia"/>
        </w:rPr>
        <w:br/>
      </w:r>
      <w:r>
        <w:rPr>
          <w:rFonts w:hint="eastAsia"/>
        </w:rPr>
        <w:t>　　　　三、**地区机床切削加工市场调研分析</w:t>
      </w:r>
      <w:r>
        <w:rPr>
          <w:rFonts w:hint="eastAsia"/>
        </w:rPr>
        <w:br/>
      </w:r>
      <w:r>
        <w:rPr>
          <w:rFonts w:hint="eastAsia"/>
        </w:rPr>
        <w:t>　　　　四、**地区机床切削加工市场调研分析</w:t>
      </w:r>
      <w:r>
        <w:rPr>
          <w:rFonts w:hint="eastAsia"/>
        </w:rPr>
        <w:br/>
      </w:r>
      <w:r>
        <w:rPr>
          <w:rFonts w:hint="eastAsia"/>
        </w:rPr>
        <w:t>　　　　五、**地区机床切削加工市场调研分析</w:t>
      </w:r>
      <w:r>
        <w:rPr>
          <w:rFonts w:hint="eastAsia"/>
        </w:rPr>
        <w:br/>
      </w:r>
      <w:r>
        <w:rPr>
          <w:rFonts w:hint="eastAsia"/>
        </w:rPr>
        <w:t>　　　　六、**地区机床切削加工市场调研分析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机床切削加工行业细分产品市场调研分析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中国机床切削加工行业市场行情分析预测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机床切削加工价格影响因素分析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2020-2025年中国机床切削加工市场价格趋向分析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2026-2032年中国机床切削加工市场价格趋向预测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机床切削加工行业上、下游市场分析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机床切削加工行业上游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机床切削加工行业下游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机床切削加工行业竞争格局分析</w:t>
      </w:r>
      <w:r>
        <w:rPr>
          <w:rFonts w:hint="eastAsia"/>
        </w:rPr>
        <w:br/>
      </w:r>
      <w:r>
        <w:rPr>
          <w:rFonts w:hint="eastAsia"/>
        </w:rPr>
        <w:t>　　第一节 机床切削加工行业集中度分析</w:t>
      </w:r>
      <w:r>
        <w:rPr>
          <w:rFonts w:hint="eastAsia"/>
        </w:rPr>
        <w:br/>
      </w:r>
      <w:r>
        <w:rPr>
          <w:rFonts w:hint="eastAsia"/>
        </w:rPr>
        <w:t>　　　　一、机床切削加工市场集中度分析</w:t>
      </w:r>
      <w:r>
        <w:rPr>
          <w:rFonts w:hint="eastAsia"/>
        </w:rPr>
        <w:br/>
      </w:r>
      <w:r>
        <w:rPr>
          <w:rFonts w:hint="eastAsia"/>
        </w:rPr>
        <w:t>　　　　二、机床切削加工企业集中度分析</w:t>
      </w:r>
      <w:r>
        <w:rPr>
          <w:rFonts w:hint="eastAsia"/>
        </w:rPr>
        <w:br/>
      </w:r>
      <w:r>
        <w:rPr>
          <w:rFonts w:hint="eastAsia"/>
        </w:rPr>
        <w:t>　　　　三、机床切削加工区域集中度分析</w:t>
      </w:r>
      <w:r>
        <w:rPr>
          <w:rFonts w:hint="eastAsia"/>
        </w:rPr>
        <w:br/>
      </w:r>
      <w:r>
        <w:rPr>
          <w:rFonts w:hint="eastAsia"/>
        </w:rPr>
        <w:t>　　第二节 机床切削加工行业竞争格局分析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一、2026年机床切削加工行业竞争分析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二、2026年中外机床切削加工产品竞争分析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三、2020-2025年中国机床切削加工市场竞争分析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四、2026-2032年国内主要机床切削加工企业动向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机床切削加工行业重点企业发展调研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机床切削加工重点企业（一）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机床切削加工重点企业（二）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机床切削加工重点企业（三）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机床切削加工重点企业（四）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机床切削加工重点企业（五）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机床切削加工重点企业（六）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机床切削加工企业发展策略分析</w:t>
      </w:r>
      <w:r>
        <w:rPr>
          <w:rFonts w:hint="eastAsia"/>
        </w:rPr>
        <w:br/>
      </w:r>
      <w:r>
        <w:rPr>
          <w:rFonts w:hint="eastAsia"/>
        </w:rPr>
        <w:t>　　第一节 机床切削加工市场策略分析</w:t>
      </w:r>
      <w:r>
        <w:rPr>
          <w:rFonts w:hint="eastAsia"/>
        </w:rPr>
        <w:br/>
      </w:r>
      <w:r>
        <w:rPr>
          <w:rFonts w:hint="eastAsia"/>
        </w:rPr>
        <w:t>　　　　一、机床切削加工价格策略分析</w:t>
      </w:r>
      <w:r>
        <w:rPr>
          <w:rFonts w:hint="eastAsia"/>
        </w:rPr>
        <w:br/>
      </w:r>
      <w:r>
        <w:rPr>
          <w:rFonts w:hint="eastAsia"/>
        </w:rPr>
        <w:t>　　　　二、机床切削加工渠道策略分析</w:t>
      </w:r>
      <w:r>
        <w:rPr>
          <w:rFonts w:hint="eastAsia"/>
        </w:rPr>
        <w:br/>
      </w:r>
      <w:r>
        <w:rPr>
          <w:rFonts w:hint="eastAsia"/>
        </w:rPr>
        <w:t>　　第二节 机床切削加工销售策略分析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提高机床切削加工企业竞争力的策略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一、提高中国机床切削加工企业核心竞争力的对策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二、机床切削加工企业提升竞争力的主要方向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三、影响机床切削加工企业核心竞争力的因素及提升途径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四、提高机床切削加工企业竞争力的策略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对我国机床切削加工品牌的战略思考</w:t>
      </w:r>
      <w:r>
        <w:rPr>
          <w:rFonts w:hint="eastAsia"/>
        </w:rPr>
        <w:br/>
      </w:r>
      <w:r>
        <w:rPr>
          <w:rFonts w:hint="eastAsia"/>
        </w:rPr>
        <w:t>　　　　一、机床切削加工实施品牌战略的意义</w:t>
      </w:r>
      <w:r>
        <w:rPr>
          <w:rFonts w:hint="eastAsia"/>
        </w:rPr>
        <w:br/>
      </w:r>
      <w:r>
        <w:rPr>
          <w:rFonts w:hint="eastAsia"/>
        </w:rPr>
        <w:t>　　　　二、机床切削加工企业品牌的现状分析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三、我国机床切削加工企业的品牌战略</w:t>
      </w:r>
      <w:r>
        <w:rPr>
          <w:rFonts w:hint="eastAsia"/>
        </w:rPr>
        <w:br/>
      </w:r>
      <w:r>
        <w:rPr>
          <w:rFonts w:hint="eastAsia"/>
        </w:rPr>
        <w:t>　　　　四、机床切削加工品牌战略管理的策略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中国机床切削加工行业营销策略分析</w:t>
      </w:r>
      <w:r>
        <w:rPr>
          <w:rFonts w:hint="eastAsia"/>
        </w:rPr>
        <w:br/>
      </w:r>
      <w:r>
        <w:rPr>
          <w:rFonts w:hint="eastAsia"/>
        </w:rPr>
        <w:t>　　第一节 机床切削加工市场推广策略研究分析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一、做好机床切削加工产品导入</w:t>
      </w:r>
      <w:r>
        <w:rPr>
          <w:rFonts w:hint="eastAsia"/>
        </w:rPr>
        <w:br/>
      </w:r>
      <w:r>
        <w:rPr>
          <w:rFonts w:hint="eastAsia"/>
        </w:rPr>
        <w:t>　　　　二、做好机床切削加工产品组合和产品线决策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三、机床切削加工行业城市市场推广策略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机床切削加工行业渠道营销研究分析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一、机床切削加工行业营销环境分析</w:t>
      </w:r>
      <w:r>
        <w:rPr>
          <w:rFonts w:hint="eastAsia"/>
        </w:rPr>
        <w:br/>
      </w:r>
      <w:r>
        <w:rPr>
          <w:rFonts w:hint="eastAsia"/>
        </w:rPr>
        <w:t>　　　　二、机床切削加工行业现存的营销渠道分析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三、机床切削加工行业终端市场营销管理策略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机床切削加工行业营销战略研究分析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一、中国机床切削加工行业有效整合营销策略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二、建立机床切削加工行业厂商的双嬴模式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2026-2032年中国机床切削加工行业前景与风险预测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2026年机床切削加工市场前景分析</w:t>
      </w:r>
      <w:r>
        <w:rPr>
          <w:rFonts w:hint="eastAsia"/>
        </w:rPr>
        <w:br/>
      </w:r>
      <w:r>
        <w:rPr>
          <w:rFonts w:hint="eastAsia"/>
        </w:rPr>
        <w:t>　　第二节 2026年机床切削加工发展趋势预测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2026-2032年中国机床切削加工行业投资特性分析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一、2026-2032年中国机床切削加工行业进入壁垒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二、2026-2032年中国机床切削加工行业盈利模式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三、2026-2032年中国机床切削加工行业盈利因素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2026-2032年中国机床切削加工行业投资机会分析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一、2026-2032年中国机床切削加工细分市场投资机会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二、2026-2032年中国机床切削加工行业区域市场投资潜力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2026-2032年中国机床切削加工行业投资风险分析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一、2026-2032年中国机床切削加工行业市场竞争风险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二、2026-2032年中国机床切削加工行业技术风险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三、2026-2032年中国机床切削加工行业政策风险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四、2026-2032年中国机床切削加工行业进入退出风险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2026-2032年中国机床切削加工行业盈利模式与投资策略分析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国外机床切削加工行业投资现状及经营模式分析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一、境外机床切削加工行业成长情况调查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中国机床切削加工行业商业模式探讨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中国机床切削加工行业投资国际化发展战略分析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中国机床切削加工行业投资策略分析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中国机床切削加工行业资本运作战略选择方案研究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[-中智-林-]中国机床切削加工行业多元化经营战略的可行性分析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**地区机床切削加工市场规模及增长情况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**地区机床切削加工行业市场需求情况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**地区机床切削加工市场规模及增长情况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**地区机床切削加工行业市场需求情况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2020-2025年中国机床切削加工行业产品市场价格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机床切削加工重点企业经营情况分析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机床切削加工重点企业经营情况分析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2026-2032年中国机床切削加工行业利润预测</w:t>
      </w:r>
      <w:r>
        <w:rPr>
          <w:rFonts w:hint="eastAsia"/>
        </w:rPr>
        <w:br/>
      </w:r>
      <w:r>
        <w:rPr>
          <w:rFonts w:hint="eastAsia"/>
        </w:rPr>
        <w:t>　　图表 2026年机床切削加工行业壁垒</w:t>
      </w:r>
      <w:r>
        <w:rPr>
          <w:rFonts w:hint="eastAsia"/>
        </w:rPr>
        <w:br/>
      </w:r>
      <w:r>
        <w:rPr>
          <w:rFonts w:hint="eastAsia"/>
        </w:rPr>
        <w:t>　　图表 2026年机床切削加工市场前景分析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2026-2032年中国机床切削加工市场需求预测</w:t>
      </w:r>
      <w:r>
        <w:rPr>
          <w:rFonts w:hint="eastAsia"/>
        </w:rPr>
        <w:br/>
      </w:r>
      <w:r>
        <w:rPr>
          <w:rFonts w:hint="eastAsia"/>
        </w:rPr>
        <w:t>　　图表 2026年机床切削加工发展趋势预测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afaaa919c64c9a" w:history="1">
        <w:r>
          <w:rPr>
            <w:rStyle w:val="Hyperlink"/>
          </w:rPr>
          <w:t>2026-2032年中国机床切削加工行业调研与前景趋势分析报告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afaaa919c64c9a" w:history="1">
        <w:r>
          <w:rPr>
            <w:rStyle w:val="Hyperlink"/>
          </w:rPr>
          <w:t>https://www.20087.com/2/95/JiChuangQieXueJiaGongHangYeXianZhuangJiQianJing.html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热点：机床切削加工属于什么专业、机床切削加工专业(车工方向)学几年制、机床切削加工的就业方向、机床切削加工专业、机床切削加工时需要空压机?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3b1196fdc7438b" w:history="1">
      <w:r>
        <w:rPr>
          <w:rStyle w:val="Hyperlink"/>
        </w:rPr>
        <w:t>2026-2032年中国机床切削加工行业调研与前景趋势分析报告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JiChuangQieXueJiaGongHangYeXianZhuangJiQianJing.html" TargetMode="External" Id="Racafaaa919c64c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JiChuangQieXueJiaGongHangYeXianZhuangJiQianJing.html" TargetMode="External" Id="R6d3b1196fdc743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2026-08-09T06:56:29Z</dcterms:created>
  <dcterms:modified xsi:type="dcterms:W3CDTF">2026-08-09T07:56:29Z</dcterms:modified>
  <dc:subject>2026-2032年中国机床切削加工行业调研与前景趋势分析报告</dc:subject>
  <dc:title>2026-2032年中国机床切削加工行业调研与前景趋势分析报告</dc:title>
  <cp:keywords>2026-2032年中国机床切削加工行业调研与前景趋势分析报告</cp:keywords>
  <dc:description>2026-2032年中国机床切削加工行业调研与前景趋势分析报告</dc:description>
</cp:coreProperties>
</file>