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7741b81384214" w:history="1">
              <w:r>
                <w:rPr>
                  <w:rStyle w:val="Hyperlink"/>
                </w:rPr>
                <w:t>2025-2031年中国机械挂锁行业研究分析与前景趋势报告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7741b81384214" w:history="1">
              <w:r>
                <w:rPr>
                  <w:rStyle w:val="Hyperlink"/>
                </w:rPr>
                <w:t>2025-2031年中国机械挂锁行业研究分析与前景趋势报告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7741b81384214" w:history="1">
                <w:r>
                  <w:rPr>
                    <w:rStyle w:val="Hyperlink"/>
                  </w:rPr>
                  <w:t>https://www.20087.com/2/25/JiXieGuaSuoShiChangQianJingFenXi.html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挂锁是物理安全防护的基础装置，广泛应用于家庭、工业、物流、公共设施及个人物品管理中，用于实现门、柜、箱、链等结构的可逆锁定。机械挂锁通过钥匙或密码控制锁芯内部弹子、叶片或凸轮的位移，驱动锁舌或锁梁动作，完成闭合与开启。在材料上，采用黄铜、不锈钢或高强度合金，兼顾耐腐蚀性、抗剪切性与防撬性能。在工业与户外场景中，挂锁需具备IP防护等级与极端温度适应能力。产品设计注重操作手感、钥匙互换性与批量管理标识，满足不同安全等级需求。</w:t>
      </w:r>
      <w:r>
        <w:rPr>
          <w:rFonts w:hint="eastAsia"/>
        </w:rPr>
        <w:br/>
      </w:r>
      <w:r>
        <w:rPr>
          <w:rFonts w:hint="eastAsia"/>
        </w:rPr>
        <w:t>　　未来，机械挂锁的发展将向复合安全、智能辅助与可持续设计方向深化。多机制联动结构（如双锁芯、防钻护罩）将提升对技术开启与暴力破坏的抵抗能力。在非电子化场景中，时间延迟锁或组合机械密码锁将增强保密性。可追溯编码与防伪技术将支持资产追踪与真伪验证。材料回收与可拆卸结构设计将延长产品生命周期，减少资源消耗。在特定领域，可能集成机械计数器或状态指示装置，记录开启次数或提示维护。长远来看，机械挂锁将从单一锁定装置发展为集物理防护、信息记录与资产管理于一体的综合性安全组件，推动安防产品向更可靠、更智能与更环保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7741b81384214" w:history="1">
        <w:r>
          <w:rPr>
            <w:rStyle w:val="Hyperlink"/>
          </w:rPr>
          <w:t>2025-2031年中国机械挂锁行业研究分析与前景趋势报告</w:t>
        </w:r>
      </w:hyperlink>
      <w:r>
        <w:rPr>
          <w:rFonts w:hint="eastAsia"/>
        </w:rPr>
        <w:t>》基于国家统计局及相关协会的权威数据，系统研究了机械挂锁行业的市场需求、市场规模及产业链现状，分析了机械挂锁价格波动、细分市场动态及重点企业的经营表现，科学预测了机械挂锁市场前景与发展趋势，揭示了潜在需求与投资机会，同时指出了机械挂锁行业可能面临的风险。通过对机械挂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机械挂锁行业概述</w:t>
      </w:r>
      <w:r>
        <w:rPr>
          <w:rFonts w:hint="eastAsia"/>
        </w:rPr>
        <w:br/>
      </w:r>
      <w:r>
        <w:rPr>
          <w:rFonts w:hint="eastAsia"/>
        </w:rPr>
        <w:t>　　第一节 机械挂锁定义与分类</w:t>
      </w:r>
      <w:r>
        <w:rPr>
          <w:rFonts w:hint="eastAsia"/>
        </w:rPr>
        <w:br/>
      </w:r>
      <w:r>
        <w:rPr>
          <w:rFonts w:hint="eastAsia"/>
        </w:rPr>
        <w:t>　　第二节 机械挂锁应用领域</w:t>
      </w:r>
      <w:r>
        <w:rPr>
          <w:rFonts w:hint="eastAsia"/>
        </w:rPr>
        <w:br/>
      </w:r>
      <w:r>
        <w:rPr>
          <w:rFonts w:hint="eastAsia"/>
        </w:rPr>
        <w:t>　　第三节 机械挂锁行业经济指标分析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一、机械挂锁行业赢利性评估</w:t>
      </w:r>
      <w:r>
        <w:rPr>
          <w:rFonts w:hint="eastAsia"/>
        </w:rPr>
        <w:br/>
      </w:r>
      <w:r>
        <w:rPr>
          <w:rFonts w:hint="eastAsia"/>
        </w:rPr>
        <w:t>　　　　二、机械挂锁行业成长速度分析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三、机械挂锁附加值提升空间探讨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四、机械挂锁行业进入壁垒分析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五、机械挂锁行业风险性评估</w:t>
      </w:r>
      <w:r>
        <w:rPr>
          <w:rFonts w:hint="eastAsia"/>
        </w:rPr>
        <w:br/>
      </w:r>
      <w:r>
        <w:rPr>
          <w:rFonts w:hint="eastAsia"/>
        </w:rPr>
        <w:t>　　　　六、机械挂锁行业周期性分析</w:t>
      </w:r>
      <w:r>
        <w:rPr>
          <w:rFonts w:hint="eastAsia"/>
        </w:rPr>
        <w:br/>
      </w:r>
      <w:r>
        <w:rPr>
          <w:rFonts w:hint="eastAsia"/>
        </w:rPr>
        <w:t>　　　　七、机械挂锁行业竞争程度指标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八、机械挂锁行业成熟度综合分析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机械挂锁产业链及经营模式分析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三、机械挂锁销售模式与渠道策略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全球机械挂锁市场发展分析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2024-2025年全球机械挂锁行业发展分析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一、全球机械挂锁行业市场规模与趋势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二、全球机械挂锁行业发展特点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三、全球机械挂锁行业竞争格局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主要国家与地区机械挂锁市场分析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2025-2031年全球机械挂锁行业发展趋势与前景预测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一、机械挂锁行业发展趋势</w:t>
      </w:r>
      <w:r>
        <w:rPr>
          <w:rFonts w:hint="eastAsia"/>
        </w:rPr>
        <w:br/>
      </w:r>
      <w:r>
        <w:rPr>
          <w:rFonts w:hint="eastAsia"/>
        </w:rPr>
        <w:t>　　　　二、机械挂锁行业发展潜力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中国机械挂锁行业市场分析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2024-2025年机械挂锁产能与投资动态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一、国内机械挂锁产能现状与利用效率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二、机械挂锁产能扩张与投资动态分析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2025-2031年机械挂锁行业产量统计与趋势预测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一、2019-2024年机械挂锁行业产量与增长趋势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1、2019-2024年机械挂锁产量及增长趋势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2、2019-2024年机械挂锁细分产品产量及份额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二、机械挂锁产量影响因素分析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三、2025-2031年机械挂锁产量预测</w:t>
      </w:r>
      <w:r>
        <w:rPr>
          <w:rFonts w:hint="eastAsia"/>
        </w:rPr>
        <w:br/>
      </w:r>
      <w:r>
        <w:rPr>
          <w:rFonts w:hint="eastAsia"/>
        </w:rPr>
        <w:t>　　第三节 2025-2031年机械挂锁市场需求与销售分析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一、2024-2025年机械挂锁行业需求现状</w:t>
      </w:r>
      <w:r>
        <w:rPr>
          <w:rFonts w:hint="eastAsia"/>
        </w:rPr>
        <w:br/>
      </w:r>
      <w:r>
        <w:rPr>
          <w:rFonts w:hint="eastAsia"/>
        </w:rPr>
        <w:t>　　　　二、机械挂锁客户群体与需求特点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三、2019-2024年机械挂锁行业销售规模分析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四、2025-2031年机械挂锁市场增长潜力与规模预测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2024-2025年机械挂锁行业技术发展现状及趋势分析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机械挂锁行业技术发展现状分析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国内外机械挂锁行业技术差距分析及差距形成的主要原因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机械挂锁行业技术发展方向、趋势预测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提升机械挂锁行业技术能力策略建议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中国机械挂锁细分市场分析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一、2024-2025年机械挂锁主要细分产品市场现状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机械挂锁价格机制与竞争策略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一、2019-2024年机械挂锁市场价格走势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机械挂锁定价策略与方法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2025-2031年机械挂锁价格竞争态势与趋势预测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中国机械挂锁行业重点区域市场研究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2024-2025年重点区域机械挂锁市场发展概况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三、2025-2031年机械挂锁行业发展潜力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三、2025-2031年机械挂锁行业发展潜力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三、2025-2031年机械挂锁行业发展潜力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三、2025-2031年机械挂锁行业发展潜力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三、2025-2031年机械挂锁行业发展潜力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2019-2024年中国机械挂锁行业进出口情况分析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机械挂锁行业进口规模与来源分析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一、2019-2024年机械挂锁进口规模分析</w:t>
      </w:r>
      <w:r>
        <w:rPr>
          <w:rFonts w:hint="eastAsia"/>
        </w:rPr>
        <w:br/>
      </w:r>
      <w:r>
        <w:rPr>
          <w:rFonts w:hint="eastAsia"/>
        </w:rPr>
        <w:t>　　　　二、机械挂锁主要进口来源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机械挂锁行业出口规模与目的地分析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一、2019-2024年机械挂锁出口规模分析</w:t>
      </w:r>
      <w:r>
        <w:rPr>
          <w:rFonts w:hint="eastAsia"/>
        </w:rPr>
        <w:br/>
      </w:r>
      <w:r>
        <w:rPr>
          <w:rFonts w:hint="eastAsia"/>
        </w:rPr>
        <w:t>　　　　二、机械挂锁主要出口目的地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2019-2024年中国机械挂锁总体规模与财务指标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中国机械挂锁行业总体规模分析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一、机械挂锁企业数量与结构</w:t>
      </w:r>
      <w:r>
        <w:rPr>
          <w:rFonts w:hint="eastAsia"/>
        </w:rPr>
        <w:br/>
      </w:r>
      <w:r>
        <w:rPr>
          <w:rFonts w:hint="eastAsia"/>
        </w:rPr>
        <w:t>　　　　二、机械挂锁从业人员规模</w:t>
      </w:r>
      <w:r>
        <w:rPr>
          <w:rFonts w:hint="eastAsia"/>
        </w:rPr>
        <w:br/>
      </w:r>
      <w:r>
        <w:rPr>
          <w:rFonts w:hint="eastAsia"/>
        </w:rPr>
        <w:t>　　　　三、机械挂锁行业资产状况</w:t>
      </w:r>
      <w:r>
        <w:rPr>
          <w:rFonts w:hint="eastAsia"/>
        </w:rPr>
        <w:br/>
      </w:r>
      <w:r>
        <w:rPr>
          <w:rFonts w:hint="eastAsia"/>
        </w:rPr>
        <w:t>　　第二节 中国机械挂锁行业财务指标总体分析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机械挂锁行业重点企业经营状况分析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机械挂锁重点企业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机械挂锁领先企业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机械挂锁标杆企业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机械挂锁代表企业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机械挂锁龙头企业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机械挂锁重点企业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中国机械挂锁行业竞争格局分析</w:t>
      </w:r>
      <w:r>
        <w:rPr>
          <w:rFonts w:hint="eastAsia"/>
        </w:rPr>
        <w:br/>
      </w:r>
      <w:r>
        <w:rPr>
          <w:rFonts w:hint="eastAsia"/>
        </w:rPr>
        <w:t>　　第一节 机械挂锁行业竞争格局总览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2024-2025年机械挂锁行业竞争力分析</w:t>
      </w:r>
      <w:r>
        <w:rPr>
          <w:rFonts w:hint="eastAsia"/>
        </w:rPr>
        <w:br/>
      </w:r>
      <w:r>
        <w:rPr>
          <w:rFonts w:hint="eastAsia"/>
        </w:rPr>
        <w:t>　　　　一、机械挂锁供应商议价能力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四、机械挂锁替代品威胁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2019-2024年机械挂锁行业企业并购活动分析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2024-2025年机械挂锁行业会展与招投标活动分析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一、机械挂锁行业会展活动及其市场影响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2025年中国机械挂锁企业发展策略分析</w:t>
      </w:r>
      <w:r>
        <w:rPr>
          <w:rFonts w:hint="eastAsia"/>
        </w:rPr>
        <w:br/>
      </w:r>
      <w:r>
        <w:rPr>
          <w:rFonts w:hint="eastAsia"/>
        </w:rPr>
        <w:t>　　第一节 机械挂锁市场策略分析</w:t>
      </w:r>
      <w:r>
        <w:rPr>
          <w:rFonts w:hint="eastAsia"/>
        </w:rPr>
        <w:br/>
      </w:r>
      <w:r>
        <w:rPr>
          <w:rFonts w:hint="eastAsia"/>
        </w:rPr>
        <w:t>　　　　一、机械挂锁市场定位与拓展策略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二、机械挂锁市场细分与目标客户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机械挂锁销售策略分析</w:t>
      </w:r>
      <w:r>
        <w:rPr>
          <w:rFonts w:hint="eastAsia"/>
        </w:rPr>
        <w:br/>
      </w:r>
      <w:r>
        <w:rPr>
          <w:rFonts w:hint="eastAsia"/>
        </w:rPr>
        <w:t>　　　　一、机械挂锁销售渠道与网络建设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提高机械挂锁企业竞争力建议</w:t>
      </w:r>
      <w:r>
        <w:rPr>
          <w:rFonts w:hint="eastAsia"/>
        </w:rPr>
        <w:br/>
      </w:r>
      <w:r>
        <w:rPr>
          <w:rFonts w:hint="eastAsia"/>
        </w:rPr>
        <w:t>　　　　一、机械挂锁技术创新与管理优化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机械挂锁品牌战略思考</w:t>
      </w:r>
      <w:r>
        <w:rPr>
          <w:rFonts w:hint="eastAsia"/>
        </w:rPr>
        <w:br/>
      </w:r>
      <w:r>
        <w:rPr>
          <w:rFonts w:hint="eastAsia"/>
        </w:rPr>
        <w:t>　　　　一、机械挂锁品牌建设与维护</w:t>
      </w:r>
      <w:r>
        <w:rPr>
          <w:rFonts w:hint="eastAsia"/>
        </w:rPr>
        <w:br/>
      </w:r>
      <w:r>
        <w:rPr>
          <w:rFonts w:hint="eastAsia"/>
        </w:rPr>
        <w:t>　　　　二、机械挂锁品牌影响力与市场竞争力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中国机械挂锁行业风险与对策</w:t>
      </w:r>
      <w:r>
        <w:rPr>
          <w:rFonts w:hint="eastAsia"/>
        </w:rPr>
        <w:br/>
      </w:r>
      <w:r>
        <w:rPr>
          <w:rFonts w:hint="eastAsia"/>
        </w:rPr>
        <w:t>　　第一节 机械挂锁行业SWOT分析</w:t>
      </w:r>
      <w:r>
        <w:rPr>
          <w:rFonts w:hint="eastAsia"/>
        </w:rPr>
        <w:br/>
      </w:r>
      <w:r>
        <w:rPr>
          <w:rFonts w:hint="eastAsia"/>
        </w:rPr>
        <w:t>　　　　一、机械挂锁行业优势分析</w:t>
      </w:r>
      <w:r>
        <w:rPr>
          <w:rFonts w:hint="eastAsia"/>
        </w:rPr>
        <w:br/>
      </w:r>
      <w:r>
        <w:rPr>
          <w:rFonts w:hint="eastAsia"/>
        </w:rPr>
        <w:t>　　　　二、机械挂锁行业劣势分析</w:t>
      </w:r>
      <w:r>
        <w:rPr>
          <w:rFonts w:hint="eastAsia"/>
        </w:rPr>
        <w:br/>
      </w:r>
      <w:r>
        <w:rPr>
          <w:rFonts w:hint="eastAsia"/>
        </w:rPr>
        <w:t>　　　　三、机械挂锁市场机会探索</w:t>
      </w:r>
      <w:r>
        <w:rPr>
          <w:rFonts w:hint="eastAsia"/>
        </w:rPr>
        <w:br/>
      </w:r>
      <w:r>
        <w:rPr>
          <w:rFonts w:hint="eastAsia"/>
        </w:rPr>
        <w:t>　　　　四、机械挂锁市场威胁评估</w:t>
      </w:r>
      <w:r>
        <w:rPr>
          <w:rFonts w:hint="eastAsia"/>
        </w:rPr>
        <w:br/>
      </w:r>
      <w:r>
        <w:rPr>
          <w:rFonts w:hint="eastAsia"/>
        </w:rPr>
        <w:t>　　第二节 机械挂锁行业风险及对策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2025-2031年中国机械挂锁行业前景与发展趋势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机械挂锁行业发展环境分析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2025-2031年机械挂锁行业发展趋势与方向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一、机械挂锁行业发展方向预测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二、机械挂锁发展趋势分析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2025-2031年机械挂锁行业发展潜力与机遇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一、机械挂锁市场发展潜力评估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二、机械挂锁新兴市场与机遇探索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机械挂锁行业研究结论与建议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中~智~林~－机械挂锁行业发展建议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2019-2024年中国机械挂锁市场规模及增长情况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2019-2024年中国机械挂锁行业产量及增长趋势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2025-2031年中国机械挂锁行业产量预测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2019-2024年中国机械挂锁行业市场需求及增长情况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2025-2031年中国机械挂锁行业市场需求预测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2019-2024年中国机械挂锁行业利润及增长情况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**地区机械挂锁行业市场需求情况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**地区机械挂锁行业市场需求情况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2019-2024年中国机械挂锁行业出口情况分析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2019-2024年中国机械挂锁行业产品市场价格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2025-2031年中国机械挂锁行业产品市场价格走势预测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机械挂锁重点企业经营情况分析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机械挂锁重点企业经营情况分析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2025-2031年中国机械挂锁市场规模预测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2025-2031年中国机械挂锁行业利润预测</w:t>
      </w:r>
      <w:r>
        <w:rPr>
          <w:rFonts w:hint="eastAsia"/>
        </w:rPr>
        <w:br/>
      </w:r>
      <w:r>
        <w:rPr>
          <w:rFonts w:hint="eastAsia"/>
        </w:rPr>
        <w:t>　　图表 2025年机械挂锁行业壁垒</w:t>
      </w:r>
      <w:r>
        <w:rPr>
          <w:rFonts w:hint="eastAsia"/>
        </w:rPr>
        <w:br/>
      </w:r>
      <w:r>
        <w:rPr>
          <w:rFonts w:hint="eastAsia"/>
        </w:rPr>
        <w:t>　　图表 2025年机械挂锁市场前景分析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2025-2031年中国机械挂锁市场需求预测</w:t>
      </w:r>
      <w:r>
        <w:rPr>
          <w:rFonts w:hint="eastAsia"/>
        </w:rPr>
        <w:br/>
      </w:r>
      <w:r>
        <w:rPr>
          <w:rFonts w:hint="eastAsia"/>
        </w:rPr>
        <w:t>　　图表 2025年机械挂锁发展趋势预测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7741b81384214" w:history="1">
        <w:r>
          <w:rPr>
            <w:rStyle w:val="Hyperlink"/>
          </w:rPr>
          <w:t>2025-2031年中国机械挂锁行业研究分析与前景趋势报告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7741b81384214" w:history="1">
        <w:r>
          <w:rPr>
            <w:rStyle w:val="Hyperlink"/>
          </w:rPr>
          <w:t>https://www.20087.com/2/25/JiXieGuaSuoShiChangQianJingFenXi.html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4998d3f84bb6" w:history="1">
      <w:r>
        <w:rPr>
          <w:rStyle w:val="Hyperlink"/>
        </w:rPr>
        <w:t>2025-2031年中国机械挂锁行业研究分析与前景趋势报告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XieGuaSuoShiChangQianJingFenXi.html" TargetMode="External" Id="Rf1a7741b8138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XieGuaSuoShiChangQianJingFenXi.html" TargetMode="External" Id="R35484998d3f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2025-09-03T06:05:36Z</dcterms:created>
  <dcterms:modified xsi:type="dcterms:W3CDTF">2025-09-03T07:05:36Z</dcterms:modified>
  <dc:subject>2025-2031年中国机械挂锁行业研究分析与前景趋势报告</dc:subject>
  <dc:title>2025-2031年中国机械挂锁行业研究分析与前景趋势报告</dc:title>
  <cp:keywords>2025-2031年中国机械挂锁行业研究分析与前景趋势报告</cp:keywords>
  <dc:description>2025-2031年中国机械挂锁行业研究分析与前景趋势报告</dc:description>
</cp:coreProperties>
</file>