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02c30d4534316" w:history="1">
              <w:r>
                <w:rPr>
                  <w:rStyle w:val="Hyperlink"/>
                </w:rPr>
                <w:t>2024-2030年中国杏仁剥皮机行业现状与前景趋势报告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02c30d4534316" w:history="1">
              <w:r>
                <w:rPr>
                  <w:rStyle w:val="Hyperlink"/>
                </w:rPr>
                <w:t>2024-2030年中国杏仁剥皮机行业现状与前景趋势报告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c02c30d4534316" w:history="1">
                <w:r>
                  <w:rPr>
                    <w:rStyle w:val="Hyperlink"/>
                  </w:rPr>
                  <w:t>https://www.20087.com/2/15/XingRenBoPiJiHangYeXianZhuangJiQianJing.html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仁剥皮机作为坚果加工设备中的专业细分产品，近年来受益于全球坚果消费市场的持续增长及食品加工业机械化、自动化水平的提高。设备制造商通过引进或自主研发，推出了湿法、干法等多种工作原理的杏仁剥皮机，脱皮率普遍达到98%以上，显著提高了杏仁加工的效率和品质。与此同时，设备的智能化程度也在不断提升，如配备自动控制系统、故障预警系统等，以降低人工干预、减少损耗并确保食品安全。市场竞争日益激烈，供应商不仅提供设备本身，还注重售后服务和技术支持，以增强客户粘性。</w:t>
      </w:r>
      <w:r>
        <w:rPr>
          <w:rFonts w:hint="eastAsia"/>
        </w:rPr>
        <w:br/>
      </w:r>
      <w:r>
        <w:rPr>
          <w:rFonts w:hint="eastAsia"/>
        </w:rPr>
        <w:t>　　杏仁剥皮机行业将随坚果加工产业链的现代化进程而持续发展，并且呈现出以下几个趋势：一是设备智能化、网络化的深度融合，借助物联网、云计算等技术实现远程监控、数据分析与维护预测，助力用户实现智能工厂布局。二是节能环保要求提升，设备设计将更加注重能源效率、节水性能以及废弃物处理，符合循环经济原则。三是定制化服务需求增加，厂商需根据客户需求提供不同产能、不同杏仁品种适应性的解决方案，甚至集成到整体生产线设计中。四是国际市场拓展，随着全球坚果消费市场的多元化，设备制造商将寻求出口机会，适应不同地区的技术标准和使用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02c30d4534316" w:history="1">
        <w:r>
          <w:rPr>
            <w:rStyle w:val="Hyperlink"/>
          </w:rPr>
          <w:t>2024-2030年中国杏仁剥皮机行业现状与前景趋势报告</w:t>
        </w:r>
      </w:hyperlink>
      <w:r>
        <w:rPr>
          <w:rFonts w:hint="eastAsia"/>
        </w:rPr>
        <w:t>》依托权威数据资源与长期市场监测，系统分析了杏仁剥皮机行业的市场规模、市场需求及产业链结构，深入探讨了杏仁剥皮机价格变动与细分市场特征。报告科学预测了杏仁剥皮机市场前景及未来发展趋势，重点剖析了行业集中度、竞争格局及重点企业的市场地位，并通过SWOT分析揭示了杏仁剥皮机行业机遇与潜在风险。报告为投资者及业内企业提供了全面的市场洞察与决策参考，助力把握杏仁剥皮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杏仁剥皮机行业界定</w:t>
      </w:r>
      <w:r>
        <w:rPr>
          <w:rFonts w:hint="eastAsia"/>
        </w:rPr>
        <w:br/>
      </w:r>
      <w:r>
        <w:rPr>
          <w:rFonts w:hint="eastAsia"/>
        </w:rPr>
        <w:t>　　第一节 杏仁剥皮机行业定义</w:t>
      </w:r>
      <w:r>
        <w:rPr>
          <w:rFonts w:hint="eastAsia"/>
        </w:rPr>
        <w:br/>
      </w:r>
      <w:r>
        <w:rPr>
          <w:rFonts w:hint="eastAsia"/>
        </w:rPr>
        <w:t>　　第二节 杏仁剥皮机行业特点分析</w:t>
      </w:r>
      <w:r>
        <w:rPr>
          <w:rFonts w:hint="eastAsia"/>
        </w:rPr>
        <w:br/>
      </w:r>
      <w:r>
        <w:rPr>
          <w:rFonts w:hint="eastAsia"/>
        </w:rPr>
        <w:t>　　第三节 杏仁剥皮机产业链分析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2023年世界杏仁剥皮机行业市场运行形势分析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2023年全球杏仁剥皮机行业发展概况</w:t>
      </w:r>
      <w:r>
        <w:rPr>
          <w:rFonts w:hint="eastAsia"/>
        </w:rPr>
        <w:br/>
      </w:r>
      <w:r>
        <w:rPr>
          <w:rFonts w:hint="eastAsia"/>
        </w:rPr>
        <w:t>　　第二节 世界杏仁剥皮机行业发展走势</w:t>
      </w:r>
      <w:r>
        <w:rPr>
          <w:rFonts w:hint="eastAsia"/>
        </w:rPr>
        <w:br/>
      </w:r>
      <w:r>
        <w:rPr>
          <w:rFonts w:hint="eastAsia"/>
        </w:rPr>
        <w:t>　　　　二、全球杏仁剥皮机行业市场分布情况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三、全球杏仁剥皮机行业发展趋势分析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全球杏仁剥皮机行业重点国家和区域分析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中国杏仁剥皮机行业发展环境分析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2023年杏仁剥皮机行业技术发展现状及趋势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当前我国杏仁剥皮机技术发展现状</w:t>
      </w:r>
      <w:r>
        <w:rPr>
          <w:rFonts w:hint="eastAsia"/>
        </w:rPr>
        <w:br/>
      </w:r>
      <w:r>
        <w:rPr>
          <w:rFonts w:hint="eastAsia"/>
        </w:rPr>
        <w:t>　　第二节 中外杏仁剥皮机技术差距及产生差距的主要原因分析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提高我国杏仁剥皮机技术的对策</w:t>
      </w:r>
      <w:r>
        <w:rPr>
          <w:rFonts w:hint="eastAsia"/>
        </w:rPr>
        <w:br/>
      </w:r>
      <w:r>
        <w:rPr>
          <w:rFonts w:hint="eastAsia"/>
        </w:rPr>
        <w:t>　　第四节 我国杏仁剥皮机研发、设计发展趋势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中国杏仁剥皮机发展现状调研</w:t>
      </w:r>
      <w:r>
        <w:rPr>
          <w:rFonts w:hint="eastAsia"/>
        </w:rPr>
        <w:br/>
      </w:r>
      <w:r>
        <w:rPr>
          <w:rFonts w:hint="eastAsia"/>
        </w:rPr>
        <w:t>　　第一节 中国杏仁剥皮机市场现状分析</w:t>
      </w:r>
      <w:r>
        <w:rPr>
          <w:rFonts w:hint="eastAsia"/>
        </w:rPr>
        <w:br/>
      </w:r>
      <w:r>
        <w:rPr>
          <w:rFonts w:hint="eastAsia"/>
        </w:rPr>
        <w:t>　　第二节 中国杏仁剥皮机行业产量情况分析及预测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一、杏仁剥皮机总体产能规模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三、2018-2023年中国杏仁剥皮机产量统计</w:t>
      </w:r>
      <w:r>
        <w:rPr>
          <w:rFonts w:hint="eastAsia"/>
        </w:rPr>
        <w:br/>
      </w:r>
      <w:r>
        <w:rPr>
          <w:rFonts w:hint="eastAsia"/>
        </w:rPr>
        <w:t>　　　　二、杏仁剥皮机生产区域分布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三、2024-2030年中国杏仁剥皮机产量预测分析</w:t>
      </w:r>
      <w:r>
        <w:rPr>
          <w:rFonts w:hint="eastAsia"/>
        </w:rPr>
        <w:br/>
      </w:r>
      <w:r>
        <w:rPr>
          <w:rFonts w:hint="eastAsia"/>
        </w:rPr>
        <w:t>　　第三节 中国杏仁剥皮机市场需求分析及预测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一、中国杏仁剥皮机市场需求特点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二、2018-2023年中国杏仁剥皮机市场需求量统计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三、2024-2030年中国杏仁剥皮机市场需求量预测分析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中国杏仁剥皮机行业进出口情况分析预测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2018-2023年中国杏仁剥皮机行业进出口情况分析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一、2018-2023年中国杏仁剥皮机行业进口分析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二、2018-2023年中国杏仁剥皮机行业出口分析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2024-2030年中国杏仁剥皮机行业进出口情况预测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一、2024-2030年中国杏仁剥皮机行业进口预测分析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二、2024-2030年中国杏仁剥皮机行业出口预测分析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影响杏仁剥皮机行业进出口变化的主要原因分析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2018-2023年中国杏仁剥皮机行业重点地区调研分析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一、中国杏仁剥皮机行业重点区域市场结构调研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二、**地区杏仁剥皮机市场调研分析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三、**地区杏仁剥皮机市场调研分析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四、**地区杏仁剥皮机市场调研分析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五、**地区杏仁剥皮机市场调研分析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六、**地区杏仁剥皮机市场调研分析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杏仁剥皮机行业竞争格局分析</w:t>
      </w:r>
      <w:r>
        <w:rPr>
          <w:rFonts w:hint="eastAsia"/>
        </w:rPr>
        <w:br/>
      </w:r>
      <w:r>
        <w:rPr>
          <w:rFonts w:hint="eastAsia"/>
        </w:rPr>
        <w:t>　　第一节 杏仁剥皮机行业集中度分析</w:t>
      </w:r>
      <w:r>
        <w:rPr>
          <w:rFonts w:hint="eastAsia"/>
        </w:rPr>
        <w:br/>
      </w:r>
      <w:r>
        <w:rPr>
          <w:rFonts w:hint="eastAsia"/>
        </w:rPr>
        <w:t>　　　　一、杏仁剥皮机市场集中度分析</w:t>
      </w:r>
      <w:r>
        <w:rPr>
          <w:rFonts w:hint="eastAsia"/>
        </w:rPr>
        <w:br/>
      </w:r>
      <w:r>
        <w:rPr>
          <w:rFonts w:hint="eastAsia"/>
        </w:rPr>
        <w:t>　　　　二、杏仁剥皮机企业集中度分析</w:t>
      </w:r>
      <w:r>
        <w:rPr>
          <w:rFonts w:hint="eastAsia"/>
        </w:rPr>
        <w:br/>
      </w:r>
      <w:r>
        <w:rPr>
          <w:rFonts w:hint="eastAsia"/>
        </w:rPr>
        <w:t>　　　　三、杏仁剥皮机区域集中度分析</w:t>
      </w:r>
      <w:r>
        <w:rPr>
          <w:rFonts w:hint="eastAsia"/>
        </w:rPr>
        <w:br/>
      </w:r>
      <w:r>
        <w:rPr>
          <w:rFonts w:hint="eastAsia"/>
        </w:rPr>
        <w:t>　　第二节 杏仁剥皮机行业主要企业竞争力分析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杏仁剥皮机行业竞争格局分析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一、2023年杏仁剥皮机行业竞争分析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二、2023年中外杏仁剥皮机产品竞争分析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三、2018-2023年我国杏仁剥皮机市场竞争分析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四、2024-2030年国内主要杏仁剥皮机企业动向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杏仁剥皮机行业细分产品市场调研分析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杏仁剥皮机行业上、下游市场分析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杏仁剥皮机行业上游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杏仁剥皮机行业下游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杏仁剥皮机行业重点企业发展调研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杏仁剥皮机重点企业（一）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杏仁剥皮机重点企业（二）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杏仁剥皮机重点企业（三）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杏仁剥皮机重点企业（四）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杏仁剥皮机重点企业（五）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杏仁剥皮机重点企业（六）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杏仁剥皮机企业管理策略建议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提高杏仁剥皮机企业竞争力的策略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一、提高中国杏仁剥皮机企业核心竞争力的对策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二、杏仁剥皮机企业提升竞争力的主要方向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三、影响杏仁剥皮机企业核心竞争力的因素及提升途径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四、提高杏仁剥皮机企业竞争力的策略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对我国杏仁剥皮机品牌的战略思考</w:t>
      </w:r>
      <w:r>
        <w:rPr>
          <w:rFonts w:hint="eastAsia"/>
        </w:rPr>
        <w:br/>
      </w:r>
      <w:r>
        <w:rPr>
          <w:rFonts w:hint="eastAsia"/>
        </w:rPr>
        <w:t>　　　　一、杏仁剥皮机实施品牌战略的意义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二、杏仁剥皮机企业品牌的现状分析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三、我国杏仁剥皮机企业的品牌战略</w:t>
      </w:r>
      <w:r>
        <w:rPr>
          <w:rFonts w:hint="eastAsia"/>
        </w:rPr>
        <w:br/>
      </w:r>
      <w:r>
        <w:rPr>
          <w:rFonts w:hint="eastAsia"/>
        </w:rPr>
        <w:t>　　　　四、杏仁剥皮机品牌战略管理的策略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2024-2030年中国杏仁剥皮机行业前景与风险预测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2024年中国杏仁剥皮机市场前景分析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2024-2030年中国杏仁剥皮机发展趋势预测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2024-2030年中国杏仁剥皮机行业投资特性分析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一、2024-2030年中国杏仁剥皮机行业进入壁垒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二、2024-2030年中国杏仁剥皮机行业盈利模式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三、2024-2030年中国杏仁剥皮机行业盈利因素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2024-2030年中国杏仁剥皮机行业投资机会分析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一、2024-2030年中国杏仁剥皮机细分市场投资机会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二、2024-2030年中国杏仁剥皮机行业区域市场投资潜力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2024-2030年中国杏仁剥皮机行业投资风险分析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一、2024-2030年中国杏仁剥皮机行业市场竞争风险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二、2024-2030年中国杏仁剥皮机行业技术风险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三、2024-2030年中国杏仁剥皮机行业政策风险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四、2024-2030年中国杏仁剥皮机行业进入退出风险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杏仁剥皮机行业研究结论</w:t>
      </w:r>
      <w:r>
        <w:rPr>
          <w:rFonts w:hint="eastAsia"/>
        </w:rPr>
        <w:br/>
      </w:r>
      <w:r>
        <w:rPr>
          <w:rFonts w:hint="eastAsia"/>
        </w:rPr>
        <w:t>　　第二节 杏仁剥皮机行业投资价值评估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[⋅中⋅智⋅林⋅]杏仁剥皮机行业投资建议</w:t>
      </w:r>
      <w:r>
        <w:rPr>
          <w:rFonts w:hint="eastAsia"/>
        </w:rPr>
        <w:br/>
      </w:r>
      <w:r>
        <w:rPr>
          <w:rFonts w:hint="eastAsia"/>
        </w:rPr>
        <w:t>　　　　一、杏仁剥皮机行业投资策略建议</w:t>
      </w:r>
      <w:r>
        <w:rPr>
          <w:rFonts w:hint="eastAsia"/>
        </w:rPr>
        <w:br/>
      </w:r>
      <w:r>
        <w:rPr>
          <w:rFonts w:hint="eastAsia"/>
        </w:rPr>
        <w:t>　　　　二、杏仁剥皮机行业投资方向建议</w:t>
      </w:r>
      <w:r>
        <w:rPr>
          <w:rFonts w:hint="eastAsia"/>
        </w:rPr>
        <w:br/>
      </w:r>
      <w:r>
        <w:rPr>
          <w:rFonts w:hint="eastAsia"/>
        </w:rPr>
        <w:t>　　　　三、杏仁剥皮机行业投资方式建议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杏仁剥皮机行业历程</w:t>
      </w:r>
      <w:r>
        <w:rPr>
          <w:rFonts w:hint="eastAsia"/>
        </w:rPr>
        <w:br/>
      </w:r>
      <w:r>
        <w:rPr>
          <w:rFonts w:hint="eastAsia"/>
        </w:rPr>
        <w:t>　　图表 杏仁剥皮机行业生命周期</w:t>
      </w:r>
      <w:r>
        <w:rPr>
          <w:rFonts w:hint="eastAsia"/>
        </w:rPr>
        <w:br/>
      </w:r>
      <w:r>
        <w:rPr>
          <w:rFonts w:hint="eastAsia"/>
        </w:rPr>
        <w:t>　　图表 杏仁剥皮机行业产业链分析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2018-2023年中国杏仁剥皮机行业市场规模及增长情况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2018-2023年杏仁剥皮机行业市场容量分析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2018-2023年中国杏仁剥皮机行业产能统计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2018-2023年中国杏仁剥皮机行业产量及增长趋势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2018-2023年中国杏仁剥皮机市场需求量及增速统计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2023年中国杏仁剥皮机行业需求领域分布格局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2018-2023年中国杏仁剥皮机行业销售收入分析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2018-2023年中国杏仁剥皮机行业盈利情况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2018-2023年中国杏仁剥皮机行业利润总额统计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2018-2023年中国杏仁剥皮机进口数量分析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2018-2023年中国杏仁剥皮机进口金额分析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2018-2023年中国杏仁剥皮机出口数量分析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2018-2023年中国杏仁剥皮机出口金额分析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2023年中国杏仁剥皮机进口国家及地区分析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2023年中国杏仁剥皮机出口国家及地区分析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2018-2023年中国杏仁剥皮机行业企业数量情况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2018-2023年中国杏仁剥皮机行业企业平均规模情况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**地区杏仁剥皮机市场规模及增长情况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**地区杏仁剥皮机行业市场需求情况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**地区杏仁剥皮机市场规模及增长情况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**地区杏仁剥皮机行业市场需求情况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**地区杏仁剥皮机市场规模及增长情况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**地区杏仁剥皮机行业市场需求情况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**地区杏仁剥皮机市场规模及增长情况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**地区杏仁剥皮机行业市场需求情况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杏仁剥皮机重点企业（一）基本信息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杏仁剥皮机重点企业（一）经营情况分析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杏仁剥皮机重点企业（一）主要经济指标情况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杏仁剥皮机重点企业（一）盈利能力情况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杏仁剥皮机重点企业（一）偿债能力情况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杏仁剥皮机重点企业（一）运营能力情况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杏仁剥皮机重点企业（一）成长能力情况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杏仁剥皮机重点企业（二）基本信息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杏仁剥皮机重点企业（二）经营情况分析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杏仁剥皮机重点企业（二）主要经济指标情况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杏仁剥皮机重点企业（二）盈利能力情况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杏仁剥皮机重点企业（二）偿债能力情况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杏仁剥皮机重点企业（二）运营能力情况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杏仁剥皮机重点企业（二）成长能力情况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杏仁剥皮机企业信息</w:t>
      </w:r>
      <w:r>
        <w:rPr>
          <w:rFonts w:hint="eastAsia"/>
        </w:rPr>
        <w:br/>
      </w:r>
      <w:r>
        <w:rPr>
          <w:rFonts w:hint="eastAsia"/>
        </w:rPr>
        <w:t>　　图表 杏仁剥皮机企业经营情况分析</w:t>
      </w:r>
      <w:r>
        <w:rPr>
          <w:rFonts w:hint="eastAsia"/>
        </w:rPr>
        <w:br/>
      </w:r>
      <w:r>
        <w:rPr>
          <w:rFonts w:hint="eastAsia"/>
        </w:rPr>
        <w:t>　　图表 杏仁剥皮机重点企业（三）主要经济指标情况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杏仁剥皮机重点企业（三）盈利能力情况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杏仁剥皮机重点企业（三）偿债能力情况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杏仁剥皮机重点企业（三）运营能力情况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杏仁剥皮机重点企业（三）成长能力情况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2024-2030年中国杏仁剥皮机行业产能预测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2024-2030年中国杏仁剥皮机行业产量预测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2024-2030年中国杏仁剥皮机市场需求量预测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2024-2030年中国杏仁剥皮机行业供需平衡预测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2024-2030年中国杏仁剥皮机行业市场容量预测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2024-2030年中国杏仁剥皮机行业市场规模预测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2024-2030年中国杏仁剥皮机市场前景分析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2024-2030年中国杏仁剥皮机发展趋势预测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02c30d4534316" w:history="1">
        <w:r>
          <w:rPr>
            <w:rStyle w:val="Hyperlink"/>
          </w:rPr>
          <w:t>2024-2030年中国杏仁剥皮机行业现状与前景趋势报告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c02c30d4534316" w:history="1">
        <w:r>
          <w:rPr>
            <w:rStyle w:val="Hyperlink"/>
          </w:rPr>
          <w:t>https://www.20087.com/2/15/XingRenBoPiJiHangYeXianZhuangJiQianJing.html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热点：剥皮机生产厂家、杏仁去皮机、杏仁脱壳机、杏仁脱皮机视频、杏仁打浆还用剥皮吗、剥杏仁壳的工具或机器、杏仁去皮和不去皮有什么区别、杏仁去壳机器、夏威夷果剥皮机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71befcbda4a23" w:history="1">
      <w:r>
        <w:rPr>
          <w:rStyle w:val="Hyperlink"/>
        </w:rPr>
        <w:t>2024-2030年中国杏仁剥皮机行业现状与前景趋势报告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XingRenBoPiJiHangYeXianZhuangJiQianJing.html" TargetMode="External" Id="R98c02c30d453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XingRenBoPiJiHangYeXianZhuangJiQianJing.html" TargetMode="External" Id="Re1871befcbda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2024-01-12T03:30:23Z</dcterms:created>
  <dcterms:modified xsi:type="dcterms:W3CDTF">2024-01-12T04:30:23Z</dcterms:modified>
  <dc:subject>2024-2030年中国杏仁剥皮机行业现状与前景趋势报告</dc:subject>
  <dc:title>2024-2030年中国杏仁剥皮机行业现状与前景趋势报告</dc:title>
  <cp:keywords>2024-2030年中国杏仁剥皮机行业现状与前景趋势报告</cp:keywords>
  <dc:description>2024-2030年中国杏仁剥皮机行业现状与前景趋势报告</dc:description>
</cp:coreProperties>
</file>