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65fbb43c4890" w:history="1">
              <w:r>
                <w:rPr>
                  <w:rStyle w:val="Hyperlink"/>
                </w:rPr>
                <w:t>2026-2032年中国板材搬运机器人行业发展分析及前景趋势预测报告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65fbb43c4890" w:history="1">
              <w:r>
                <w:rPr>
                  <w:rStyle w:val="Hyperlink"/>
                </w:rPr>
                <w:t>2026-2032年中国板材搬运机器人行业发展分析及前景趋势预测报告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65fbb43c4890" w:history="1">
                <w:r>
                  <w:rPr>
                    <w:rStyle w:val="Hyperlink"/>
                  </w:rPr>
                  <w:t>https://www.20087.com/2/35/BanCaiBanYunJiQiRenHangYeXianZhuangJiQianJing.html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搬运机器人是专用于钢板、铝板、玻璃或复合板材自动抓取、转运与堆垛的工业机器人系统，通常集成真空吸盘、视觉定位及力控模块，广泛应用于汽车冲压车间、建材加工及家具制造。板材搬运机器人强调高负载（&gt;1吨）、大工作半径及防划伤柔性夹具，部分支持多机协同与MES系统对接。然而，在处理表面油污、弯曲或超薄板材（&lt;0.5mm）时，真空吸附易失效；环境粉尘与振动影响视觉定位精度。此外，传统示教编程效率低，难以应对小批量多品种生产需求。</w:t>
      </w:r>
      <w:r>
        <w:rPr>
          <w:rFonts w:hint="eastAsia"/>
        </w:rPr>
        <w:br/>
      </w:r>
      <w:r>
        <w:rPr>
          <w:rFonts w:hint="eastAsia"/>
        </w:rPr>
        <w:t>　　未来，板材搬运机器人将向自主感知、柔性末端与数字孪生运维演进。3D视觉+深度学习可实时识别板材位姿与缺陷；自适应吸盘阵列可动态调节吸附点分布。在柔性制造趋势下，机器人将支持快速换型与人机协作模式。长远看，若能建立基于ISO 10218的安全协作标准并推广无代码编程平台，板材搬运机器人将在智能制造物流环节中，从重复搬运单元升级为高鲁棒、自决策、可协同的智能物料处理中枢。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165fbb43c4890" w:history="1">
        <w:r>
          <w:rPr>
            <w:rStyle w:val="Hyperlink"/>
          </w:rPr>
          <w:t>2026-2032年中国板材搬运机器人行业发展分析及前景趋势预测报告</w:t>
        </w:r>
      </w:hyperlink>
      <w:r>
        <w:rPr>
          <w:rFonts w:hint="eastAsia"/>
        </w:rPr>
        <w:t>》基于市场调研数据，系统分析了板材搬运机器人行业的市场现状与发展前景。报告从板材搬运机器人产业链角度出发，梳理了当前板材搬运机器人市场规模、价格走势和供需情况，并对未来几年的增长空间作出预测。研究涵盖了板材搬运机器人行业技术发展现状、创新方向以及重点企业的竞争格局，包括板材搬运机器人市场集中度和品牌策略分析。报告还针对板材搬运机器人细分领域和区域市场展开讨论，客观评估了板材搬运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板材搬运机器人市场概述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按照不同产品类型，板材搬运机器人主要可以分为如下几个类别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中国不同产品类型板材搬运机器人增长趋势2021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8板材/分钟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从不同应用，板材搬运机器人主要包括如下几个方面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中国不同应用板材搬运机器人增长趋势2021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家具制造</w:t>
      </w:r>
      <w:r>
        <w:rPr>
          <w:rFonts w:hint="eastAsia"/>
        </w:rPr>
        <w:br/>
      </w:r>
      <w:r>
        <w:rPr>
          <w:rFonts w:hint="eastAsia"/>
        </w:rPr>
        <w:t>　　　　1.3.4 仓储物流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中国板材搬运机器人发展现状及未来趋势（2021-2032）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中国市场板材搬运机器人收入及增长率（2021-2032）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中国市场板材搬运机器人销量及增长率（2021-2032）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中国市场主要板材搬运机器人厂商分析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中国市场主要厂商板材搬运机器人销量及市场占有率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中国市场主要厂商板材搬运机器人销量（2021-2026）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中国市场主要厂商板材搬运机器人销量市场份额（2021-2026）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中国市场主要厂商板材搬运机器人收入及市场占有率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中国市场主要厂商板材搬运机器人收入（2021-2026）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中国市场主要厂商板材搬运机器人收入市场份额（2021-2026）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2025年中国市场主要厂商板材搬运机器人收入排名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中国市场主要厂商板材搬运机器人价格（2021-2026）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中国市场主要厂商板材搬运机器人总部及产地分布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中国市场主要厂商成立时间及板材搬运机器人商业化日期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中国市场主要厂商板材搬运机器人产品类型及应用</w:t>
      </w:r>
      <w:r>
        <w:rPr>
          <w:rFonts w:hint="eastAsia"/>
        </w:rPr>
        <w:br/>
      </w:r>
      <w:r>
        <w:rPr>
          <w:rFonts w:hint="eastAsia"/>
        </w:rPr>
        <w:t>　　2.7 板材搬运机器人行业集中度、竞争程度分析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板材搬运机器人行业集中度分析：2025年中国Top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中国市场板材搬运机器人第一梯队、第二梯队和第三梯队厂商（品牌）及2025年市场份额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重点企业（1）在中国市场板材搬运机器人销量、收入、价格及毛利率（2021-2026）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重点企业（2）在中国市场板材搬运机器人销量、收入、价格及毛利率（2021-2026）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重点企业（3）在中国市场板材搬运机器人销量、收入、价格及毛利率（2021-2026）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不同产品类型板材搬运机器人分析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中国市场不同产品类型板材搬运机器人销量（2021-2032）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中国市场不同产品类型板材搬运机器人销量及市场份额（2021-2026）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中国市场不同产品类型板材搬运机器人销量预测（2027-2032）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中国市场不同产品类型板材搬运机器人规模（2021-2032）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中国市场不同产品类型板材搬运机器人规模及市场份额（2021-2026）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中国市场不同产品类型板材搬运机器人规模预测（2027-2032）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中国市场不同产品类型板材搬运机器人价格走势（2021-2032）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不同应用板材搬运机器人分析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中国市场不同应用板材搬运机器人销量（2021-2032）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中国市场不同应用板材搬运机器人销量及市场份额（2021-2026）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中国市场不同应用板材搬运机器人销量预测（2027-2032）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中国市场不同应用板材搬运机器人规模（2021-2032）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中国市场不同应用板材搬运机器人规模及市场份额（2021-2026）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中国市场不同应用板材搬运机器人规模预测（2027-2032）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中国市场不同应用板材搬运机器人价格走势（2021-2032）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板材搬运机器人行业发展分析---发展趋势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板材搬运机器人行业发展分析---厂商壁垒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板材搬运机器人行业发展分析---驱动因素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板材搬运机器人行业发展分析---制约因素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板材搬运机器人中国企业SWOT分析</w:t>
      </w:r>
      <w:r>
        <w:rPr>
          <w:rFonts w:hint="eastAsia"/>
        </w:rPr>
        <w:br/>
      </w:r>
      <w:r>
        <w:rPr>
          <w:rFonts w:hint="eastAsia"/>
        </w:rPr>
        <w:t>　　6.6 板材搬运机器人行业发展分析---行业政策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板材搬运机器人行业产业链简介</w:t>
      </w:r>
      <w:r>
        <w:rPr>
          <w:rFonts w:hint="eastAsia"/>
        </w:rPr>
        <w:br/>
      </w:r>
      <w:r>
        <w:rPr>
          <w:rFonts w:hint="eastAsia"/>
        </w:rPr>
        <w:t>　　7.2 板材搬运机器人产业链分析-上游</w:t>
      </w:r>
      <w:r>
        <w:rPr>
          <w:rFonts w:hint="eastAsia"/>
        </w:rPr>
        <w:br/>
      </w:r>
      <w:r>
        <w:rPr>
          <w:rFonts w:hint="eastAsia"/>
        </w:rPr>
        <w:t>　　7.3 板材搬运机器人产业链分析-中游</w:t>
      </w:r>
      <w:r>
        <w:rPr>
          <w:rFonts w:hint="eastAsia"/>
        </w:rPr>
        <w:br/>
      </w:r>
      <w:r>
        <w:rPr>
          <w:rFonts w:hint="eastAsia"/>
        </w:rPr>
        <w:t>　　7.4 板材搬运机器人产业链分析-下游</w:t>
      </w:r>
      <w:r>
        <w:rPr>
          <w:rFonts w:hint="eastAsia"/>
        </w:rPr>
        <w:br/>
      </w:r>
      <w:r>
        <w:rPr>
          <w:rFonts w:hint="eastAsia"/>
        </w:rPr>
        <w:t>　　7.5 板材搬运机器人行业采购模式</w:t>
      </w:r>
      <w:r>
        <w:rPr>
          <w:rFonts w:hint="eastAsia"/>
        </w:rPr>
        <w:br/>
      </w:r>
      <w:r>
        <w:rPr>
          <w:rFonts w:hint="eastAsia"/>
        </w:rPr>
        <w:t>　　7.6 板材搬运机器人行业生产模式</w:t>
      </w:r>
      <w:r>
        <w:rPr>
          <w:rFonts w:hint="eastAsia"/>
        </w:rPr>
        <w:br/>
      </w:r>
      <w:r>
        <w:rPr>
          <w:rFonts w:hint="eastAsia"/>
        </w:rPr>
        <w:t>　　7.7 板材搬运机器人行业销售模式及销售渠道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中国本土板材搬运机器人产能、产量分析</w:t>
      </w:r>
      <w:r>
        <w:rPr>
          <w:rFonts w:hint="eastAsia"/>
        </w:rPr>
        <w:br/>
      </w:r>
      <w:r>
        <w:rPr>
          <w:rFonts w:hint="eastAsia"/>
        </w:rPr>
        <w:t>　　8.1 中国板材搬运机器人供需现状及预测（2021-2032）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中国板材搬运机器人产能、产量、产能利用率及发展趋势（2021-2032）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中国板材搬运机器人产量、市场需求量及发展趋势（2021-2032）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中国板材搬运机器人进出口分析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中国市场板材搬运机器人主要进口来源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中国市场板材搬运机器人主要出口目的地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不同产品类型板材搬运机器人市场规模2021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不同应用板材搬运机器人市场规模2021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中国市场主要厂商板材搬运机器人销量（2021-2026）&amp;（千台）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中国市场主要厂商板材搬运机器人销量市场份额（2021-2026）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中国市场主要厂商板材搬运机器人收入（2021-2026）&amp;（万元）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中国市场主要厂商板材搬运机器人收入份额（2021-2026）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2025年中国主要生产商板材搬运机器人收入排名（万元）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中国市场主要厂商板材搬运机器人价格（2021-2026）&amp;（元/台）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中国市场主要厂商板材搬运机器人总部及产地分布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中国市场主要厂商成立时间及板材搬运机器人商业化日期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中国市场主要厂商板材搬运机器人产品类型及应用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2025年中国市场板材搬运机器人主要厂商市场地位（第一梯队、第二梯队和第三梯队）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板材搬运机器人市场投资、并购等现状分析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板材搬运机器人销量（千台）、收入（万元）、价格（元/台）及毛利率（2021-2026）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板材搬运机器人销量（千台）、收入（万元）、价格（元/台）及毛利率（2021-2026）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板材搬运机器人生产基地、总部、竞争对手及市场地位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板材搬运机器人产品规格、参数及市场应用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板材搬运机器人销量（千台）、收入（万元）、价格（元/台）及毛利率（2021-2026）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中国市场不同产品类型板材搬运机器人销量（2021-2026）&amp;（千台）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中国市场不同产品类型板材搬运机器人销量市场份额（2021-2026）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中国市场不同产品类型板材搬运机器人销量预测（2027-2032）&amp;（千台）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中国市场不同产品类型板材搬运机器人销量市场份额预测（2027-2032）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中国市场不同产品类型板材搬运机器人规模（2021-2026）&amp;（万元）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中国市场不同产品类型板材搬运机器人规模市场份额（2021-2026）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中国市场不同产品类型板材搬运机器人规模预测（2027-2032）&amp;（万元）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中国市场不同产品类型板材搬运机器人规模市场份额预测（2027-2032）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中国市场不同应用板材搬运机器人销量（2021-2026）&amp;（千台）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38： 中国市场不同应用板材搬运机器人销量市场份额（2021-2026）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中国市场不同应用板材搬运机器人销量预测（2027-2032）&amp;（千台）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中国市场不同应用板材搬运机器人销量市场份额预测（2027-2032）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中国市场不同应用板材搬运机器人规模（2021-2026）&amp;（万元）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中国市场不同应用板材搬运机器人规模市场份额（2021-2026）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中国市场不同应用板材搬运机器人规模预测（2027-2032）&amp;（万元）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中国市场不同应用板材搬运机器人规模市场份额预测（2027-2032）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板材搬运机器人行业发展分析---发展趋势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板材搬运机器人行业发展分析---厂商壁垒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板材搬运机器人行业发展分析---驱动因素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板材搬运机器人行业发展分析---制约因素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板材搬运机器人行业相关重点政策一览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50： 板材搬运机器人行业供应链分析</w:t>
      </w:r>
      <w:r>
        <w:rPr>
          <w:rFonts w:hint="eastAsia"/>
        </w:rPr>
        <w:br/>
      </w:r>
      <w:r>
        <w:rPr>
          <w:rFonts w:hint="eastAsia"/>
        </w:rPr>
        <w:t>　　表 51： 板材搬运机器人上游原料供应商</w:t>
      </w:r>
      <w:r>
        <w:rPr>
          <w:rFonts w:hint="eastAsia"/>
        </w:rPr>
        <w:br/>
      </w:r>
      <w:r>
        <w:rPr>
          <w:rFonts w:hint="eastAsia"/>
        </w:rPr>
        <w:t>　　表 52： 板材搬运机器人行业主要下游客户</w:t>
      </w:r>
      <w:r>
        <w:rPr>
          <w:rFonts w:hint="eastAsia"/>
        </w:rPr>
        <w:br/>
      </w:r>
      <w:r>
        <w:rPr>
          <w:rFonts w:hint="eastAsia"/>
        </w:rPr>
        <w:t>　　表 53： 板材搬运机器人典型经销商</w:t>
      </w:r>
      <w:r>
        <w:rPr>
          <w:rFonts w:hint="eastAsia"/>
        </w:rPr>
        <w:br/>
      </w:r>
      <w:r>
        <w:rPr>
          <w:rFonts w:hint="eastAsia"/>
        </w:rPr>
        <w:t>　　表 54： 中国板材搬运机器人产量、销量、进口量及出口量（2021-2026）&amp;（千台）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中国板材搬运机器人产量、销量、进口量及出口量预测（2027-2032）&amp;（千台）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中国市场板材搬运机器人主要进口来源</w:t>
      </w:r>
      <w:r>
        <w:rPr>
          <w:rFonts w:hint="eastAsia"/>
        </w:rPr>
        <w:br/>
      </w:r>
      <w:r>
        <w:rPr>
          <w:rFonts w:hint="eastAsia"/>
        </w:rPr>
        <w:t>　　表 57： 中国市场板材搬运机器人主要出口目的地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板材搬运机器人产品图片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中国不同产品类型板材搬运机器人市场规模市场份额2025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8板材/分钟产品图片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中国不同应用板材搬运机器人市场份额2025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</w:t>
      </w:r>
      <w:r>
        <w:rPr>
          <w:rFonts w:hint="eastAsia"/>
        </w:rPr>
        <w:br/>
      </w:r>
      <w:r>
        <w:rPr>
          <w:rFonts w:hint="eastAsia"/>
        </w:rPr>
        <w:t>　　图 7： 家具制造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中国市场板材搬运机器人市场规模，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中国市场板材搬运机器人收入及增长率（2021-2032）&amp;（万元）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中国市场板材搬运机器人销量及增长率（2021-2032）&amp;（千台）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2025年中国市场主要厂商板材搬运机器人销量市场份额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2025年中国市场主要厂商板材搬运机器人收入市场份额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2025年中国市场前五大厂商板材搬运机器人市场份额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2025年中国市场板材搬运机器人第一梯队、第二梯队和第三梯队厂商（品牌）及市场份额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中国市场不同产品类型板材搬运机器人价格走势（2021-2032）&amp;（元/台）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中国市场不同应用板材搬运机器人价格走势（2021-2032）&amp;（元/台）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板材搬运机器人中国企业SWOT分析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板材搬运机器人产业链</w:t>
      </w:r>
      <w:r>
        <w:rPr>
          <w:rFonts w:hint="eastAsia"/>
        </w:rPr>
        <w:br/>
      </w:r>
      <w:r>
        <w:rPr>
          <w:rFonts w:hint="eastAsia"/>
        </w:rPr>
        <w:t>　　图 21： 板材搬运机器人行业采购模式分析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板材搬运机器人行业生产模式分析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板材搬运机器人行业销售模式分析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中国板材搬运机器人产能、产量、产能利用率及发展趋势（2021-2032）&amp;（千台）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中国板材搬运机器人产量、市场需求量及发展趋势（2021-2032）&amp;（千台）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65fbb43c4890" w:history="1">
        <w:r>
          <w:rPr>
            <w:rStyle w:val="Hyperlink"/>
          </w:rPr>
          <w:t>2026-2032年中国板材搬运机器人行业发展分析及前景趋势预测报告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65fbb43c4890" w:history="1">
        <w:r>
          <w:rPr>
            <w:rStyle w:val="Hyperlink"/>
          </w:rPr>
          <w:t>https://www.20087.com/2/35/BanCaiBanYunJiQiRenHangYeXianZhuangJiQianJing.html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01803cbb74733" w:history="1">
      <w:r>
        <w:rPr>
          <w:rStyle w:val="Hyperlink"/>
        </w:rPr>
        <w:t>2026-2032年中国板材搬运机器人行业发展分析及前景趋势预测报告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anCaiBanYunJiQiRenHangYeXianZhuangJiQianJing.html" TargetMode="External" Id="R4d2165fbb43c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anCaiBanYunJiQiRenHangYeXianZhuangJiQianJing.html" TargetMode="External" Id="R14801803cbb7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2026-01-18T02:59:24Z</dcterms:created>
  <dcterms:modified xsi:type="dcterms:W3CDTF">2026-01-18T03:59:24Z</dcterms:modified>
  <dc:subject>2026-2032年中国板材搬运机器人行业发展分析及前景趋势预测报告</dc:subject>
  <dc:title>2026-2032年中国板材搬运机器人行业发展分析及前景趋势预测报告</dc:title>
  <cp:keywords>2026-2032年中国板材搬运机器人行业发展分析及前景趋势预测报告</cp:keywords>
  <dc:description>2026-2032年中国板材搬运机器人行业发展分析及前景趋势预测报告</dc:description>
</cp:coreProperties>
</file>