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8c94fbe344923" w:history="1">
              <w:r>
                <w:rPr>
                  <w:rStyle w:val="Hyperlink"/>
                </w:rPr>
                <w:t>2025-2031年中国标签回卷器市场调研与趋势预测报告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8c94fbe344923" w:history="1">
              <w:r>
                <w:rPr>
                  <w:rStyle w:val="Hyperlink"/>
                </w:rPr>
                <w:t>2025-2031年中国标签回卷器市场调研与趋势预测报告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8c94fbe344923" w:history="1">
                <w:r>
                  <w:rPr>
                    <w:rStyle w:val="Hyperlink"/>
                  </w:rPr>
                  <w:t>https://www.20087.com/2/85/BiaoQianHuiJuanQiFaZhanQuShi.html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回卷器是一种用于自动或手动回收已打印标签的装置，广泛应用于零售、物流、制造业等领域。近年来，随着条形码和RFID技术的应用越来越广泛，标签回卷器市场呈现出稳定增长的趋势。技术进步使得标签回卷器的操作更加便捷，同时，智能化的设计也提高了设备的效率和可靠性。此外，随着电子商务的快速发展，对于高效物流管理的需求增加，这也促进了标签回卷器市场的发展。</w:t>
      </w:r>
      <w:r>
        <w:rPr>
          <w:rFonts w:hint="eastAsia"/>
        </w:rPr>
        <w:br/>
      </w:r>
      <w:r>
        <w:rPr>
          <w:rFonts w:hint="eastAsia"/>
        </w:rPr>
        <w:t>　　未来，标签回卷器市场的发展将更加注重设备的智能化和集成性。随着物联网技术的应用，未来的标签回卷器将能够更好地与企业的物流管理系统集成，实现数据的实时共享和分析。此外，随着用户对设备操作便捷性和维护简便性的需求增加，标签回卷器的设计将更加人性化，以提高用户体验。同时，随着可持续发展理念的普及，对于节能型和环保型标签回卷器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8c94fbe344923" w:history="1">
        <w:r>
          <w:rPr>
            <w:rStyle w:val="Hyperlink"/>
          </w:rPr>
          <w:t>2025-2031年中国标签回卷器市场调研与趋势预测报告</w:t>
        </w:r>
      </w:hyperlink>
      <w:r>
        <w:rPr>
          <w:rFonts w:hint="eastAsia"/>
        </w:rPr>
        <w:t>》通过严谨的分析、翔实的数据及直观的图表，系统解析了标签回卷器行业的市场规模、需求变化、价格波动及产业链结构。报告全面评估了当前标签回卷器市场现状，科学预测了未来市场前景与发展趋势，重点剖析了标签回卷器细分市场的机遇与挑战。同时，报告对标签回卷器重点企业的竞争地位及市场集中度进行了评估，为标签回卷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标签回卷器行业界定及应用领域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标签回卷器行业定义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标签回卷器主要应用领域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全球标签回卷器行业市场调研分析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全球标签回卷器行业经济环境分析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全球标签回卷器市场总体情况分析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一、全球标签回卷器行业的发展特点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二、全球标签回卷器市场结构</w:t>
      </w:r>
      <w:r>
        <w:rPr>
          <w:rFonts w:hint="eastAsia"/>
        </w:rPr>
        <w:br/>
      </w:r>
      <w:r>
        <w:rPr>
          <w:rFonts w:hint="eastAsia"/>
        </w:rPr>
        <w:t>　　　　三、全球标签回卷器行业竞争格局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全球主要国家（地区）标签回卷器市场分析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2025-2031年全球标签回卷器行业发展趋势预测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标签回卷器行业发展环境分析</w:t>
      </w:r>
      <w:r>
        <w:rPr>
          <w:rFonts w:hint="eastAsia"/>
        </w:rPr>
        <w:br/>
      </w:r>
      <w:r>
        <w:rPr>
          <w:rFonts w:hint="eastAsia"/>
        </w:rPr>
        <w:t>　　第一节 标签回卷器行业环境分析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标签回卷器行业相关政策、法规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中国标签回卷器行业供给、需求分析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2025年中国标签回卷器市场现状</w:t>
      </w:r>
      <w:r>
        <w:rPr>
          <w:rFonts w:hint="eastAsia"/>
        </w:rPr>
        <w:br/>
      </w:r>
      <w:r>
        <w:rPr>
          <w:rFonts w:hint="eastAsia"/>
        </w:rPr>
        <w:t>　　第二节 中国标签回卷器行业产量情况分析及预测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一、标签回卷器总体产能规模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、2019-2024年中国标签回卷器产量统计</w:t>
      </w:r>
      <w:r>
        <w:rPr>
          <w:rFonts w:hint="eastAsia"/>
        </w:rPr>
        <w:br/>
      </w:r>
      <w:r>
        <w:rPr>
          <w:rFonts w:hint="eastAsia"/>
        </w:rPr>
        <w:t>　　　　三、标签回卷器生产区域分布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四、2025-2031年中国标签回卷器产量预测</w:t>
      </w:r>
      <w:r>
        <w:rPr>
          <w:rFonts w:hint="eastAsia"/>
        </w:rPr>
        <w:br/>
      </w:r>
      <w:r>
        <w:rPr>
          <w:rFonts w:hint="eastAsia"/>
        </w:rPr>
        <w:t>　　第三节 中国标签回卷器市场需求分析及预测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一、中国标签回卷器市场需求特点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二、2019-2024年中国标签回卷器市场需求统计</w:t>
      </w:r>
      <w:r>
        <w:rPr>
          <w:rFonts w:hint="eastAsia"/>
        </w:rPr>
        <w:br/>
      </w:r>
      <w:r>
        <w:rPr>
          <w:rFonts w:hint="eastAsia"/>
        </w:rPr>
        <w:t>　　　　三、标签回卷器市场饱和度</w:t>
      </w:r>
      <w:r>
        <w:rPr>
          <w:rFonts w:hint="eastAsia"/>
        </w:rPr>
        <w:br/>
      </w:r>
      <w:r>
        <w:rPr>
          <w:rFonts w:hint="eastAsia"/>
        </w:rPr>
        <w:t>　　　　四、影响标签回卷器市场需求的因素</w:t>
      </w:r>
      <w:r>
        <w:rPr>
          <w:rFonts w:hint="eastAsia"/>
        </w:rPr>
        <w:br/>
      </w:r>
      <w:r>
        <w:rPr>
          <w:rFonts w:hint="eastAsia"/>
        </w:rPr>
        <w:t>　　　　五、标签回卷器市场潜力分析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六、2025-2031年中国标签回卷器市场需求预测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中国标签回卷器行业进出口分析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一、2019-2024年标签回卷器进口量及增速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三、2025-2031年标签回卷器进口量及增速预测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一、2019-2024年标签回卷器出口量及增速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三、2025-2031年标签回卷器出口量及增速预测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中国标签回卷器行业重点地区调研分析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一、中国标签回卷器行业区域市场分布情况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二、**地区标签回卷器行业市场需求规模情况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三、**地区标签回卷器行业市场需求规模情况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四、**地区标签回卷器行业市场需求规模情况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五、**地区标签回卷器行业市场需求规模情况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六、**地区标签回卷器行业市场需求规模情况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中国标签回卷器细分行业调研</w:t>
      </w:r>
      <w:r>
        <w:rPr>
          <w:rFonts w:hint="eastAsia"/>
        </w:rPr>
        <w:br/>
      </w:r>
      <w:r>
        <w:rPr>
          <w:rFonts w:hint="eastAsia"/>
        </w:rPr>
        <w:t>　　第一节 主要标签回卷器细分行业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标签回卷器行业重点企业发展调研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中国标签回卷器企业营销及发展建议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标签回卷器企业营销策略分析及建议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标签回卷器企业营销策略分析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一、标签回卷器企业营销策略</w:t>
      </w:r>
      <w:r>
        <w:rPr>
          <w:rFonts w:hint="eastAsia"/>
        </w:rPr>
        <w:br/>
      </w:r>
      <w:r>
        <w:rPr>
          <w:rFonts w:hint="eastAsia"/>
        </w:rPr>
        <w:t>　　　　二、标签回卷器企业经验借鉴</w:t>
      </w:r>
      <w:r>
        <w:rPr>
          <w:rFonts w:hint="eastAsia"/>
        </w:rPr>
        <w:br/>
      </w:r>
      <w:r>
        <w:rPr>
          <w:rFonts w:hint="eastAsia"/>
        </w:rPr>
        <w:t>　　第三节 标签回卷器企业营销模式演化与创新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标签回卷器企业经营发展分析及建议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一、标签回卷器企业存在的问题</w:t>
      </w:r>
      <w:r>
        <w:rPr>
          <w:rFonts w:hint="eastAsia"/>
        </w:rPr>
        <w:br/>
      </w:r>
      <w:r>
        <w:rPr>
          <w:rFonts w:hint="eastAsia"/>
        </w:rPr>
        <w:t>　　　　二、标签回卷器企业应对的策略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标签回卷器行业发展趋势及投资风险预警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2025年标签回卷器市场前景分析</w:t>
      </w:r>
      <w:r>
        <w:rPr>
          <w:rFonts w:hint="eastAsia"/>
        </w:rPr>
        <w:br/>
      </w:r>
      <w:r>
        <w:rPr>
          <w:rFonts w:hint="eastAsia"/>
        </w:rPr>
        <w:t>　　第二节 2025年标签回卷器行业发展趋势预测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影响标签回卷器行业发展的主要因素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一、2025年影响标签回卷器行业运行的有利因素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二、2025年影响标签回卷器行业运行的稳定因素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三、2025年影响标签回卷器行业运行的不利因素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四、2025年我国标签回卷器行业发展面临的挑战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五、2025年我国标签回卷器行业发展面临的机遇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专家对标签回卷器行业投资风险预警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一、2025-2031年标签回卷器行业市场风险及控制策略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二、2025-2031年标签回卷器行业政策风险及控制策略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三、2025-2031年标签回卷器行业经营风险及控制策略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四、2025-2031年标签回卷器同业竞争风险及控制策略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五、2025-2031年标签回卷器行业其他风险及控制策略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标签回卷器行业投资战略研究</w:t>
      </w:r>
      <w:r>
        <w:rPr>
          <w:rFonts w:hint="eastAsia"/>
        </w:rPr>
        <w:br/>
      </w:r>
      <w:r>
        <w:rPr>
          <w:rFonts w:hint="eastAsia"/>
        </w:rPr>
        <w:t>　　第一节 标签回卷器行业发展战略研究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对我国标签回卷器品牌的战略思考</w:t>
      </w:r>
      <w:r>
        <w:rPr>
          <w:rFonts w:hint="eastAsia"/>
        </w:rPr>
        <w:br/>
      </w:r>
      <w:r>
        <w:rPr>
          <w:rFonts w:hint="eastAsia"/>
        </w:rPr>
        <w:t>　　　　一、标签回卷器品牌的重要性</w:t>
      </w:r>
      <w:r>
        <w:rPr>
          <w:rFonts w:hint="eastAsia"/>
        </w:rPr>
        <w:br/>
      </w:r>
      <w:r>
        <w:rPr>
          <w:rFonts w:hint="eastAsia"/>
        </w:rPr>
        <w:t>　　　　二、标签回卷器实施品牌战略的意义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三、标签回卷器企业品牌的现状分析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四、我国标签回卷器企业的品牌战略</w:t>
      </w:r>
      <w:r>
        <w:rPr>
          <w:rFonts w:hint="eastAsia"/>
        </w:rPr>
        <w:br/>
      </w:r>
      <w:r>
        <w:rPr>
          <w:rFonts w:hint="eastAsia"/>
        </w:rPr>
        <w:t>　　　　五、标签回卷器品牌战略管理的策略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标签回卷器经营策略分析</w:t>
      </w:r>
      <w:r>
        <w:rPr>
          <w:rFonts w:hint="eastAsia"/>
        </w:rPr>
        <w:br/>
      </w:r>
      <w:r>
        <w:rPr>
          <w:rFonts w:hint="eastAsia"/>
        </w:rPr>
        <w:t>　　　　一、标签回卷器市场细分策略</w:t>
      </w:r>
      <w:r>
        <w:rPr>
          <w:rFonts w:hint="eastAsia"/>
        </w:rPr>
        <w:br/>
      </w:r>
      <w:r>
        <w:rPr>
          <w:rFonts w:hint="eastAsia"/>
        </w:rPr>
        <w:t>　　　　二、标签回卷器市场创新策略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四、标签回卷器新产品差异化战略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中⋅智⋅林⋅－标签回卷器行业投资战略研究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一、2025-2031年标签回卷器行业投资战略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标签回卷器行业历程</w:t>
      </w:r>
      <w:r>
        <w:rPr>
          <w:rFonts w:hint="eastAsia"/>
        </w:rPr>
        <w:br/>
      </w:r>
      <w:r>
        <w:rPr>
          <w:rFonts w:hint="eastAsia"/>
        </w:rPr>
        <w:t>　　图表 标签回卷器行业生命周期</w:t>
      </w:r>
      <w:r>
        <w:rPr>
          <w:rFonts w:hint="eastAsia"/>
        </w:rPr>
        <w:br/>
      </w:r>
      <w:r>
        <w:rPr>
          <w:rFonts w:hint="eastAsia"/>
        </w:rPr>
        <w:t>　　图表 标签回卷器行业产业链分析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2019-2024年标签回卷器行业市场容量分析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2019-2024年中国标签回卷器市场需求量及增速统计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2024年中国标签回卷器行业需求领域分布格局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2019-2024年中国标签回卷器进口数量分析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2019-2024年中国标签回卷器进口金额分析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2019-2024年中国标签回卷器出口数量分析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2019-2024年中国标签回卷器出口金额分析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2024年中国标签回卷器进口国家及地区分析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2024年中国标签回卷器出口国家及地区分析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2019-2024年中国标签回卷器行业企业平均规模情况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**地区标签回卷器市场规模及增长情况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**地区标签回卷器行业市场需求情况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**地区标签回卷器市场规模及增长情况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**地区标签回卷器行业市场需求情况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**地区标签回卷器市场规模及增长情况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**地区标签回卷器行业市场需求情况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**地区标签回卷器市场规模及增长情况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**地区标签回卷器行业市场需求情况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标签回卷器重点企业（一）基本信息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标签回卷器重点企业（一）经营情况分析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标签回卷器重点企业（一）主要经济指标情况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标签回卷器重点企业（二）经营情况分析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标签回卷器重点企业（二）主要经济指标情况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标签回卷器重点企业（三）经营情况分析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标签回卷器重点企业（三）主要经济指标情况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标签回卷器重点企业（三）成长能力情况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2025-2031年中国标签回卷器行业产能预测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2025-2031年中国标签回卷器行业产量预测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2025-2031年中国标签回卷器市场需求量预测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2025-2031年中国标签回卷器行业供需平衡预测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2025-2031年中国标签回卷器行业市场容量预测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2025-2031年中国标签回卷器行业市场规模预测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2025-2031年中国标签回卷器市场前景分析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2025-2031年中国标签回卷器行业发展趋势预测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8c94fbe344923" w:history="1">
        <w:r>
          <w:rPr>
            <w:rStyle w:val="Hyperlink"/>
          </w:rPr>
          <w:t>2025-2031年中国标签回卷器市场调研与趋势预测报告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8c94fbe344923" w:history="1">
        <w:r>
          <w:rPr>
            <w:rStyle w:val="Hyperlink"/>
          </w:rPr>
          <w:t>https://www.20087.com/2/85/BiaoQianHuiJuanQiFaZhanQuShi.html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热点：标签回卷器马达坏了怎么修、标签回卷器转不了怎么回事、卷线器、标签回卷器拆解、贴标机故障排除图解、标签回卷器哪个牌子好、标签打印自动同步回卷、标签回卷器工艺流程、dw的标签检查器在哪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a1fec35044bc" w:history="1">
      <w:r>
        <w:rPr>
          <w:rStyle w:val="Hyperlink"/>
        </w:rPr>
        <w:t>2025-2031年中国标签回卷器市场调研与趋势预测报告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iaoQianHuiJuanQiFaZhanQuShi.html" TargetMode="External" Id="R53d8c94fbe34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iaoQianHuiJuanQiFaZhanQuShi.html" TargetMode="External" Id="R967aa1fec350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2025-01-09T07:13:00Z</dcterms:created>
  <dcterms:modified xsi:type="dcterms:W3CDTF">2025-01-09T08:13:00Z</dcterms:modified>
  <dc:subject>2025-2031年中国标签回卷器市场调研与趋势预测报告</dc:subject>
  <dc:title>2025-2031年中国标签回卷器市场调研与趋势预测报告</dc:title>
  <cp:keywords>2025-2031年中国标签回卷器市场调研与趋势预测报告</cp:keywords>
  <dc:description>2025-2031年中国标签回卷器市场调研与趋势预测报告</dc:description>
</cp:coreProperties>
</file>