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6e543b1a49d7" w:history="1">
              <w:r>
                <w:rPr>
                  <w:rStyle w:val="Hyperlink"/>
                </w:rPr>
                <w:t>2024-2030年中国梯形截面（肋环形）传动带市场现状深度调研与发展趋势分析报告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6e543b1a49d7" w:history="1">
              <w:r>
                <w:rPr>
                  <w:rStyle w:val="Hyperlink"/>
                </w:rPr>
                <w:t>2024-2030年中国梯形截面（肋环形）传动带市场现状深度调研与发展趋势分析报告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d6e543b1a49d7" w:history="1">
                <w:r>
                  <w:rPr>
                    <w:rStyle w:val="Hyperlink"/>
                  </w:rPr>
                  <w:t>https://www.20087.com/2/15/TiXingJieMian-LeiHuanXing-ChuanDongDaiFaZhanQuShi.html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截面传动带，以其优异的负载能力和低噪音特性，在工业传动系统中占据重要位置。随着制造业自动化水平的提高，对传动带的精度和耐用性要求不断提升。新材料和制造工艺的创新，如高性能橡胶和芳纶增强材料，增强了传动带的性能和使用寿命。</w:t>
      </w:r>
      <w:r>
        <w:rPr>
          <w:rFonts w:hint="eastAsia"/>
        </w:rPr>
        <w:br/>
      </w:r>
      <w:r>
        <w:rPr>
          <w:rFonts w:hint="eastAsia"/>
        </w:rPr>
        <w:t>　　未来，梯形截面传动带将更加注重定制化和智能监控。根据具体应用场景，如高速、高扭矩或高温环境，提供专门设计的传动带解决方案。同时，集成传感器的智能传动带，能够实时监测工作状态，预测维护需求，减少非计划停机。此外，轻量化和环保材料的应用，将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d6e543b1a49d7" w:history="1">
        <w:r>
          <w:rPr>
            <w:rStyle w:val="Hyperlink"/>
          </w:rPr>
          <w:t>2024-2030年中国梯形截面（肋环形）传动带市场现状深度调研与发展趋势分析报告</w:t>
        </w:r>
      </w:hyperlink>
      <w:r>
        <w:rPr>
          <w:rFonts w:hint="eastAsia"/>
        </w:rPr>
        <w:t>》全面分析了梯形截面（肋环形）传动带行业的现状，深入探讨了梯形截面（肋环形）传动带市场需求、市场规模及价格波动。梯形截面（肋环形）传动带报告探讨了产业链关键环节，并对梯形截面（肋环形）传动带各细分市场进行了研究。同时，基于权威数据和专业分析，科学预测了梯形截面（肋环形）传动带市场前景与发展趋势。此外，还评估了梯形截面（肋环形）传动带重点企业的经营状况，包括品牌影响力、市场集中度以及竞争格局，并审慎剖析了潜在风险与机遇。梯形截面（肋环形）传动带报告以其专业性、科学性和权威性，成为梯形截面（肋环形）传动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梯形截面（肋环形）传动带所属行业相关概述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梯形截面（肋环形）传动带行业发展历程分析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梯形截面（肋环形）传动带行业特征分析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一、梯形截面（肋环形）传动带作用分析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三、梯形截面（肋环形）传动带行业周期性分析</w:t>
      </w:r>
      <w:r>
        <w:rPr>
          <w:rFonts w:hint="eastAsia"/>
        </w:rPr>
        <w:br/>
      </w:r>
      <w:r>
        <w:rPr>
          <w:rFonts w:hint="eastAsia"/>
        </w:rPr>
        <w:t>　　　　四、影响梯形截面（肋环形）传动带行业需求的关键因素分析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五、梯形截面（肋环形）传动带行业主要竞争因素分析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2019-2024年中国梯形截面（肋环形）传动带所属行业经济指标分析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2019-2024年世界梯形截面（肋环形）传动带所属行业市场运行形势分析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2019-2024年世界梯形截面（肋环形）传动带行业运行环境形势分析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五、全球经济政策对梯形截面（肋环形）传动带行业的发展影响分析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2019-2024年全球梯形截面（肋环形）传动带行业发展概况分析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2019-2024年世界梯形截面（肋环形）传动带行业发展走势展望分析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一、全球梯形截面（肋环形）传动带行业市场分布情况分析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二、全球梯形截面（肋环形）传动带行业发展新机遇和挑战分析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2019-2024年全球梯形截面（肋环形）传动带行业重点国家和区域布局分析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2019-2024年梯形截面（肋环形）传动带所属行业发展环境分析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2019-2024年梯形截面（肋环形）传动带产业政策环境变化及影响分析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2019-2024年梯形截面（肋环形）传动带产业社会环境变化及影响分析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2019-2024年中国梯形截面（肋环形）传动带所属行业市场供需分析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中国梯形截面（肋环形）传动带市场供给情况分析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一、2019-2024年中国梯形截面（肋环形）传动带产量分析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二、2024-2030年中国梯形截面（肋环形）传动带产量预测分析</w:t>
      </w:r>
      <w:r>
        <w:rPr>
          <w:rFonts w:hint="eastAsia"/>
        </w:rPr>
        <w:br/>
      </w:r>
      <w:r>
        <w:rPr>
          <w:rFonts w:hint="eastAsia"/>
        </w:rPr>
        <w:t>　　第二节 中国梯形截面（肋环形）传动带市场需求情况分析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一、2019-2024年中国梯形截面（肋环形）传动带需求分析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二、2024-2030年中国梯形截面（肋环形）传动带需求预测分析</w:t>
      </w:r>
      <w:r>
        <w:rPr>
          <w:rFonts w:hint="eastAsia"/>
        </w:rPr>
        <w:br/>
      </w:r>
      <w:r>
        <w:rPr>
          <w:rFonts w:hint="eastAsia"/>
        </w:rPr>
        <w:t>　　第三节 2019-2024年中国梯形截面（肋环形）传动带市场规模分析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2019-2024年国内梯形截面（肋环形）传动带产品生产及销售投资运作模式分析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2019-2024年中国梯形截面（肋环形）传动带所属行业监测数据分析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2019-2024年中国梯形截面（肋环形）传动带所属行业数据监测回顾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2019-2024年中国梯形截面（肋环形）传动带所属行业投资价值测算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四、未来几年梯形截面（肋环形）传动带所属行业盈利能力预测分析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2019-2024年中国梯形截面（肋环形）传动带所属行业成本费用分析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2019-2024年中国梯形截面（肋环形）传动带行业产业链分析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梯形截面（肋环形）传动带行业产业链概述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四、下游行业未来趋势预测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2019-2024年梯形截面（肋环形）传动带所属行业进出口数据分析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2019-2024年梯形截面（肋环形）传动带进口情况分析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 年我国梯形截面V肋环形传动带60cm＜周长≤180cm进口总额30506114美元，进口总额28526482美元；进口总额5850479美元。</w:t>
      </w:r>
      <w:r>
        <w:rPr>
          <w:rFonts w:hint="eastAsia"/>
        </w:rPr>
        <w:br/>
      </w:r>
      <w:r>
        <w:rPr>
          <w:rFonts w:hint="eastAsia"/>
        </w:rPr>
        <w:t>　　　　2014-梯形截面V肋环形传动带60CM＜周长≤180CM进口贸易总额走势图（单位：美元）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2019-2024年梯形截面（肋环形）传动带出口情况分析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国内梯形截面（肋环形）传动带生产厂商竞争力分析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2024-2030年中国梯形截面（肋环形）传动带行业发展趋势与趋势分析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2024-2030年中国梯形截面（肋环形）传动带行业前景调研分析</w:t>
      </w:r>
      <w:r>
        <w:rPr>
          <w:rFonts w:hint="eastAsia"/>
        </w:rPr>
        <w:br/>
      </w:r>
      <w:r>
        <w:rPr>
          <w:rFonts w:hint="eastAsia"/>
        </w:rPr>
        <w:t>　　　　一、梯形截面（肋环形）传动带行业存在的问题</w:t>
      </w:r>
      <w:r>
        <w:rPr>
          <w:rFonts w:hint="eastAsia"/>
        </w:rPr>
        <w:br/>
      </w:r>
      <w:r>
        <w:rPr>
          <w:rFonts w:hint="eastAsia"/>
        </w:rPr>
        <w:t>　　　　二、梯形截面（肋环形）传动带发展趋势及投资特性分析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三、梯形截面（肋环形）传动带市场前景及投资规划建议规划分析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一、2024-2030年期间梯形截面（肋环形）传动带发展方向分析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二、2024-2030年期间梯形截面（肋环形）传动带行业发展规模预测分析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三、2024-2030年期间梯形截面（肋环形）传动带行业发展趋势预测分析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2024-2030年期间梯形截面（肋环形）传动带行业投资前景分析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梯形截面（肋环形）传动带企业投资规划建议与客户策略分析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2024-2030年中国梯形截面（肋环形）传动带行业发展的关键要素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梯形截面（肋环形）传动带行业投资前景研究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梯形截面（肋环形）传动带企业经营管理策略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梯形截面（肋环形）传动带行业重点客户战略要重点解决的问题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梯形截面（肋环形）传动带行业2024-2030年研究结论及投资建议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梯形截面（肋环形）传动带行业研究结论及建议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中~智~林~：梯形截面（肋环形）传动带行业2024-2030年投资建议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梯形截面（肋环形）传动带行业产业链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2019-2024年我国梯形截面（肋环形）传动带行业主要盈利指标增长趋势图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6e543b1a49d7" w:history="1">
        <w:r>
          <w:rPr>
            <w:rStyle w:val="Hyperlink"/>
          </w:rPr>
          <w:t>2024-2030年中国梯形截面（肋环形）传动带市场现状深度调研与发展趋势分析报告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d6e543b1a49d7" w:history="1">
        <w:r>
          <w:rPr>
            <w:rStyle w:val="Hyperlink"/>
          </w:rPr>
          <w:t>https://www.20087.com/2/15/TiXingJieMian-LeiHuanXing-ChuanDongDaiFaZhanQuShi.html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7ebba924a4b05" w:history="1">
      <w:r>
        <w:rPr>
          <w:rStyle w:val="Hyperlink"/>
        </w:rPr>
        <w:t>2024-2030年中国梯形截面（肋环形）传动带市场现状深度调研与发展趋势分析报告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XingJieMian-LeiHuanXing-ChuanDongDaiFaZhanQuShi.html" TargetMode="External" Id="R646d6e543b1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XingJieMian-LeiHuanXing-ChuanDongDaiFaZhanQuShi.html" TargetMode="External" Id="R2187ebba924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2024-04-12T04:01:00Z</dcterms:created>
  <dcterms:modified xsi:type="dcterms:W3CDTF">2024-04-12T05:01:00Z</dcterms:modified>
  <dc:subject>2024-2030年中国梯形截面（肋环形）传动带市场现状深度调研与发展趋势分析报告</dc:subject>
  <dc:title>2024-2030年中国梯形截面（肋环形）传动带市场现状深度调研与发展趋势分析报告</dc:title>
  <cp:keywords>2024-2030年中国梯形截面（肋环形）传动带市场现状深度调研与发展趋势分析报告</cp:keywords>
  <dc:description>2024-2030年中国梯形截面（肋环形）传动带市场现状深度调研与发展趋势分析报告</dc:description>
</cp:coreProperties>
</file>