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003da77074cdb" w:history="1">
              <w:r>
                <w:rPr>
                  <w:rStyle w:val="Hyperlink"/>
                </w:rPr>
                <w:t>2025-2031年中国椭圆计行业现状与市场前景分析报告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003da77074cdb" w:history="1">
              <w:r>
                <w:rPr>
                  <w:rStyle w:val="Hyperlink"/>
                </w:rPr>
                <w:t>2025-2031年中国椭圆计行业现状与市场前景分析报告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003da77074cdb" w:history="1">
                <w:r>
                  <w:rPr>
                    <w:rStyle w:val="Hyperlink"/>
                  </w:rPr>
                  <w:t>https://www.20087.com/2/75/TuoYuanJiDeXianZhuangYuQianJing.html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目前，椭圆计作为健身器材的一种，在家庭健身房、商业健身房及康复中心中占据一席之地。其设计旨在模拟自然步行或跑步的动作，同时减少对关节的冲击力，特别适合希望进行低冲击有氧锻炼的人群。随着健康意识的提升和居家健身需求的增长，椭圆计的设计越来越注重用户体验，包括可调节阻力、多方向运动模式、互动屏幕等功能，以满足不同用户的个性化需求。此外，一些高端产品还集成了心率监测、卡路里消耗计算等智能功能，进一步增强了训练效果与安全性。尽管市场竞争激烈，但产品质量参差不齐，部分低端产品在耐用性和用户体验方面存在不足。</w:t>
      </w:r>
      <w:r>
        <w:rPr>
          <w:rFonts w:hint="eastAsia"/>
        </w:rPr>
        <w:br/>
      </w:r>
      <w:r>
        <w:rPr>
          <w:rFonts w:hint="eastAsia"/>
        </w:rPr>
        <w:t>　　未来，椭圆计的发展将更加注重智能化与互联性。随着物联网技术的进步，未来的椭圆计将能够与其他健身设备及移动应用程序无缝连接，形成一个完整的个人健康管理生态系统。用户可以通过云平台获取个性化的训练计划，并实时监控自己的健身进度。与此同时，虚拟现实（VR）和增强现实（AR）技术的应用也可能为用户提供沉浸式的健身体验，例如模拟户外跑步场景或参与在线竞赛。此外，为了适应不同的空间限制和个人偏好，折叠式、便携式椭圆计也将成为市场上的热门选择。这些变化不仅提升了产品的附加值，也促进了健身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003da77074cdb" w:history="1">
        <w:r>
          <w:rPr>
            <w:rStyle w:val="Hyperlink"/>
          </w:rPr>
          <w:t>2025-2031年中国椭圆计行业现状与市场前景分析报告</w:t>
        </w:r>
      </w:hyperlink>
      <w:r>
        <w:rPr>
          <w:rFonts w:hint="eastAsia"/>
        </w:rPr>
        <w:t>》基于对椭圆计行业长期跟踪研究，采用定量与定性相结合的分析方法，系统梳理椭圆计行业市场现状。报告从椭圆计供需关系角度分析市场规模、产品动态及品牌竞争格局，考察椭圆计重点企业经营状况，并评估椭圆计行业技术发展现状与创新方向。通过对椭圆计市场环境的分析，报告对椭圆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椭圆计行业概述</w:t>
      </w:r>
      <w:r>
        <w:rPr>
          <w:rFonts w:hint="eastAsia"/>
        </w:rPr>
        <w:br/>
      </w:r>
      <w:r>
        <w:rPr>
          <w:rFonts w:hint="eastAsia"/>
        </w:rPr>
        <w:t>　　第一节 椭圆计定义与分类</w:t>
      </w:r>
      <w:r>
        <w:rPr>
          <w:rFonts w:hint="eastAsia"/>
        </w:rPr>
        <w:br/>
      </w:r>
      <w:r>
        <w:rPr>
          <w:rFonts w:hint="eastAsia"/>
        </w:rPr>
        <w:t>　　第二节 椭圆计应用领域</w:t>
      </w:r>
      <w:r>
        <w:rPr>
          <w:rFonts w:hint="eastAsia"/>
        </w:rPr>
        <w:br/>
      </w:r>
      <w:r>
        <w:rPr>
          <w:rFonts w:hint="eastAsia"/>
        </w:rPr>
        <w:t>　　第三节 椭圆计行业经济指标分析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椭圆计产业链及经营模式分析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三、椭圆计销售模式及销售渠道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全球椭圆计市场发展综述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2019-2024年全球椭圆计市场规模与趋势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主要国家与地区椭圆计市场分析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2025-2031年全球椭圆计行业发展趋势与前景预测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中国椭圆计行业市场分析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2024-2025年椭圆计产能与投资动态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一、国内椭圆计产能及利用情况</w:t>
      </w:r>
      <w:r>
        <w:rPr>
          <w:rFonts w:hint="eastAsia"/>
        </w:rPr>
        <w:br/>
      </w:r>
      <w:r>
        <w:rPr>
          <w:rFonts w:hint="eastAsia"/>
        </w:rPr>
        <w:t>　　　　二、椭圆计产能扩张与投资动态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2025-2031年椭圆计行业产量统计与趋势预测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一、2019-2024年椭圆计行业产量数据统计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1、2019-2024年椭圆计产量及增长趋势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2、2019-2024年椭圆计细分产品产量及份额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二、影响椭圆计产量的关键因素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三、2025-2031年椭圆计产量预测</w:t>
      </w:r>
      <w:r>
        <w:rPr>
          <w:rFonts w:hint="eastAsia"/>
        </w:rPr>
        <w:br/>
      </w:r>
      <w:r>
        <w:rPr>
          <w:rFonts w:hint="eastAsia"/>
        </w:rPr>
        <w:t>　　第三节 2025-2031年椭圆计市场需求与销售分析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一、2024-2025年椭圆计行业需求现状</w:t>
      </w:r>
      <w:r>
        <w:rPr>
          <w:rFonts w:hint="eastAsia"/>
        </w:rPr>
        <w:br/>
      </w:r>
      <w:r>
        <w:rPr>
          <w:rFonts w:hint="eastAsia"/>
        </w:rPr>
        <w:t>　　　　二、椭圆计客户群体与需求特点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三、2019-2024年椭圆计行业销售规模分析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四、2025-2031年椭圆计市场增长潜力与规模预测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中国椭圆计细分市场与下游应用领域分析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椭圆计细分市场分析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一、2024-2025年椭圆计主要细分产品市场现状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椭圆计下游应用与客户群体分析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一、2024-2025年椭圆计各应用领域市场现状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2024-2025年椭圆计行业技术发展现状及趋势分析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椭圆计行业技术发展现状分析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国内外椭圆计行业技术差异与原因</w:t>
      </w:r>
      <w:r>
        <w:rPr>
          <w:rFonts w:hint="eastAsia"/>
        </w:rPr>
        <w:br/>
      </w:r>
      <w:r>
        <w:rPr>
          <w:rFonts w:hint="eastAsia"/>
        </w:rPr>
        <w:t>　　第三节 椭圆计行业技术发展方向、趋势预测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提升椭圆计行业技术能力策略建议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椭圆计价格机制与竞争策略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一、2019-2024年椭圆计市场价格走势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椭圆计定价策略与方法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2025-2031年椭圆计价格竞争态势与趋势预测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中国椭圆计行业重点区域市场研究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2024-2025年重点区域椭圆计市场发展概况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二、2019-2024年椭圆计市场需求规模情况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三、2025-2031年椭圆计行业发展潜力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二、2019-2024年椭圆计市场需求规模情况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三、2025-2031年椭圆计行业发展潜力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二、2019-2024年椭圆计市场需求规模情况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三、2025-2031年椭圆计行业发展潜力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二、2019-2024年椭圆计市场需求规模情况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三、2025-2031年椭圆计行业发展潜力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二、2019-2024年椭圆计市场需求规模情况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三、2025-2031年椭圆计行业发展潜力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2019-2024年中国椭圆计行业进出口情况分析</w:t>
      </w:r>
      <w:r>
        <w:rPr>
          <w:rFonts w:hint="eastAsia"/>
        </w:rPr>
        <w:br/>
      </w:r>
      <w:r>
        <w:rPr>
          <w:rFonts w:hint="eastAsia"/>
        </w:rPr>
        <w:t>　　第一节 椭圆计行业进口情况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一、2019-2024年椭圆计进口规模及增长情况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二、椭圆计主要进口来源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椭圆计行业出口情况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一、2019-2024年椭圆计出口规模及增长情况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二、椭圆计主要出口目的地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2019-2024年中国椭圆计行业总体发展与财务状况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2019-2024年中国椭圆计行业规模情况</w:t>
      </w:r>
      <w:r>
        <w:rPr>
          <w:rFonts w:hint="eastAsia"/>
        </w:rPr>
        <w:br/>
      </w:r>
      <w:r>
        <w:rPr>
          <w:rFonts w:hint="eastAsia"/>
        </w:rPr>
        <w:t>　　　　一、椭圆计行业企业数量规模</w:t>
      </w:r>
      <w:r>
        <w:rPr>
          <w:rFonts w:hint="eastAsia"/>
        </w:rPr>
        <w:br/>
      </w:r>
      <w:r>
        <w:rPr>
          <w:rFonts w:hint="eastAsia"/>
        </w:rPr>
        <w:t>　　　　二、椭圆计行业从业人员规模</w:t>
      </w:r>
      <w:r>
        <w:rPr>
          <w:rFonts w:hint="eastAsia"/>
        </w:rPr>
        <w:br/>
      </w:r>
      <w:r>
        <w:rPr>
          <w:rFonts w:hint="eastAsia"/>
        </w:rPr>
        <w:t>　　　　三、椭圆计行业市场敏感性分析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2019-2024年中国椭圆计行业财务能力分析</w:t>
      </w:r>
      <w:r>
        <w:rPr>
          <w:rFonts w:hint="eastAsia"/>
        </w:rPr>
        <w:br/>
      </w:r>
      <w:r>
        <w:rPr>
          <w:rFonts w:hint="eastAsia"/>
        </w:rPr>
        <w:t>　　　　一、椭圆计行业盈利能力</w:t>
      </w:r>
      <w:r>
        <w:rPr>
          <w:rFonts w:hint="eastAsia"/>
        </w:rPr>
        <w:br/>
      </w:r>
      <w:r>
        <w:rPr>
          <w:rFonts w:hint="eastAsia"/>
        </w:rPr>
        <w:t>　　　　二、椭圆计行业偿债能力</w:t>
      </w:r>
      <w:r>
        <w:rPr>
          <w:rFonts w:hint="eastAsia"/>
        </w:rPr>
        <w:br/>
      </w:r>
      <w:r>
        <w:rPr>
          <w:rFonts w:hint="eastAsia"/>
        </w:rPr>
        <w:t>　　　　三、椭圆计行业营运能力</w:t>
      </w:r>
      <w:r>
        <w:rPr>
          <w:rFonts w:hint="eastAsia"/>
        </w:rPr>
        <w:br/>
      </w:r>
      <w:r>
        <w:rPr>
          <w:rFonts w:hint="eastAsia"/>
        </w:rPr>
        <w:t>　　　　四、椭圆计行业发展能力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椭圆计行业重点企业调研分析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二、企业椭圆计业务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中国椭圆计行业竞争格局分析</w:t>
      </w:r>
      <w:r>
        <w:rPr>
          <w:rFonts w:hint="eastAsia"/>
        </w:rPr>
        <w:br/>
      </w:r>
      <w:r>
        <w:rPr>
          <w:rFonts w:hint="eastAsia"/>
        </w:rPr>
        <w:t>　　第一节 椭圆计行业竞争格局总览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2024-2025年椭圆计行业竞争力分析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2019-2024年椭圆计行业企业并购活动分析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2024-2025年椭圆计行业会展与招投标活动分析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一、椭圆计行业会展活动及其市场影响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2025年中国椭圆计企业发展企业发展策略与建议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椭圆计销售模式与渠道策略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椭圆计品牌与市场推广策略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椭圆计研发投入与技术创新能力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椭圆计合作联盟与资源整合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中国椭圆计行业风险与对策</w:t>
      </w:r>
      <w:r>
        <w:rPr>
          <w:rFonts w:hint="eastAsia"/>
        </w:rPr>
        <w:br/>
      </w:r>
      <w:r>
        <w:rPr>
          <w:rFonts w:hint="eastAsia"/>
        </w:rPr>
        <w:t>　　第一节 椭圆计行业SWOT分析</w:t>
      </w:r>
      <w:r>
        <w:rPr>
          <w:rFonts w:hint="eastAsia"/>
        </w:rPr>
        <w:br/>
      </w:r>
      <w:r>
        <w:rPr>
          <w:rFonts w:hint="eastAsia"/>
        </w:rPr>
        <w:t>　　　　一、椭圆计行业优势</w:t>
      </w:r>
      <w:r>
        <w:rPr>
          <w:rFonts w:hint="eastAsia"/>
        </w:rPr>
        <w:br/>
      </w:r>
      <w:r>
        <w:rPr>
          <w:rFonts w:hint="eastAsia"/>
        </w:rPr>
        <w:t>　　　　二、椭圆计行业劣势</w:t>
      </w:r>
      <w:r>
        <w:rPr>
          <w:rFonts w:hint="eastAsia"/>
        </w:rPr>
        <w:br/>
      </w:r>
      <w:r>
        <w:rPr>
          <w:rFonts w:hint="eastAsia"/>
        </w:rPr>
        <w:t>　　　　三、椭圆计市场机会</w:t>
      </w:r>
      <w:r>
        <w:rPr>
          <w:rFonts w:hint="eastAsia"/>
        </w:rPr>
        <w:br/>
      </w:r>
      <w:r>
        <w:rPr>
          <w:rFonts w:hint="eastAsia"/>
        </w:rPr>
        <w:t>　　　　四、椭圆计市场威胁</w:t>
      </w:r>
      <w:r>
        <w:rPr>
          <w:rFonts w:hint="eastAsia"/>
        </w:rPr>
        <w:br/>
      </w:r>
      <w:r>
        <w:rPr>
          <w:rFonts w:hint="eastAsia"/>
        </w:rPr>
        <w:t>　　第二节 椭圆计行业风险及对策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2025-2031年中国椭圆计行业前景与发展趋势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2024-2025年椭圆计行业发展环境分析</w:t>
      </w:r>
      <w:r>
        <w:rPr>
          <w:rFonts w:hint="eastAsia"/>
        </w:rPr>
        <w:br/>
      </w:r>
      <w:r>
        <w:rPr>
          <w:rFonts w:hint="eastAsia"/>
        </w:rPr>
        <w:t>　　　　一、椭圆计行业主管部门与监管体制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二、椭圆计行业主要法律法规及政策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三、椭圆计行业标准与质量监管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2025-2031年椭圆计行业发展趋势与方向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2025-2031年椭圆计行业发展潜力与机遇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椭圆计行业研究结论与建议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中~智~林~椭圆计行业发展建议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椭圆计行业历程</w:t>
      </w:r>
      <w:r>
        <w:rPr>
          <w:rFonts w:hint="eastAsia"/>
        </w:rPr>
        <w:br/>
      </w:r>
      <w:r>
        <w:rPr>
          <w:rFonts w:hint="eastAsia"/>
        </w:rPr>
        <w:t>　　图表 椭圆计行业生命周期</w:t>
      </w:r>
      <w:r>
        <w:rPr>
          <w:rFonts w:hint="eastAsia"/>
        </w:rPr>
        <w:br/>
      </w:r>
      <w:r>
        <w:rPr>
          <w:rFonts w:hint="eastAsia"/>
        </w:rPr>
        <w:t>　　图表 椭圆计行业产业链分析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2019-2024年椭圆计行业市场容量分析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2019-2024年中国椭圆计行业产量及增长趋势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2019-2024年中国椭圆计市场需求量及增速统计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2024年中国椭圆计行业需求领域分布格局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2019-2024年中国椭圆计行业盈利情况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2019-2024年中国椭圆计行业利润总额统计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2019-2024年中国椭圆计进口金额分析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2019-2024年中国椭圆计出口数量分析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2019-2024年中国椭圆计出口金额分析</w:t>
      </w:r>
      <w:r>
        <w:rPr>
          <w:rFonts w:hint="eastAsia"/>
        </w:rPr>
        <w:br/>
      </w:r>
      <w:r>
        <w:rPr>
          <w:rFonts w:hint="eastAsia"/>
        </w:rPr>
        <w:t>　　图表 2024年中国椭圆计进口国家及地区分析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2024年中国椭圆计出口国家及地区分析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2019-2024年中国椭圆计行业企业数量情况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2019-2024年中国椭圆计行业企业平均规模情况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**地区椭圆计市场规模及增长情况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**地区椭圆计市场规模及增长情况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**地区椭圆计行业市场需求情况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椭圆计重点企业（一）基本信息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椭圆计重点企业（一）经营情况分析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椭圆计重点企业（一）主要经济指标情况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椭圆计重点企业（一）盈利能力情况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椭圆计重点企业（二）经营情况分析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椭圆计重点企业（二）主要经济指标情况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椭圆计重点企业（二）盈利能力情况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椭圆计企业信息</w:t>
      </w:r>
      <w:r>
        <w:rPr>
          <w:rFonts w:hint="eastAsia"/>
        </w:rPr>
        <w:br/>
      </w:r>
      <w:r>
        <w:rPr>
          <w:rFonts w:hint="eastAsia"/>
        </w:rPr>
        <w:t>　　图表 椭圆计企业经营情况分析</w:t>
      </w:r>
      <w:r>
        <w:rPr>
          <w:rFonts w:hint="eastAsia"/>
        </w:rPr>
        <w:br/>
      </w:r>
      <w:r>
        <w:rPr>
          <w:rFonts w:hint="eastAsia"/>
        </w:rPr>
        <w:t>　　图表 椭圆计重点企业（三）主要经济指标情况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椭圆计重点企业（三）盈利能力情况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椭圆计重点企业（三）成长能力情况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2025-2031年中国椭圆计行业产量预测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2025-2031年中国椭圆计市场需求量预测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2025-2031年中国椭圆计行业供需平衡预测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2025-2031年中国椭圆计行业市场容量预测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2025-2031年中国椭圆计行业市场规模预测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2025-2031年中国椭圆计市场前景分析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2025-2031年中国椭圆计发展趋势预测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003da77074cdb" w:history="1">
        <w:r>
          <w:rPr>
            <w:rStyle w:val="Hyperlink"/>
          </w:rPr>
          <w:t>2025-2031年中国椭圆计行业现状与市场前景分析报告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003da77074cdb" w:history="1">
        <w:r>
          <w:rPr>
            <w:rStyle w:val="Hyperlink"/>
          </w:rPr>
          <w:t>https://www.20087.com/2/75/TuoYuanJiDeXianZhuangYuQianJing.html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热点：椭圆仪器怎么用、椭圆计算、椭圆体积计算器、椭圆机的作用和功效、椭圆计算软件、椭圆机图片、达芬奇椭圆仪、椭圆机和跑步机的优缺点、椭圆机伤漆关节吗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2d61aa4d94dc0" w:history="1">
      <w:r>
        <w:rPr>
          <w:rStyle w:val="Hyperlink"/>
        </w:rPr>
        <w:t>2025-2031年中国椭圆计行业现状与市场前景分析报告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uoYuanJiDeXianZhuangYuQianJing.html" TargetMode="External" Id="Rdde003da7707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uoYuanJiDeXianZhuangYuQianJing.html" TargetMode="External" Id="Rdfa2d61aa4d9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2025-06-02T06:10:00Z</dcterms:created>
  <dcterms:modified xsi:type="dcterms:W3CDTF">2025-06-02T07:10:00Z</dcterms:modified>
  <dc:subject>2025-2031年中国椭圆计行业现状与市场前景分析报告</dc:subject>
  <dc:title>2025-2031年中国椭圆计行业现状与市场前景分析报告</dc:title>
  <cp:keywords>2025-2031年中国椭圆计行业现状与市场前景分析报告</cp:keywords>
  <dc:description>2025-2031年中国椭圆计行业现状与市场前景分析报告</dc:description>
</cp:coreProperties>
</file>