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463bf1b344d3c" w:history="1">
              <w:r>
                <w:rPr>
                  <w:rStyle w:val="Hyperlink"/>
                </w:rPr>
                <w:t>中国模拟开关行业发展研究与前景趋势分析报告（2025-2031年）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463bf1b344d3c" w:history="1">
              <w:r>
                <w:rPr>
                  <w:rStyle w:val="Hyperlink"/>
                </w:rPr>
                <w:t>中国模拟开关行业发展研究与前景趋势分析报告（2025-2031年）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e463bf1b344d3c" w:history="1">
                <w:r>
                  <w:rPr>
                    <w:rStyle w:val="Hyperlink"/>
                  </w:rPr>
                  <w:t>https://www.20087.com/2/55/MoNiKaiGuanHangYeXianZhuangJiQianJing.html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开关是一种用于信号切换和路由的电子器件，在音频处理、通信系统、测试测量设备等领域有着广泛的应用。随着集成电路技术的进步，模拟开关的体积变得更小，性能更加稳定可靠。此外，随着模拟信号处理技术的发展，模拟开关也在不断地进行技术创新，以满足不同应用场景的需求，如提高切换速度、减少信号失真等。</w:t>
      </w:r>
      <w:r>
        <w:rPr>
          <w:rFonts w:hint="eastAsia"/>
        </w:rPr>
        <w:br/>
      </w:r>
      <w:r>
        <w:rPr>
          <w:rFonts w:hint="eastAsia"/>
        </w:rPr>
        <w:t>　　未来，模拟开关技术的发展将更加注重高性能和多功能性。一方面，随着高速数据传输和高频通信的需求增加，模拟开关将朝着更高的切换速度和更低的插入损耗方向发展。另一方面，为了适应复杂多变的应用环境，模拟开关将集成更多的功能，如内置放大器、滤波器等，以简化电路设计并提高系统的整体性能。此外，随着物联网技术的普及，模拟开关还将更多地融入智能控制功能，实现远程监控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463bf1b344d3c" w:history="1">
        <w:r>
          <w:rPr>
            <w:rStyle w:val="Hyperlink"/>
          </w:rPr>
          <w:t>中国模拟开关行业发展研究与前景趋势分析报告（2025-2031年）</w:t>
        </w:r>
      </w:hyperlink>
      <w:r>
        <w:rPr>
          <w:rFonts w:hint="eastAsia"/>
        </w:rPr>
        <w:t>》基于国家统计局、相关行业协会的详实数据，结合行业一手调研资料，系统分析了模拟开关行业的市场规模、竞争格局及技术发展现状。报告详细梳理了模拟开关产业链结构、区域分布特征及模拟开关市场需求变化，重点评估了模拟开关重点企业的市场表现与战略布局。通过对政策环境、技术创新方向及消费趋势的分析，科学预测了模拟开关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模拟开关行业概述</w:t>
      </w:r>
      <w:r>
        <w:rPr>
          <w:rFonts w:hint="eastAsia"/>
        </w:rPr>
        <w:br/>
      </w:r>
      <w:r>
        <w:rPr>
          <w:rFonts w:hint="eastAsia"/>
        </w:rPr>
        <w:t>　　第一节 模拟开关定义与分类</w:t>
      </w:r>
      <w:r>
        <w:rPr>
          <w:rFonts w:hint="eastAsia"/>
        </w:rPr>
        <w:br/>
      </w:r>
      <w:r>
        <w:rPr>
          <w:rFonts w:hint="eastAsia"/>
        </w:rPr>
        <w:t>　　第二节 模拟开关应用领域</w:t>
      </w:r>
      <w:r>
        <w:rPr>
          <w:rFonts w:hint="eastAsia"/>
        </w:rPr>
        <w:br/>
      </w:r>
      <w:r>
        <w:rPr>
          <w:rFonts w:hint="eastAsia"/>
        </w:rPr>
        <w:t>　　第三节 模拟开关行业经济指标分析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模拟开关产业链及经营模式分析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三、模拟开关销售模式及销售渠道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全球模拟开关市场发展综述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2019-2024年全球模拟开关市场规模与趋势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主要国家与地区模拟开关市场分析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2025-2031年全球模拟开关行业发展趋势与前景预测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中国模拟开关行业市场分析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2024-2025年模拟开关产能与投资动态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一、国内模拟开关产能及利用情况</w:t>
      </w:r>
      <w:r>
        <w:rPr>
          <w:rFonts w:hint="eastAsia"/>
        </w:rPr>
        <w:br/>
      </w:r>
      <w:r>
        <w:rPr>
          <w:rFonts w:hint="eastAsia"/>
        </w:rPr>
        <w:t>　　　　二、模拟开关产能扩张与投资动态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2025-2031年模拟开关行业产量统计与趋势预测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一、2019-2024年模拟开关行业产量数据统计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1、2019-2024年模拟开关产量及增长趋势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2、2019-2024年模拟开关细分产品产量及份额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二、影响模拟开关产量的关键因素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三、2025-2031年模拟开关产量预测</w:t>
      </w:r>
      <w:r>
        <w:rPr>
          <w:rFonts w:hint="eastAsia"/>
        </w:rPr>
        <w:br/>
      </w:r>
      <w:r>
        <w:rPr>
          <w:rFonts w:hint="eastAsia"/>
        </w:rPr>
        <w:t>　　第三节 2025-2031年模拟开关市场需求与销售分析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一、2024-2025年模拟开关行业需求现状</w:t>
      </w:r>
      <w:r>
        <w:rPr>
          <w:rFonts w:hint="eastAsia"/>
        </w:rPr>
        <w:br/>
      </w:r>
      <w:r>
        <w:rPr>
          <w:rFonts w:hint="eastAsia"/>
        </w:rPr>
        <w:t>　　　　二、模拟开关客户群体与需求特点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三、2019-2024年模拟开关行业销售规模分析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四、2025-2031年模拟开关市场增长潜力与规模预测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中国模拟开关细分市场与下游应用领域分析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模拟开关细分市场分析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一、2024-2025年模拟开关主要细分产品市场现状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模拟开关下游应用与客户群体分析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一、2024-2025年模拟开关各应用领域市场现状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2024-2025年中国模拟开关技术发展研究</w:t>
      </w:r>
      <w:r>
        <w:rPr>
          <w:rFonts w:hint="eastAsia"/>
        </w:rPr>
        <w:br/>
      </w:r>
      <w:r>
        <w:rPr>
          <w:rFonts w:hint="eastAsia"/>
        </w:rPr>
        <w:t>　　第一节 当前模拟开关技术发展现状</w:t>
      </w:r>
      <w:r>
        <w:rPr>
          <w:rFonts w:hint="eastAsia"/>
        </w:rPr>
        <w:br/>
      </w:r>
      <w:r>
        <w:rPr>
          <w:rFonts w:hint="eastAsia"/>
        </w:rPr>
        <w:t>　　第二节 国内外模拟开关技术差异与原因</w:t>
      </w:r>
      <w:r>
        <w:rPr>
          <w:rFonts w:hint="eastAsia"/>
        </w:rPr>
        <w:br/>
      </w:r>
      <w:r>
        <w:rPr>
          <w:rFonts w:hint="eastAsia"/>
        </w:rPr>
        <w:t>　　第三节 模拟开关技术创新与发展趋势预测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技术进步对模拟开关行业的影响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模拟开关价格机制与竞争策略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一、2019-2024年模拟开关市场价格走势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模拟开关定价策略与方法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2025-2031年模拟开关价格竞争态势与趋势预测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中国模拟开关行业重点区域市场研究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2024-2025年重点区域模拟开关市场发展概况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2019-2024年中国模拟开关行业进出口情况分析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模拟开关行业进口情况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一、2019-2024年模拟开关进口规模及增长情况</w:t>
      </w:r>
      <w:r>
        <w:rPr>
          <w:rFonts w:hint="eastAsia"/>
        </w:rPr>
        <w:br/>
      </w:r>
      <w:r>
        <w:rPr>
          <w:rFonts w:hint="eastAsia"/>
        </w:rPr>
        <w:t>　　　　二、模拟开关主要进口来源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模拟开关行业出口情况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一、2019-2024年模拟开关出口规模及增长情况</w:t>
      </w:r>
      <w:r>
        <w:rPr>
          <w:rFonts w:hint="eastAsia"/>
        </w:rPr>
        <w:br/>
      </w:r>
      <w:r>
        <w:rPr>
          <w:rFonts w:hint="eastAsia"/>
        </w:rPr>
        <w:t>　　　　二、模拟开关主要出口目的地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2019-2024年中国模拟开关行业总体发展与财务状况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2019-2024年中国模拟开关行业规模情况</w:t>
      </w:r>
      <w:r>
        <w:rPr>
          <w:rFonts w:hint="eastAsia"/>
        </w:rPr>
        <w:br/>
      </w:r>
      <w:r>
        <w:rPr>
          <w:rFonts w:hint="eastAsia"/>
        </w:rPr>
        <w:t>　　　　一、模拟开关行业企业数量规模</w:t>
      </w:r>
      <w:r>
        <w:rPr>
          <w:rFonts w:hint="eastAsia"/>
        </w:rPr>
        <w:br/>
      </w:r>
      <w:r>
        <w:rPr>
          <w:rFonts w:hint="eastAsia"/>
        </w:rPr>
        <w:t>　　　　二、模拟开关行业从业人员规模</w:t>
      </w:r>
      <w:r>
        <w:rPr>
          <w:rFonts w:hint="eastAsia"/>
        </w:rPr>
        <w:br/>
      </w:r>
      <w:r>
        <w:rPr>
          <w:rFonts w:hint="eastAsia"/>
        </w:rPr>
        <w:t>　　　　三、模拟开关行业市场敏感性分析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2019-2024年中国模拟开关行业财务能力分析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一、模拟开关行业盈利能力</w:t>
      </w:r>
      <w:r>
        <w:rPr>
          <w:rFonts w:hint="eastAsia"/>
        </w:rPr>
        <w:br/>
      </w:r>
      <w:r>
        <w:rPr>
          <w:rFonts w:hint="eastAsia"/>
        </w:rPr>
        <w:t>　　　　二、模拟开关行业偿债能力</w:t>
      </w:r>
      <w:r>
        <w:rPr>
          <w:rFonts w:hint="eastAsia"/>
        </w:rPr>
        <w:br/>
      </w:r>
      <w:r>
        <w:rPr>
          <w:rFonts w:hint="eastAsia"/>
        </w:rPr>
        <w:t>　　　　三、模拟开关行业营运能力</w:t>
      </w:r>
      <w:r>
        <w:rPr>
          <w:rFonts w:hint="eastAsia"/>
        </w:rPr>
        <w:br/>
      </w:r>
      <w:r>
        <w:rPr>
          <w:rFonts w:hint="eastAsia"/>
        </w:rPr>
        <w:t>　　　　四、模拟开关行业发展能力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模拟开关行业重点企业调研分析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中国模拟开关行业竞争格局分析</w:t>
      </w:r>
      <w:r>
        <w:rPr>
          <w:rFonts w:hint="eastAsia"/>
        </w:rPr>
        <w:br/>
      </w:r>
      <w:r>
        <w:rPr>
          <w:rFonts w:hint="eastAsia"/>
        </w:rPr>
        <w:t>　　第一节 模拟开关行业竞争格局总览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2024-2025年模拟开关行业竞争力分析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2019-2024年模拟开关行业企业并购活动分析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2024-2025年模拟开关行业会展与招投标活动分析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一、模拟开关行业会展活动及其市场影响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2025年中国模拟开关企业发展企业发展策略与建议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模拟开关销售模式与渠道策略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模拟开关品牌与市场推广策略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模拟开关研发投入与技术创新能力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模拟开关合作联盟与资源整合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中国模拟开关行业风险与对策</w:t>
      </w:r>
      <w:r>
        <w:rPr>
          <w:rFonts w:hint="eastAsia"/>
        </w:rPr>
        <w:br/>
      </w:r>
      <w:r>
        <w:rPr>
          <w:rFonts w:hint="eastAsia"/>
        </w:rPr>
        <w:t>　　第一节 模拟开关行业SWOT分析</w:t>
      </w:r>
      <w:r>
        <w:rPr>
          <w:rFonts w:hint="eastAsia"/>
        </w:rPr>
        <w:br/>
      </w:r>
      <w:r>
        <w:rPr>
          <w:rFonts w:hint="eastAsia"/>
        </w:rPr>
        <w:t>　　　　一、模拟开关行业优势</w:t>
      </w:r>
      <w:r>
        <w:rPr>
          <w:rFonts w:hint="eastAsia"/>
        </w:rPr>
        <w:br/>
      </w:r>
      <w:r>
        <w:rPr>
          <w:rFonts w:hint="eastAsia"/>
        </w:rPr>
        <w:t>　　　　二、模拟开关行业劣势</w:t>
      </w:r>
      <w:r>
        <w:rPr>
          <w:rFonts w:hint="eastAsia"/>
        </w:rPr>
        <w:br/>
      </w:r>
      <w:r>
        <w:rPr>
          <w:rFonts w:hint="eastAsia"/>
        </w:rPr>
        <w:t>　　　　三、模拟开关市场机会</w:t>
      </w:r>
      <w:r>
        <w:rPr>
          <w:rFonts w:hint="eastAsia"/>
        </w:rPr>
        <w:br/>
      </w:r>
      <w:r>
        <w:rPr>
          <w:rFonts w:hint="eastAsia"/>
        </w:rPr>
        <w:t>　　　　四、模拟开关市场威胁</w:t>
      </w:r>
      <w:r>
        <w:rPr>
          <w:rFonts w:hint="eastAsia"/>
        </w:rPr>
        <w:br/>
      </w:r>
      <w:r>
        <w:rPr>
          <w:rFonts w:hint="eastAsia"/>
        </w:rPr>
        <w:t>　　第二节 模拟开关行业风险及对策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2025-2031年中国模拟开关行业前景与发展趋势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2024-2025年模拟开关行业发展环境分析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一、模拟开关行业主管部门与监管体制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二、模拟开关行业主要法律法规及政策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三、模拟开关行业标准与质量监管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2025-2031年模拟开关行业发展趋势与方向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2025-2031年模拟开关行业发展潜力与机遇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模拟开关行业研究结论与建议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模拟开关行业发展建议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2019-2024年中国模拟开关市场规模及增长情况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2019-2024年中国模拟开关行业产量及增长趋势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2025-2031年中国模拟开关行业产量预测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2019-2024年中国模拟开关行业市场需求及增长情况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2025-2031年中国模拟开关行业市场需求预测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2019-2024年中国模拟开关行业利润及增长情况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**地区模拟开关市场规模及增长情况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**地区模拟开关市场规模及增长情况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2019-2024年中国模拟开关行业出口情况分析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2019-2024年中国模拟开关行业产品市场价格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2025-2031年中国模拟开关行业产品市场价格走势预测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模拟开关重点企业经营情况分析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模拟开关重点企业经营情况分析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2025-2031年中国模拟开关市场规模预测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2025-2031年中国模拟开关行业利润预测</w:t>
      </w:r>
      <w:r>
        <w:rPr>
          <w:rFonts w:hint="eastAsia"/>
        </w:rPr>
        <w:br/>
      </w:r>
      <w:r>
        <w:rPr>
          <w:rFonts w:hint="eastAsia"/>
        </w:rPr>
        <w:t>　　图表 2025年模拟开关行业壁垒</w:t>
      </w:r>
      <w:r>
        <w:rPr>
          <w:rFonts w:hint="eastAsia"/>
        </w:rPr>
        <w:br/>
      </w:r>
      <w:r>
        <w:rPr>
          <w:rFonts w:hint="eastAsia"/>
        </w:rPr>
        <w:t>　　图表 2025年模拟开关市场前景分析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2025-2031年中国模拟开关市场需求预测</w:t>
      </w:r>
      <w:r>
        <w:rPr>
          <w:rFonts w:hint="eastAsia"/>
        </w:rPr>
        <w:br/>
      </w:r>
      <w:r>
        <w:rPr>
          <w:rFonts w:hint="eastAsia"/>
        </w:rPr>
        <w:t>　　图表 2025年模拟开关发展趋势预测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463bf1b344d3c" w:history="1">
        <w:r>
          <w:rPr>
            <w:rStyle w:val="Hyperlink"/>
          </w:rPr>
          <w:t>中国模拟开关行业发展研究与前景趋势分析报告（2025-2031年）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e463bf1b344d3c" w:history="1">
        <w:r>
          <w:rPr>
            <w:rStyle w:val="Hyperlink"/>
          </w:rPr>
          <w:t>https://www.20087.com/2/55/MoNiKaiGuanHangYeXianZhuangJiQianJing.html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热点：6位拨码开关对照表、模拟开关应用实例、低电阻模拟开关、模拟开关的概念、模拟开关原理、模拟开关的工作原理、可编程模拟电路、模拟开关应用电路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a87ec690a4be1" w:history="1">
      <w:r>
        <w:rPr>
          <w:rStyle w:val="Hyperlink"/>
        </w:rPr>
        <w:t>中国模拟开关行业发展研究与前景趋势分析报告（2025-2031年）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MoNiKaiGuanHangYeXianZhuangJiQianJing.html" TargetMode="External" Id="R61e463bf1b34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MoNiKaiGuanHangYeXianZhuangJiQianJing.html" TargetMode="External" Id="Rd3da87ec690a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2025-02-04T01:09:13Z</dcterms:created>
  <dcterms:modified xsi:type="dcterms:W3CDTF">2025-02-04T02:09:13Z</dcterms:modified>
  <dc:subject>中国模拟开关行业发展研究与前景趋势分析报告（2025-2031年）</dc:subject>
  <dc:title>中国模拟开关行业发展研究与前景趋势分析报告（2025-2031年）</dc:title>
  <cp:keywords>中国模拟开关行业发展研究与前景趋势分析报告（2025-2031年）</cp:keywords>
  <dc:description>中国模拟开关行业发展研究与前景趋势分析报告（2025-2031年）</dc:description>
</cp:coreProperties>
</file>