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3de999e624a55" w:history="1">
              <w:r>
                <w:rPr>
                  <w:rStyle w:val="Hyperlink"/>
                </w:rPr>
                <w:t>中国模拟摇杆行业发展研究与市场前景分析报告（2025-2031年）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3de999e624a55" w:history="1">
              <w:r>
                <w:rPr>
                  <w:rStyle w:val="Hyperlink"/>
                </w:rPr>
                <w:t>中国模拟摇杆行业发展研究与市场前景分析报告（2025-2031年）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3de999e624a55" w:history="1">
                <w:r>
                  <w:rPr>
                    <w:rStyle w:val="Hyperlink"/>
                  </w:rPr>
                  <w:t>https://www.20087.com/2/65/MoNiYaoGanShiChangQianJing.html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摇杆是游戏控制器和飞行模拟器中常见的输入设备，用于提供更直观和精准的操作体验。随着电子竞技和虚拟现实技术的发展，模拟摇杆的需求和期望不断提高。技术上，高精度传感器和力反馈机制的集成，提升了用户的沉浸感和操控精度。同时，无线连接和长电池寿命成为用户选择摇杆时的重要考量。</w:t>
      </w:r>
      <w:r>
        <w:rPr>
          <w:rFonts w:hint="eastAsia"/>
        </w:rPr>
        <w:br/>
      </w:r>
      <w:r>
        <w:rPr>
          <w:rFonts w:hint="eastAsia"/>
        </w:rPr>
        <w:t>　　未来，模拟摇杆将朝着更加个性化和沉浸式体验发展。通过AI算法自适应玩家的操作习惯，提供个性化的操作设置。同时，与虚拟现实和增强现实技术的深度融合，将模拟摇杆的应用场景扩展至教育、培训和娱乐等多个领域。此外，随着5G网络的普及，远程操作和实时反馈的实现，将为模拟摇杆开辟新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3de999e624a55" w:history="1">
        <w:r>
          <w:rPr>
            <w:rStyle w:val="Hyperlink"/>
          </w:rPr>
          <w:t>中国模拟摇杆行业发展研究与市场前景分析报告（2025-2031年）</w:t>
        </w:r>
      </w:hyperlink>
      <w:r>
        <w:rPr>
          <w:rFonts w:hint="eastAsia"/>
        </w:rPr>
        <w:t>》以专业、客观的视角，全面分析了模拟摇杆行业的产业链结构、市场规模与需求，探讨了模拟摇杆价格走势。模拟摇杆报告客观展现了行业现状，科学预测了模拟摇杆市场前景与发展趋势。同时，报告聚焦于模拟摇杆重点企业，剖析了市场竞争格局、集中度及品牌影响力。进一步细分市场，挖掘了模拟摇杆各细分领域的增长潜能。模拟摇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模拟摇杆行业界定及应用</w:t>
      </w:r>
      <w:r>
        <w:rPr>
          <w:rFonts w:hint="eastAsia"/>
        </w:rPr>
        <w:br/>
      </w:r>
      <w:r>
        <w:rPr>
          <w:rFonts w:hint="eastAsia"/>
        </w:rPr>
        <w:t>　　第一节 模拟摇杆行业定义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模拟摇杆主要应用领域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2024-2025年中国模拟摇杆行业发展环境分析</w:t>
      </w:r>
      <w:r>
        <w:rPr>
          <w:rFonts w:hint="eastAsia"/>
        </w:rPr>
        <w:br/>
      </w:r>
      <w:r>
        <w:rPr>
          <w:rFonts w:hint="eastAsia"/>
        </w:rPr>
        <w:t>　　第一节 模拟摇杆行业经济环境分析</w:t>
      </w:r>
      <w:r>
        <w:rPr>
          <w:rFonts w:hint="eastAsia"/>
        </w:rPr>
        <w:br/>
      </w:r>
      <w:r>
        <w:rPr>
          <w:rFonts w:hint="eastAsia"/>
        </w:rPr>
        <w:t>　　第二节 模拟摇杆行业政策环境分析</w:t>
      </w:r>
      <w:r>
        <w:rPr>
          <w:rFonts w:hint="eastAsia"/>
        </w:rPr>
        <w:br/>
      </w:r>
      <w:r>
        <w:rPr>
          <w:rFonts w:hint="eastAsia"/>
        </w:rPr>
        <w:t>　　　　一、模拟摇杆行业政策影响分析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二、相关模拟摇杆行业标准分析</w:t>
      </w:r>
      <w:r>
        <w:rPr>
          <w:rFonts w:hint="eastAsia"/>
        </w:rPr>
        <w:br/>
      </w:r>
      <w:r>
        <w:rPr>
          <w:rFonts w:hint="eastAsia"/>
        </w:rPr>
        <w:t>　　第三节 模拟摇杆行业社会环境分析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2024-2025年模拟摇杆行业技术发展现状及趋势分析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模拟摇杆行业技术发展现状分析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国内外模拟摇杆行业技术差异与原因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模拟摇杆行业技术发展方向、趋势预测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提升模拟摇杆行业技术能力策略建议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2024-2025年全球模拟摇杆行业发展状况分析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2019-2024年全球模拟摇杆行业运行概况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2019-2024年全球模拟摇杆行业市场规模分析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全球主要地区模拟摇杆行业运行情况分析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2025-2031年全球模拟摇杆行业发展趋势预测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中国模拟摇杆行业现状调研分析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中国模拟摇杆行业发展现状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一、2024-2025年模拟摇杆行业品牌发展现状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二、2024-2025年模拟摇杆行业需求市场现状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三、2024-2025年模拟摇杆市场需求层次分析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四、2024-2025年中国模拟摇杆市场走向分析</w:t>
      </w:r>
      <w:r>
        <w:rPr>
          <w:rFonts w:hint="eastAsia"/>
        </w:rPr>
        <w:br/>
      </w:r>
      <w:r>
        <w:rPr>
          <w:rFonts w:hint="eastAsia"/>
        </w:rPr>
        <w:t>　　第二节 中国模拟摇杆行业存在的问题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一、2024-2025年模拟摇杆产品市场存在的主要问题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二、2024-2025年国内模拟摇杆产品市场的三大瓶颈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三、2024-2025年模拟摇杆产品市场遭遇的规模难题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对中国模拟摇杆市场的分析及思考</w:t>
      </w:r>
      <w:r>
        <w:rPr>
          <w:rFonts w:hint="eastAsia"/>
        </w:rPr>
        <w:br/>
      </w:r>
      <w:r>
        <w:rPr>
          <w:rFonts w:hint="eastAsia"/>
        </w:rPr>
        <w:t>　　　　一、模拟摇杆市场特点</w:t>
      </w:r>
      <w:r>
        <w:rPr>
          <w:rFonts w:hint="eastAsia"/>
        </w:rPr>
        <w:br/>
      </w:r>
      <w:r>
        <w:rPr>
          <w:rFonts w:hint="eastAsia"/>
        </w:rPr>
        <w:t>　　　　二、模拟摇杆市场分析</w:t>
      </w:r>
      <w:r>
        <w:rPr>
          <w:rFonts w:hint="eastAsia"/>
        </w:rPr>
        <w:br/>
      </w:r>
      <w:r>
        <w:rPr>
          <w:rFonts w:hint="eastAsia"/>
        </w:rPr>
        <w:t>　　　　三、模拟摇杆市场变化的方向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四、中国模拟摇杆行业发展的新思路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五、对中国模拟摇杆行业发展的思考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中国模拟摇杆行业市场供需现状调研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中国模拟摇杆市场现状分析</w:t>
      </w:r>
      <w:r>
        <w:rPr>
          <w:rFonts w:hint="eastAsia"/>
        </w:rPr>
        <w:br/>
      </w:r>
      <w:r>
        <w:rPr>
          <w:rFonts w:hint="eastAsia"/>
        </w:rPr>
        <w:t>　　第二节 中国模拟摇杆行业产量情况分析及预测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一、模拟摇杆总体产能规模</w:t>
      </w:r>
      <w:r>
        <w:rPr>
          <w:rFonts w:hint="eastAsia"/>
        </w:rPr>
        <w:br/>
      </w:r>
      <w:r>
        <w:rPr>
          <w:rFonts w:hint="eastAsia"/>
        </w:rPr>
        <w:t>　　　　二、模拟摇杆生产区域分布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三、2019-2024年中国模拟摇杆产量统计分析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四、2025-2031年中国模拟摇杆产量预测分析</w:t>
      </w:r>
      <w:r>
        <w:rPr>
          <w:rFonts w:hint="eastAsia"/>
        </w:rPr>
        <w:br/>
      </w:r>
      <w:r>
        <w:rPr>
          <w:rFonts w:hint="eastAsia"/>
        </w:rPr>
        <w:t>　　第三节 中国模拟摇杆市场需求分析及预测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一、中国模拟摇杆市场需求特点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二、2019-2024年中国模拟摇杆市场需求量统计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三、2025-2031年中国模拟摇杆市场需求量预测</w:t>
      </w:r>
      <w:r>
        <w:rPr>
          <w:rFonts w:hint="eastAsia"/>
        </w:rPr>
        <w:br/>
      </w:r>
      <w:r>
        <w:rPr>
          <w:rFonts w:hint="eastAsia"/>
        </w:rPr>
        <w:t>　　第四节 中国模拟摇杆价格趋势分析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一、2019-2024年中国模拟摇杆市场价格趋势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二、2025-2031年中国模拟摇杆市场价格走势预测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模拟摇杆细分市场深度分析</w:t>
      </w:r>
      <w:r>
        <w:rPr>
          <w:rFonts w:hint="eastAsia"/>
        </w:rPr>
        <w:br/>
      </w:r>
      <w:r>
        <w:rPr>
          <w:rFonts w:hint="eastAsia"/>
        </w:rPr>
        <w:t>　　第一节 模拟摇杆细分市场（一）发展研究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模拟摇杆细分市场（二）发展研究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中国模拟摇杆进出口分析</w:t>
      </w:r>
      <w:r>
        <w:rPr>
          <w:rFonts w:hint="eastAsia"/>
        </w:rPr>
        <w:br/>
      </w:r>
      <w:r>
        <w:rPr>
          <w:rFonts w:hint="eastAsia"/>
        </w:rPr>
        <w:t>　　第一节 模拟摇杆进口情况分析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模拟摇杆出口情况分析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影响模拟摇杆进出口因素分析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中国模拟摇杆行业主要指标监测分析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2019-2024年中国模拟摇杆行业规模情况分析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2019-2024年中国模拟摇杆行业财务能力分析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模拟摇杆行业上下游发展情况分析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模拟摇杆行业上游产业发展分析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模拟摇杆行业下游产业发展分析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中国模拟摇杆行业重点地区发展分析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模拟摇杆行业重点区域市场结构调研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**地区模拟摇杆市场容量分析</w:t>
      </w:r>
      <w:r>
        <w:rPr>
          <w:rFonts w:hint="eastAsia"/>
        </w:rPr>
        <w:br/>
      </w:r>
      <w:r>
        <w:rPr>
          <w:rFonts w:hint="eastAsia"/>
        </w:rPr>
        <w:t>　　第三节 **地区模拟摇杆市场容量分析</w:t>
      </w:r>
      <w:r>
        <w:rPr>
          <w:rFonts w:hint="eastAsia"/>
        </w:rPr>
        <w:br/>
      </w:r>
      <w:r>
        <w:rPr>
          <w:rFonts w:hint="eastAsia"/>
        </w:rPr>
        <w:t>　　第四节 **地区模拟摇杆市场容量分析</w:t>
      </w:r>
      <w:r>
        <w:rPr>
          <w:rFonts w:hint="eastAsia"/>
        </w:rPr>
        <w:br/>
      </w:r>
      <w:r>
        <w:rPr>
          <w:rFonts w:hint="eastAsia"/>
        </w:rPr>
        <w:t>　　第五节 **地区模拟摇杆市场容量分析</w:t>
      </w:r>
      <w:r>
        <w:rPr>
          <w:rFonts w:hint="eastAsia"/>
        </w:rPr>
        <w:br/>
      </w:r>
      <w:r>
        <w:rPr>
          <w:rFonts w:hint="eastAsia"/>
        </w:rPr>
        <w:t>　　第六节 **地区模拟摇杆市场容量分析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模拟摇杆行业重点企业竞争力分析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三、企业模拟摇杆经营状况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三、企业模拟摇杆经营状况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三、企业模拟摇杆经营状况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三、企业模拟摇杆经营状况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三、企业模拟摇杆经营状况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三、企业模拟摇杆经营状况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模拟摇杆行业企业经营策略研究分析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模拟摇杆企业多样化经营策略分析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一、模拟摇杆企业多样化经营情况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二、现行模拟摇杆行业多样化经营的方向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大型模拟摇杆企业集团未来发展策略分析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对中小模拟摇杆企业生产经营的建议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模拟摇杆行业前景及投资风险预警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2025年模拟摇杆市场前景分析</w:t>
      </w:r>
      <w:r>
        <w:rPr>
          <w:rFonts w:hint="eastAsia"/>
        </w:rPr>
        <w:br/>
      </w:r>
      <w:r>
        <w:rPr>
          <w:rFonts w:hint="eastAsia"/>
        </w:rPr>
        <w:t>　　第二节 2025年模拟摇杆行业发展趋势预测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影响模拟摇杆行业发展的主要因素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一、2025年影响模拟摇杆行业运行的有利因素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二、2025年影响模拟摇杆行业运行的稳定因素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三、2025年影响模拟摇杆行业运行的不利因素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四、2025年中国模拟摇杆行业发展面临的挑战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五、2025年中国模拟摇杆行业发展面临的机遇</w:t>
      </w:r>
      <w:r>
        <w:rPr>
          <w:rFonts w:hint="eastAsia"/>
        </w:rPr>
        <w:br/>
      </w:r>
      <w:r>
        <w:rPr>
          <w:rFonts w:hint="eastAsia"/>
        </w:rPr>
        <w:t>　　第四节 模拟摇杆行业投资风险预警</w:t>
      </w:r>
      <w:r>
        <w:rPr>
          <w:rFonts w:hint="eastAsia"/>
        </w:rPr>
        <w:br/>
      </w:r>
      <w:r>
        <w:rPr>
          <w:rFonts w:hint="eastAsia"/>
        </w:rPr>
        <w:t>　　　　一、模拟摇杆行业市场风险预测</w:t>
      </w:r>
      <w:r>
        <w:rPr>
          <w:rFonts w:hint="eastAsia"/>
        </w:rPr>
        <w:br/>
      </w:r>
      <w:r>
        <w:rPr>
          <w:rFonts w:hint="eastAsia"/>
        </w:rPr>
        <w:t>　　　　二、模拟摇杆行业政策风险预测</w:t>
      </w:r>
      <w:r>
        <w:rPr>
          <w:rFonts w:hint="eastAsia"/>
        </w:rPr>
        <w:br/>
      </w:r>
      <w:r>
        <w:rPr>
          <w:rFonts w:hint="eastAsia"/>
        </w:rPr>
        <w:t>　　　　三、模拟摇杆行业经营风险预测</w:t>
      </w:r>
      <w:r>
        <w:rPr>
          <w:rFonts w:hint="eastAsia"/>
        </w:rPr>
        <w:br/>
      </w:r>
      <w:r>
        <w:rPr>
          <w:rFonts w:hint="eastAsia"/>
        </w:rPr>
        <w:t>　　　　四、模拟摇杆行业技术风险预测</w:t>
      </w:r>
      <w:r>
        <w:rPr>
          <w:rFonts w:hint="eastAsia"/>
        </w:rPr>
        <w:br/>
      </w:r>
      <w:r>
        <w:rPr>
          <w:rFonts w:hint="eastAsia"/>
        </w:rPr>
        <w:t>　　　　五、模拟摇杆行业竞争风险预测</w:t>
      </w:r>
      <w:r>
        <w:rPr>
          <w:rFonts w:hint="eastAsia"/>
        </w:rPr>
        <w:br/>
      </w:r>
      <w:r>
        <w:rPr>
          <w:rFonts w:hint="eastAsia"/>
        </w:rPr>
        <w:t>　　　　六、模拟摇杆行业其他风险预测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模拟摇杆投资建议</w:t>
      </w:r>
      <w:r>
        <w:rPr>
          <w:rFonts w:hint="eastAsia"/>
        </w:rPr>
        <w:br/>
      </w:r>
      <w:r>
        <w:rPr>
          <w:rFonts w:hint="eastAsia"/>
        </w:rPr>
        <w:t>　　第一节 模拟摇杆行业投资环境分析</w:t>
      </w:r>
      <w:r>
        <w:rPr>
          <w:rFonts w:hint="eastAsia"/>
        </w:rPr>
        <w:br/>
      </w:r>
      <w:r>
        <w:rPr>
          <w:rFonts w:hint="eastAsia"/>
        </w:rPr>
        <w:t>　　第二节 模拟摇杆行业投资进入壁垒分析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模拟摇杆行业类别</w:t>
      </w:r>
      <w:r>
        <w:rPr>
          <w:rFonts w:hint="eastAsia"/>
        </w:rPr>
        <w:br/>
      </w:r>
      <w:r>
        <w:rPr>
          <w:rFonts w:hint="eastAsia"/>
        </w:rPr>
        <w:t>　　图表 模拟摇杆行业产业链调研</w:t>
      </w:r>
      <w:r>
        <w:rPr>
          <w:rFonts w:hint="eastAsia"/>
        </w:rPr>
        <w:br/>
      </w:r>
      <w:r>
        <w:rPr>
          <w:rFonts w:hint="eastAsia"/>
        </w:rPr>
        <w:t>　　图表 模拟摇杆行业现状</w:t>
      </w:r>
      <w:r>
        <w:rPr>
          <w:rFonts w:hint="eastAsia"/>
        </w:rPr>
        <w:br/>
      </w:r>
      <w:r>
        <w:rPr>
          <w:rFonts w:hint="eastAsia"/>
        </w:rPr>
        <w:t>　　图表 模拟摇杆行业标准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2019-2024年中国模拟摇杆行业市场规模</w:t>
      </w:r>
      <w:r>
        <w:rPr>
          <w:rFonts w:hint="eastAsia"/>
        </w:rPr>
        <w:br/>
      </w:r>
      <w:r>
        <w:rPr>
          <w:rFonts w:hint="eastAsia"/>
        </w:rPr>
        <w:t>　　图表 2024年中国模拟摇杆行业产能</w:t>
      </w:r>
      <w:r>
        <w:rPr>
          <w:rFonts w:hint="eastAsia"/>
        </w:rPr>
        <w:br/>
      </w:r>
      <w:r>
        <w:rPr>
          <w:rFonts w:hint="eastAsia"/>
        </w:rPr>
        <w:t>　　图表 2019-2024年中国模拟摇杆行业产量统计</w:t>
      </w:r>
      <w:r>
        <w:rPr>
          <w:rFonts w:hint="eastAsia"/>
        </w:rPr>
        <w:br/>
      </w:r>
      <w:r>
        <w:rPr>
          <w:rFonts w:hint="eastAsia"/>
        </w:rPr>
        <w:t>　　图表 模拟摇杆行业动态</w:t>
      </w:r>
      <w:r>
        <w:rPr>
          <w:rFonts w:hint="eastAsia"/>
        </w:rPr>
        <w:br/>
      </w:r>
      <w:r>
        <w:rPr>
          <w:rFonts w:hint="eastAsia"/>
        </w:rPr>
        <w:t>　　图表 2019-2024年中国模拟摇杆市场需求量</w:t>
      </w:r>
      <w:r>
        <w:rPr>
          <w:rFonts w:hint="eastAsia"/>
        </w:rPr>
        <w:br/>
      </w:r>
      <w:r>
        <w:rPr>
          <w:rFonts w:hint="eastAsia"/>
        </w:rPr>
        <w:t>　　图表 2024年中国模拟摇杆行业需求区域调研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2019-2024年中国模拟摇杆行情</w:t>
      </w:r>
      <w:r>
        <w:rPr>
          <w:rFonts w:hint="eastAsia"/>
        </w:rPr>
        <w:br/>
      </w:r>
      <w:r>
        <w:rPr>
          <w:rFonts w:hint="eastAsia"/>
        </w:rPr>
        <w:t>　　图表 2019-2024年中国模拟摇杆价格走势图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2019-2024年中国模拟摇杆行业销售收入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2019-2024年中国模拟摇杆行业盈利情况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2019-2024年中国模拟摇杆行业利润总额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2019-2024年中国模拟摇杆进口统计</w:t>
      </w:r>
      <w:r>
        <w:rPr>
          <w:rFonts w:hint="eastAsia"/>
        </w:rPr>
        <w:br/>
      </w:r>
      <w:r>
        <w:rPr>
          <w:rFonts w:hint="eastAsia"/>
        </w:rPr>
        <w:t>　　图表 2019-2024年中国模拟摇杆出口统计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2019-2024年中国模拟摇杆行业企业数量统计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**地区模拟摇杆市场规模</w:t>
      </w:r>
      <w:r>
        <w:rPr>
          <w:rFonts w:hint="eastAsia"/>
        </w:rPr>
        <w:br/>
      </w:r>
      <w:r>
        <w:rPr>
          <w:rFonts w:hint="eastAsia"/>
        </w:rPr>
        <w:t>　　图表 **地区模拟摇杆行业市场需求</w:t>
      </w:r>
      <w:r>
        <w:rPr>
          <w:rFonts w:hint="eastAsia"/>
        </w:rPr>
        <w:br/>
      </w:r>
      <w:r>
        <w:rPr>
          <w:rFonts w:hint="eastAsia"/>
        </w:rPr>
        <w:t>　　图表 **地区模拟摇杆市场调研</w:t>
      </w:r>
      <w:r>
        <w:rPr>
          <w:rFonts w:hint="eastAsia"/>
        </w:rPr>
        <w:br/>
      </w:r>
      <w:r>
        <w:rPr>
          <w:rFonts w:hint="eastAsia"/>
        </w:rPr>
        <w:t>　　图表 **地区模拟摇杆行业市场需求分析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**地区模拟摇杆市场规模</w:t>
      </w:r>
      <w:r>
        <w:rPr>
          <w:rFonts w:hint="eastAsia"/>
        </w:rPr>
        <w:br/>
      </w:r>
      <w:r>
        <w:rPr>
          <w:rFonts w:hint="eastAsia"/>
        </w:rPr>
        <w:t>　　图表 **地区模拟摇杆行业市场需求</w:t>
      </w:r>
      <w:r>
        <w:rPr>
          <w:rFonts w:hint="eastAsia"/>
        </w:rPr>
        <w:br/>
      </w:r>
      <w:r>
        <w:rPr>
          <w:rFonts w:hint="eastAsia"/>
        </w:rPr>
        <w:t>　　图表 **地区模拟摇杆市场调研</w:t>
      </w:r>
      <w:r>
        <w:rPr>
          <w:rFonts w:hint="eastAsia"/>
        </w:rPr>
        <w:br/>
      </w:r>
      <w:r>
        <w:rPr>
          <w:rFonts w:hint="eastAsia"/>
        </w:rPr>
        <w:t>　　图表 **地区模拟摇杆行业市场需求分析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模拟摇杆行业竞争对手分析</w:t>
      </w:r>
      <w:r>
        <w:rPr>
          <w:rFonts w:hint="eastAsia"/>
        </w:rPr>
        <w:br/>
      </w:r>
      <w:r>
        <w:rPr>
          <w:rFonts w:hint="eastAsia"/>
        </w:rPr>
        <w:t>　　图表 模拟摇杆重点企业（一）基本信息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模拟摇杆重点企业（一）经营情况分析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模拟摇杆重点企业（一）主要经济指标情况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模拟摇杆重点企业（一）盈利能力情况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模拟摇杆重点企业（一）偿债能力情况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模拟摇杆重点企业（一）运营能力情况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模拟摇杆重点企业（一）成长能力情况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模拟摇杆重点企业（二）基本信息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模拟摇杆重点企业（二）经营情况分析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模拟摇杆重点企业（二）主要经济指标情况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模拟摇杆重点企业（二）盈利能力情况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模拟摇杆重点企业（二）偿债能力情况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模拟摇杆重点企业（二）运营能力情况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模拟摇杆重点企业（二）成长能力情况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模拟摇杆重点企业（三）基本信息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模拟摇杆重点企业（三）经营情况分析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模拟摇杆重点企业（三）主要经济指标情况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模拟摇杆重点企业（三）盈利能力情况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模拟摇杆重点企业（三）偿债能力情况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模拟摇杆重点企业（三）运营能力情况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模拟摇杆重点企业（三）成长能力情况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2025-2031年中国模拟摇杆行业产能预测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2025-2031年中国模拟摇杆行业产量预测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2025-2031年中国模拟摇杆市场需求预测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2025-2031年中国模拟摇杆行业市场规模预测</w:t>
      </w:r>
      <w:r>
        <w:rPr>
          <w:rFonts w:hint="eastAsia"/>
        </w:rPr>
        <w:br/>
      </w:r>
      <w:r>
        <w:rPr>
          <w:rFonts w:hint="eastAsia"/>
        </w:rPr>
        <w:t>　　图表 模拟摇杆行业准入条件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2025-2031年中国模拟摇杆行业信息化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2025-2031年中国模拟摇杆行业风险分析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2025-2031年中国模拟摇杆行业发展趋势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2025-2031年中国模拟摇杆市场前景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3de999e624a55" w:history="1">
        <w:r>
          <w:rPr>
            <w:rStyle w:val="Hyperlink"/>
          </w:rPr>
          <w:t>中国模拟摇杆行业发展研究与市场前景分析报告（2025-2031年）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3de999e624a55" w:history="1">
        <w:r>
          <w:rPr>
            <w:rStyle w:val="Hyperlink"/>
          </w:rPr>
          <w:t>https://www.20087.com/2/65/MoNiYaoGanShiChangQianJing.html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热点：模拟手柄软件、模拟摇杆软件、虚拟按键设置、模拟摇杆转数字、摇杆游戏机游戏大全、模拟摇杆电路原理图、十大经典摇杆老游戏、模拟摇杆转数字电路、大疆模拟器怎么用键盘起飞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de189a6974110" w:history="1">
      <w:r>
        <w:rPr>
          <w:rStyle w:val="Hyperlink"/>
        </w:rPr>
        <w:t>中国模拟摇杆行业发展研究与市场前景分析报告（2025-2031年）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MoNiYaoGanShiChangQianJing.html" TargetMode="External" Id="R1963de999e62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MoNiYaoGanShiChangQianJing.html" TargetMode="External" Id="Rf74de189a697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2024-11-12T07:30:00Z</dcterms:created>
  <dcterms:modified xsi:type="dcterms:W3CDTF">2024-11-12T08:30:00Z</dcterms:modified>
  <dc:subject>中国模拟摇杆行业发展研究与市场前景分析报告（2025-2031年）</dc:subject>
  <dc:title>中国模拟摇杆行业发展研究与市场前景分析报告（2025-2031年）</dc:title>
  <cp:keywords>中国模拟摇杆行业发展研究与市场前景分析报告（2025-2031年）</cp:keywords>
  <dc:description>中国模拟摇杆行业发展研究与市场前景分析报告（2025-2031年）</dc:description>
</cp:coreProperties>
</file>