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dfd9100f4e75" w:history="1">
              <w:r>
                <w:rPr>
                  <w:rStyle w:val="Hyperlink"/>
                </w:rPr>
                <w:t>中国橡胶减震器行业发展研究与趋势预测报告（2026-2032年）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dfd9100f4e75" w:history="1">
              <w:r>
                <w:rPr>
                  <w:rStyle w:val="Hyperlink"/>
                </w:rPr>
                <w:t>中国橡胶减震器行业发展研究与趋势预测报告（2026-2032年）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0dfd9100f4e75" w:history="1">
                <w:r>
                  <w:rPr>
                    <w:rStyle w:val="Hyperlink"/>
                  </w:rPr>
                  <w:t>https://www.20087.com/2/35/XiangJiaoJianZhenQiDeQianJingQuShi.html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器是一种重要的减震元件，在汽车、铁路、建筑等领域广泛应用，其主要作用是吸收和消减振动能量，提高系统的稳定性和舒适性。近年来，随着高性能材料和先进制造技术的应用，橡胶减震器的性能得到了显著提升，如采用纳米复合材料和动态硫化技术，提高了减震器的阻尼系数和耐疲劳性能。同时，智能化设计的引入，如集成传感器和执行器，使橡胶减震器具备了自适应调节和在线监测的能力，提高了系统的响应速度和安全性。</w:t>
      </w:r>
      <w:r>
        <w:rPr>
          <w:rFonts w:hint="eastAsia"/>
        </w:rPr>
        <w:br/>
      </w:r>
      <w:r>
        <w:rPr>
          <w:rFonts w:hint="eastAsia"/>
        </w:rPr>
        <w:t>　　未来，橡胶减震器的发展将更加注重轻量化和智能化。一方面，随着轻量化材料和结构优化技术的突破，橡胶减震器将实现重量减轻和体积缩小，满足移动设备对减重和空间节省的需求。另一方面，结合物联网和大数据技术，橡胶减震器将具备更强大的数据分析和故障预测功能，实现远程监控和智能维护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0dfd9100f4e75" w:history="1">
        <w:r>
          <w:rPr>
            <w:rStyle w:val="Hyperlink"/>
          </w:rPr>
          <w:t>中国橡胶减震器行业发展研究与趋势预测报告（2026-2032年）</w:t>
        </w:r>
      </w:hyperlink>
      <w:r>
        <w:rPr>
          <w:rFonts w:hint="eastAsia"/>
        </w:rPr>
        <w:t>》基于详实数据，从市场规模、需求变化及价格动态等维度，全面解析了橡胶减震器行业的现状与发展趋势，并对橡胶减震器产业链各环节进行了系统性探讨。报告科学预测了橡胶减震器行业未来发展方向，重点分析了橡胶减震器技术现状及创新路径，同时聚焦橡胶减震器重点企业的经营表现，评估了市场竞争格局、品牌影响力及市场集中度。通过对细分市场的深入研究及SWOT分析，报告揭示了橡胶减震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橡胶减震器产品概述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2025-2026年橡胶减震器市场特点分析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橡胶减震器行业发展周期特征分析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橡胶减震器行业经济环境分析</w:t>
      </w:r>
      <w:r>
        <w:rPr>
          <w:rFonts w:hint="eastAsia"/>
        </w:rPr>
        <w:br/>
      </w:r>
      <w:r>
        <w:rPr>
          <w:rFonts w:hint="eastAsia"/>
        </w:rPr>
        <w:t>　　第二节 橡胶减震器行业政策环境分析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一、橡胶减震器行业政策影响分析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二、相关橡胶减震器行业标准分析</w:t>
      </w:r>
      <w:r>
        <w:rPr>
          <w:rFonts w:hint="eastAsia"/>
        </w:rPr>
        <w:br/>
      </w:r>
      <w:r>
        <w:rPr>
          <w:rFonts w:hint="eastAsia"/>
        </w:rPr>
        <w:t>　　第三节 橡胶减震器行业社会环境分析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2025-2026年全球橡胶减震器行业市场发展调研分析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全球橡胶减震器行业市场运行环境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全球橡胶减震器行业市场发展情况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一、全球橡胶减震器行业市场供给分析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二、全球橡胶减震器行业市场需求分析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三、全球橡胶减震器行业主要国家地区发展情况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2026-2032年全球橡胶减震器行业市场规模趋势预测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中国橡胶减震器行业市场供需现状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2025-2026年中国橡胶减震器市场现状</w:t>
      </w:r>
      <w:r>
        <w:rPr>
          <w:rFonts w:hint="eastAsia"/>
        </w:rPr>
        <w:br/>
      </w:r>
      <w:r>
        <w:rPr>
          <w:rFonts w:hint="eastAsia"/>
        </w:rPr>
        <w:t>　　第二节 中国橡胶减震器行业产量情况分析及预测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一、橡胶减震器总体产能规模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二、2020-2025年中国橡胶减震器产量统计</w:t>
      </w:r>
      <w:r>
        <w:rPr>
          <w:rFonts w:hint="eastAsia"/>
        </w:rPr>
        <w:br/>
      </w:r>
      <w:r>
        <w:rPr>
          <w:rFonts w:hint="eastAsia"/>
        </w:rPr>
        <w:t>　　　　三、橡胶减震器行业区域产量分布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四、2026-2032年中国橡胶减震器产量预测</w:t>
      </w:r>
      <w:r>
        <w:rPr>
          <w:rFonts w:hint="eastAsia"/>
        </w:rPr>
        <w:br/>
      </w:r>
      <w:r>
        <w:rPr>
          <w:rFonts w:hint="eastAsia"/>
        </w:rPr>
        <w:t>　　第三节 中国橡胶减震器市场需求分析及预测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一、2020-2025年中国橡胶减震器市场需求统计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二、中国橡胶减震器市场需求特点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三、2026-2032年中国橡胶减震器市场需求量预测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橡胶减震器细分市场深度分析</w:t>
      </w:r>
      <w:r>
        <w:rPr>
          <w:rFonts w:hint="eastAsia"/>
        </w:rPr>
        <w:br/>
      </w:r>
      <w:r>
        <w:rPr>
          <w:rFonts w:hint="eastAsia"/>
        </w:rPr>
        <w:t>　　第一节 橡胶减震器细分市场（一）发展研究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橡胶减震器细分市场（二）发展研究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2025-2026年中国橡胶减震器行业现状调研分析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中国橡胶减震器行业发展现状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一、2025-2026年橡胶减震器行业品牌发展现状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二、2025-2026年橡胶减震器行业需求市场现状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三、2025-2026年橡胶减震器市场需求层次分析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四、2025-2026年中国橡胶减震器市场走向分析</w:t>
      </w:r>
      <w:r>
        <w:rPr>
          <w:rFonts w:hint="eastAsia"/>
        </w:rPr>
        <w:br/>
      </w:r>
      <w:r>
        <w:rPr>
          <w:rFonts w:hint="eastAsia"/>
        </w:rPr>
        <w:t>　　第二节 中国橡胶减震器行业存在的问题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一、2025-2026年橡胶减震器产品市场存在的主要问题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二、2025-2026年国内橡胶减震器产品市场的三大瓶颈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三、2025-2026年橡胶减震器产品市场遭遇的规模难题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对中国橡胶减震器市场的分析及思考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一、橡胶减震器市场特点</w:t>
      </w:r>
      <w:r>
        <w:rPr>
          <w:rFonts w:hint="eastAsia"/>
        </w:rPr>
        <w:br/>
      </w:r>
      <w:r>
        <w:rPr>
          <w:rFonts w:hint="eastAsia"/>
        </w:rPr>
        <w:t>　　　　二、橡胶减震器市场分析</w:t>
      </w:r>
      <w:r>
        <w:rPr>
          <w:rFonts w:hint="eastAsia"/>
        </w:rPr>
        <w:br/>
      </w:r>
      <w:r>
        <w:rPr>
          <w:rFonts w:hint="eastAsia"/>
        </w:rPr>
        <w:t>　　　　三、橡胶减震器市场变化的方向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四、中国橡胶减震器行业发展的新思路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五、对中国橡胶减震器行业发展的思考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2020-2025年中国橡胶减震器行业区域市场分析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中国橡胶减震器行业区域市场结构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重点地区橡胶减震器行业调研分析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2020-2025年中国橡胶减震器产品市场进出口数据分析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2020-2025年中国橡胶减震器产品出口统计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2020-2025年中国橡胶减震器产品进口统计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2020-2025年中国橡胶减震器产品进出口价格对比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中国橡胶减震器主要进口来源地及出口目的地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2020-2025年中国橡胶减震器行业竞争态势分析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2026年橡胶减震器行业集中度分析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一、橡胶减震器市场集中度分析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二、橡胶减震器企业分布区域集中度分析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三、橡胶减震器区域消费集中度分析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2020-2025年橡胶减震器主要企业竞争力分析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2025-2026年橡胶减震器行业竞争格局分析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一、橡胶减震器行业竞争分析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二、中外橡胶减震器产品竞争分析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三、国内橡胶减震器行业重点企业发展动向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橡胶减震器行业上下游产业链发展情况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橡胶减震器上游产业发展分析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橡胶减震器下游产业发展分析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2026年橡胶减震器企业管理策略建议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四、提高橡胶减震器企业竞争力的策略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一、橡胶减震器实施品牌战略的意义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四、橡胶减震器品牌战略管理的策略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橡胶减震器行业发展趋势及投资风险预警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2026年橡胶减震器市场前景分析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2026年橡胶减震器行业发展趋势预测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一、2026年影响橡胶减震器行业运行的有利因素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二、2026年影响橡胶减震器行业运行的稳定因素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三、2026年影响橡胶减震器行业运行的不利因素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四、2026年中国橡胶减震器行业发展面临的挑战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五、2026年中国橡胶减震器行业发展面临的机遇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一、2026年橡胶减震器行业市场风险及控制策略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二、2026年橡胶减震器行业政策风险及控制策略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三、2026年橡胶减震器行业经营风险及控制策略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四、2026年橡胶减震器同业竞争风险及控制策略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五、2026年橡胶减震器行业其他风险及控制策略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橡胶减震器市场研究结论</w:t>
      </w:r>
      <w:r>
        <w:rPr>
          <w:rFonts w:hint="eastAsia"/>
        </w:rPr>
        <w:br/>
      </w:r>
      <w:r>
        <w:rPr>
          <w:rFonts w:hint="eastAsia"/>
        </w:rPr>
        <w:t>　　第二节 橡胶减震器子行业研究结论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(中~智~林)橡胶减震器市场发展建议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2026-2032年中国橡胶减震器行业产量预测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2026-2032年中国橡胶减震器行业市场需求预测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2026-2032年中国橡胶减震器行业产品市场价格走势预测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橡胶减震器重点企业经营情况分析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橡胶减震器重点企业经营情况分析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2026-2032年中国橡胶减震器市场规模预测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2026-2032年中国橡胶减震器行业利润预测</w:t>
      </w:r>
      <w:r>
        <w:rPr>
          <w:rFonts w:hint="eastAsia"/>
        </w:rPr>
        <w:br/>
      </w:r>
      <w:r>
        <w:rPr>
          <w:rFonts w:hint="eastAsia"/>
        </w:rPr>
        <w:t>　　图表 2026年橡胶减震器行业壁垒</w:t>
      </w:r>
      <w:r>
        <w:rPr>
          <w:rFonts w:hint="eastAsia"/>
        </w:rPr>
        <w:br/>
      </w:r>
      <w:r>
        <w:rPr>
          <w:rFonts w:hint="eastAsia"/>
        </w:rPr>
        <w:t>　　图表 2026年橡胶减震器市场前景分析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2026-2032年中国橡胶减震器市场需求预测</w:t>
      </w:r>
      <w:r>
        <w:rPr>
          <w:rFonts w:hint="eastAsia"/>
        </w:rPr>
        <w:br/>
      </w:r>
      <w:r>
        <w:rPr>
          <w:rFonts w:hint="eastAsia"/>
        </w:rPr>
        <w:t>　　图表 2026年橡胶减震器发展趋势预测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dfd9100f4e75" w:history="1">
        <w:r>
          <w:rPr>
            <w:rStyle w:val="Hyperlink"/>
          </w:rPr>
          <w:t>中国橡胶减震器行业发展研究与趋势预测报告（2026-2032年）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0dfd9100f4e75" w:history="1">
        <w:r>
          <w:rPr>
            <w:rStyle w:val="Hyperlink"/>
          </w:rPr>
          <w:t>https://www.20087.com/2/35/XiangJiaoJianZhenQiDeQianJingQuShi.html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橡胶减震器品牌排行榜、金属橡胶减震器、橡胶减震器的组成及结构、奇瑞汽车后备箱上面的橡胶减震器、吊式减震器安装视频、橡胶减震器规格型号图片、减振器、橡胶减震器生产厂家、中国减震器十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14f8fd7034fd5" w:history="1">
      <w:r>
        <w:rPr>
          <w:rStyle w:val="Hyperlink"/>
        </w:rPr>
        <w:t>中国橡胶减震器行业发展研究与趋势预测报告（2026-2032年）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ngJiaoJianZhenQiDeQianJingQuShi.html" TargetMode="External" Id="R3060dfd9100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ngJiaoJianZhenQiDeQianJingQuShi.html" TargetMode="External" Id="Rd1414f8fd703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2025-10-24T06:15:00Z</dcterms:created>
  <dcterms:modified xsi:type="dcterms:W3CDTF">2025-10-24T07:15:00Z</dcterms:modified>
  <dc:subject>中国橡胶减震器行业发展研究与趋势预测报告（2026-2032年）</dc:subject>
  <dc:title>中国橡胶减震器行业发展研究与趋势预测报告（2026-2032年）</dc:title>
  <cp:keywords>中国橡胶减震器行业发展研究与趋势预测报告（2026-2032年）</cp:keywords>
  <dc:description>中国橡胶减震器行业发展研究与趋势预测报告（2026-2032年）</dc:description>
</cp:coreProperties>
</file>