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5493d92334a0b" w:history="1">
              <w:r>
                <w:rPr>
                  <w:rStyle w:val="Hyperlink"/>
                </w:rPr>
                <w:t>中国气动油泵压胎机行业现状调研与发展趋势分析报告（2025-2031年）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5493d92334a0b" w:history="1">
              <w:r>
                <w:rPr>
                  <w:rStyle w:val="Hyperlink"/>
                </w:rPr>
                <w:t>中国气动油泵压胎机行业现状调研与发展趋势分析报告（2025-2031年）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5493d92334a0b" w:history="1">
                <w:r>
                  <w:rPr>
                    <w:rStyle w:val="Hyperlink"/>
                  </w:rPr>
                  <w:t>https://www.20087.com/2/05/QiDongYouBengYaTaiJiHangYeYanJiuBaoGao.html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油泵压胎机是汽车维修行业中的重要工具，主要用于汽车轮胎的更换和维修过程中。通过气动驱动方式，实现轮胎的快速拆卸和安装，提高维修效率。目前，随着汽车保有量的增加和汽车维修市场的不断扩大，气动油泵压胎机的市场需求也在持续增长。同时，气动油泵压胎机在操作便捷性、安全性等方面也在不断提升，为汽车维修人员提供了更加高效、安全的维修工具。</w:t>
      </w:r>
      <w:r>
        <w:rPr>
          <w:rFonts w:hint="eastAsia"/>
        </w:rPr>
        <w:br/>
      </w:r>
      <w:r>
        <w:rPr>
          <w:rFonts w:hint="eastAsia"/>
        </w:rPr>
        <w:t>　　未来，气动油泵压胎机将更加注重智能化和个性化发展。通过引入传感器和控制系统等先进技术，实现对轮胎压力、磨损状况等参数的实时监测和分析，为汽车维修提供更准确的数据支持。此外，根据不同车型和维修需求，气动油泵压胎机将提供更多定制化的服务和解决方案，满足汽车维修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5493d92334a0b" w:history="1">
        <w:r>
          <w:rPr>
            <w:rStyle w:val="Hyperlink"/>
          </w:rPr>
          <w:t>中国气动油泵压胎机行业现状调研与发展趋势分析报告（2025-2031年）</w:t>
        </w:r>
      </w:hyperlink>
      <w:r>
        <w:rPr>
          <w:rFonts w:hint="eastAsia"/>
        </w:rPr>
        <w:t>》基于国家统计局及气动油泵压胎机行业协会的权威数据，全面调研了气动油泵压胎机行业的市场规模、市场需求、产业链结构及价格变动，并对气动油泵压胎机细分市场进行了深入分析。报告详细剖析了气动油泵压胎机市场竞争格局，重点关注品牌影响力及重点企业的运营表现，同时科学预测了气动油泵压胎机市场前景与发展趋势，识别了行业潜在的风险与机遇。通过专业、科学的研究方法，报告为气动油泵压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气动油泵压胎机行业概述</w:t>
      </w:r>
      <w:r>
        <w:rPr>
          <w:rFonts w:hint="eastAsia"/>
        </w:rPr>
        <w:br/>
      </w:r>
      <w:r>
        <w:rPr>
          <w:rFonts w:hint="eastAsia"/>
        </w:rPr>
        <w:t>　　第一节 气动油泵压胎机行业界定</w:t>
      </w:r>
      <w:r>
        <w:rPr>
          <w:rFonts w:hint="eastAsia"/>
        </w:rPr>
        <w:br/>
      </w:r>
      <w:r>
        <w:rPr>
          <w:rFonts w:hint="eastAsia"/>
        </w:rPr>
        <w:t>　　第二节 气动油泵压胎机行业发展历程</w:t>
      </w:r>
      <w:r>
        <w:rPr>
          <w:rFonts w:hint="eastAsia"/>
        </w:rPr>
        <w:br/>
      </w:r>
      <w:r>
        <w:rPr>
          <w:rFonts w:hint="eastAsia"/>
        </w:rPr>
        <w:t>　　第三节 气动油泵压胎机产业链分析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二、气动油泵压胎机产业链模型分析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2024-2025年中国气动油泵压胎机行业发展环境分析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气动油泵压胎机行业经济环境分析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气动油泵压胎机行业政策环境分析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一、气动油泵压胎机行业政策影响分析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二、相关气动油泵压胎机行业标准分析</w:t>
      </w:r>
      <w:r>
        <w:rPr>
          <w:rFonts w:hint="eastAsia"/>
        </w:rPr>
        <w:br/>
      </w:r>
      <w:r>
        <w:rPr>
          <w:rFonts w:hint="eastAsia"/>
        </w:rPr>
        <w:t>　　第三节 气动油泵压胎机行业社会环境分析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2024-2025年气动油泵压胎机行业技术发展现状及趋势分析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气动油泵压胎机行业技术发展现状分析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国内外气动油泵压胎机行业技术差异与原因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气动油泵压胎机行业技术发展方向、趋势预测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提升气动油泵压胎机行业技术能力策略建议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中国气动油泵压胎机行业运行状况分析</w:t>
      </w:r>
      <w:r>
        <w:rPr>
          <w:rFonts w:hint="eastAsia"/>
        </w:rPr>
        <w:br/>
      </w:r>
      <w:r>
        <w:rPr>
          <w:rFonts w:hint="eastAsia"/>
        </w:rPr>
        <w:t>　　第一节 气动油泵压胎机行业市场规模分析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一、2019-2024年气动油泵压胎机行业市场规模分析</w:t>
      </w:r>
      <w:r>
        <w:rPr>
          <w:rFonts w:hint="eastAsia"/>
        </w:rPr>
        <w:br/>
      </w:r>
      <w:r>
        <w:rPr>
          <w:rFonts w:hint="eastAsia"/>
        </w:rPr>
        <w:t>　　　　二、气动油泵压胎机行业市场规模现状分析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二、2025-2031年气动油泵压胎机行业市场规模况预测</w:t>
      </w:r>
      <w:r>
        <w:rPr>
          <w:rFonts w:hint="eastAsia"/>
        </w:rPr>
        <w:br/>
      </w:r>
      <w:r>
        <w:rPr>
          <w:rFonts w:hint="eastAsia"/>
        </w:rPr>
        <w:t>　　第二节 气动油泵压胎机行业产量情况分析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一、2019-2024年气动油泵压胎机行业产量统计分析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二、气动油泵压胎机行业生产现状分析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二、2025-2031年气动油泵压胎机行业产量预测分析</w:t>
      </w:r>
      <w:r>
        <w:rPr>
          <w:rFonts w:hint="eastAsia"/>
        </w:rPr>
        <w:br/>
      </w:r>
      <w:r>
        <w:rPr>
          <w:rFonts w:hint="eastAsia"/>
        </w:rPr>
        <w:t>　　第三节 气动油泵压胎机行业市场需求分析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一、2019-2024年气动油泵压胎机行业市场需求情况分析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二、气动油泵压胎机行业市场需求现状分析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二、2025-2031年气动油泵压胎机行业市场需求情况预测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2025年中国气动油泵压胎机行业集中度分析</w:t>
      </w:r>
      <w:r>
        <w:rPr>
          <w:rFonts w:hint="eastAsia"/>
        </w:rPr>
        <w:br/>
      </w:r>
      <w:r>
        <w:rPr>
          <w:rFonts w:hint="eastAsia"/>
        </w:rPr>
        <w:t>　　　　一、气动油泵压胎机行业市场集中度情况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二、气动油泵压胎机行业企业集中度分析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气动油泵压胎机细分市场深度分析</w:t>
      </w:r>
      <w:r>
        <w:rPr>
          <w:rFonts w:hint="eastAsia"/>
        </w:rPr>
        <w:br/>
      </w:r>
      <w:r>
        <w:rPr>
          <w:rFonts w:hint="eastAsia"/>
        </w:rPr>
        <w:t>　　第一节 气动油泵压胎机细分市场（一）发展研究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气动油泵压胎机细分市场（二）发展研究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2019-2024年中国气动油泵压胎机行业总体发展状况分析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中国气动油泵压胎机行业规模情况分析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中国气动油泵压胎机行业产销情况分析</w:t>
      </w:r>
      <w:r>
        <w:rPr>
          <w:rFonts w:hint="eastAsia"/>
        </w:rPr>
        <w:br/>
      </w:r>
      <w:r>
        <w:rPr>
          <w:rFonts w:hint="eastAsia"/>
        </w:rPr>
        <w:t>　　　　一、气动油泵压胎机行业生产情况分析</w:t>
      </w:r>
      <w:r>
        <w:rPr>
          <w:rFonts w:hint="eastAsia"/>
        </w:rPr>
        <w:br/>
      </w:r>
      <w:r>
        <w:rPr>
          <w:rFonts w:hint="eastAsia"/>
        </w:rPr>
        <w:t>　　　　二、气动油泵压胎机行业销售情况分析</w:t>
      </w:r>
      <w:r>
        <w:rPr>
          <w:rFonts w:hint="eastAsia"/>
        </w:rPr>
        <w:br/>
      </w:r>
      <w:r>
        <w:rPr>
          <w:rFonts w:hint="eastAsia"/>
        </w:rPr>
        <w:t>　　　　三、气动油泵压胎机行业产销情况分析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2019-2024年中国气动油泵压胎机行业财务能力分析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一、气动油泵压胎机行业盈利能力分析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二、气动油泵压胎机行业偿债能力分析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三、气动油泵压胎机行业营运能力分析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四、气动油泵压胎机行业发展能力分析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2019-2024年中国气动油泵压胎机行业区域市场分析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中国气动油泵压胎机行业区域市场结构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重点地区气动油泵压胎机行业调研分析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一、重点地区（一）气动油泵压胎机市场分析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二、重点地区（二）气动油泵压胎机市场分析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三、重点地区（三）气动油泵压胎机市场分析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四、重点地区（四）气动油泵压胎机市场分析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五、重点地区（五）气动油泵压胎机市场分析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中国气动油泵压胎机行业市场价格走势及影响因素分析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中国气动油泵压胎机市场价格回顾</w:t>
      </w:r>
      <w:r>
        <w:rPr>
          <w:rFonts w:hint="eastAsia"/>
        </w:rPr>
        <w:br/>
      </w:r>
      <w:r>
        <w:rPr>
          <w:rFonts w:hint="eastAsia"/>
        </w:rPr>
        <w:t>　　第二节 中国气动油泵压胎机行业当前市场价格及评述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中国气动油泵压胎机市场价格影响因素分析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2025-2031年中国气动油泵压胎机未来市场价格走势预测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中国气动油泵压胎机行业进出口分析及预测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中国气动油泵压胎机行业进出口格局分析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一、气动油泵压胎机行业进口格局</w:t>
      </w:r>
      <w:r>
        <w:rPr>
          <w:rFonts w:hint="eastAsia"/>
        </w:rPr>
        <w:br/>
      </w:r>
      <w:r>
        <w:rPr>
          <w:rFonts w:hint="eastAsia"/>
        </w:rPr>
        <w:t>　　　　二、气动油泵压胎机行业出口格局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2019-2024年中国气动油泵压胎机行业进出口分析</w:t>
      </w:r>
      <w:r>
        <w:rPr>
          <w:rFonts w:hint="eastAsia"/>
        </w:rPr>
        <w:br/>
      </w:r>
      <w:r>
        <w:rPr>
          <w:rFonts w:hint="eastAsia"/>
        </w:rPr>
        <w:t>　　　　一、气动油泵压胎机行业进口分析</w:t>
      </w:r>
      <w:r>
        <w:rPr>
          <w:rFonts w:hint="eastAsia"/>
        </w:rPr>
        <w:br/>
      </w:r>
      <w:r>
        <w:rPr>
          <w:rFonts w:hint="eastAsia"/>
        </w:rPr>
        <w:t>　　　　二、气动油泵压胎机行业出口分析</w:t>
      </w:r>
      <w:r>
        <w:rPr>
          <w:rFonts w:hint="eastAsia"/>
        </w:rPr>
        <w:br/>
      </w:r>
      <w:r>
        <w:rPr>
          <w:rFonts w:hint="eastAsia"/>
        </w:rPr>
        <w:t>　　第三节 影响气动油泵压胎机行业进出口因素分析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2025-2031年中国气动油泵压胎机行业进口预测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2025-2031年中国气动油泵压胎机行业出口预测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气动油泵压胎机行业重点企业竞争力分析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二、企业气动油泵压胎机业务分析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二、企业气动油泵压胎机业务分析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二、企业气动油泵压胎机业务分析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二、企业气动油泵压胎机业务分析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二、企业气动油泵压胎机业务分析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二、企业气动油泵压胎机业务分析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2024-2025年气动油泵压胎机行业市场竞争策略分析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气动油泵压胎机行业竞争环境分析</w:t>
      </w:r>
      <w:r>
        <w:rPr>
          <w:rFonts w:hint="eastAsia"/>
        </w:rPr>
        <w:br/>
      </w:r>
      <w:r>
        <w:rPr>
          <w:rFonts w:hint="eastAsia"/>
        </w:rPr>
        <w:t>　　　　一、气动油泵压胎机行业现有竞争格局分析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二、气动油泵压胎机行业新进入者威胁评估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三、气动油泵压胎机行业替代品竞争分析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四、气动油泵压胎机行业供应链议价能力分析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五、气动油泵压胎机行业下游客户议价能力评估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气动油泵压胎机市场竞争策略研究</w:t>
      </w:r>
      <w:r>
        <w:rPr>
          <w:rFonts w:hint="eastAsia"/>
        </w:rPr>
        <w:br/>
      </w:r>
      <w:r>
        <w:rPr>
          <w:rFonts w:hint="eastAsia"/>
        </w:rPr>
        <w:t>　　　　一、气动油泵压胎机市场容量及增长潜力评估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二、气动油泵压胎机行业产品差异化竞争策略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三、气动油泵压胎机行业领先企业竞争策略案例研究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气动油泵压胎机行业中长期竞争趋势分析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一、2025-2031年气动油泵压胎机市场竞争态势预测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二、2025-2031年气动油泵压胎机行业竞争格局演变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三、2025-2031年气动油泵压胎机企业竞争策略建议</w:t>
      </w:r>
      <w:r>
        <w:rPr>
          <w:rFonts w:hint="eastAsia"/>
        </w:rPr>
        <w:br/>
      </w:r>
      <w:r>
        <w:rPr>
          <w:rFonts w:hint="eastAsia"/>
        </w:rPr>
        <w:t>　　第四节 气动油泵压胎机行业竞争力评估体系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一、气动油泵压胎机行业产品竞争力综合评价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二、气动油泵压胎机企业核心竞争力构建路径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气动油泵压胎机行业发展趋势与投资战略研究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中国气动油泵压胎机行业发展态势分析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一、2019-2024年气动油泵压胎机行业发展回顾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二、2025-2031年气动油泵压胎机行业发展趋势预测</w:t>
      </w:r>
      <w:r>
        <w:rPr>
          <w:rFonts w:hint="eastAsia"/>
        </w:rPr>
        <w:br/>
      </w:r>
      <w:r>
        <w:rPr>
          <w:rFonts w:hint="eastAsia"/>
        </w:rPr>
        <w:t>　　第二节 气动油泵压胎机行业技术发展趋势分析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一、气动油泵压胎机产品创新发展趋势</w:t>
      </w:r>
      <w:r>
        <w:rPr>
          <w:rFonts w:hint="eastAsia"/>
        </w:rPr>
        <w:br/>
      </w:r>
      <w:r>
        <w:rPr>
          <w:rFonts w:hint="eastAsia"/>
        </w:rPr>
        <w:t>　　　　二、气动油泵压胎机行业技术研发动态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三、2025-2031年气动油泵压胎机技术发展路线预测</w:t>
      </w:r>
      <w:r>
        <w:rPr>
          <w:rFonts w:hint="eastAsia"/>
        </w:rPr>
        <w:br/>
      </w:r>
      <w:r>
        <w:rPr>
          <w:rFonts w:hint="eastAsia"/>
        </w:rPr>
        <w:t>　　第三节 气动油泵压胎机行业投资风险分析</w:t>
      </w:r>
      <w:r>
        <w:rPr>
          <w:rFonts w:hint="eastAsia"/>
        </w:rPr>
        <w:br/>
      </w:r>
      <w:r>
        <w:rPr>
          <w:rFonts w:hint="eastAsia"/>
        </w:rPr>
        <w:t>　　　　一、气动油泵压胎机市场竞争风险</w:t>
      </w:r>
      <w:r>
        <w:rPr>
          <w:rFonts w:hint="eastAsia"/>
        </w:rPr>
        <w:br/>
      </w:r>
      <w:r>
        <w:rPr>
          <w:rFonts w:hint="eastAsia"/>
        </w:rPr>
        <w:t>　　　　二、气动油泵压胎机供应链风险</w:t>
      </w:r>
      <w:r>
        <w:rPr>
          <w:rFonts w:hint="eastAsia"/>
        </w:rPr>
        <w:br/>
      </w:r>
      <w:r>
        <w:rPr>
          <w:rFonts w:hint="eastAsia"/>
        </w:rPr>
        <w:t>　　　　三、气动油泵压胎机技术创新风险</w:t>
      </w:r>
      <w:r>
        <w:rPr>
          <w:rFonts w:hint="eastAsia"/>
        </w:rPr>
        <w:br/>
      </w:r>
      <w:r>
        <w:rPr>
          <w:rFonts w:hint="eastAsia"/>
        </w:rPr>
        <w:t>　　　　四、气动油泵压胎机政策法规风险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气动油泵压胎机行业发展战略规划</w:t>
      </w:r>
      <w:r>
        <w:rPr>
          <w:rFonts w:hint="eastAsia"/>
        </w:rPr>
        <w:br/>
      </w:r>
      <w:r>
        <w:rPr>
          <w:rFonts w:hint="eastAsia"/>
        </w:rPr>
        <w:t>　　　　一、气动油泵压胎机行业整体发展战略</w:t>
      </w:r>
      <w:r>
        <w:rPr>
          <w:rFonts w:hint="eastAsia"/>
        </w:rPr>
        <w:br/>
      </w:r>
      <w:r>
        <w:rPr>
          <w:rFonts w:hint="eastAsia"/>
        </w:rPr>
        <w:t>　　　　二、气动油泵压胎机行业技术创新战略</w:t>
      </w:r>
      <w:r>
        <w:rPr>
          <w:rFonts w:hint="eastAsia"/>
        </w:rPr>
        <w:br/>
      </w:r>
      <w:r>
        <w:rPr>
          <w:rFonts w:hint="eastAsia"/>
        </w:rPr>
        <w:t>　　　　三、气动油泵压胎机区域市场布局策略</w:t>
      </w:r>
      <w:r>
        <w:rPr>
          <w:rFonts w:hint="eastAsia"/>
        </w:rPr>
        <w:br/>
      </w:r>
      <w:r>
        <w:rPr>
          <w:rFonts w:hint="eastAsia"/>
        </w:rPr>
        <w:t>　　　　四、气动油泵压胎机产业链整合战略</w:t>
      </w:r>
      <w:r>
        <w:rPr>
          <w:rFonts w:hint="eastAsia"/>
        </w:rPr>
        <w:br/>
      </w:r>
      <w:r>
        <w:rPr>
          <w:rFonts w:hint="eastAsia"/>
        </w:rPr>
        <w:t>　　　　五、气动油泵压胎机品牌营销战略</w:t>
      </w:r>
      <w:r>
        <w:rPr>
          <w:rFonts w:hint="eastAsia"/>
        </w:rPr>
        <w:br/>
      </w:r>
      <w:r>
        <w:rPr>
          <w:rFonts w:hint="eastAsia"/>
        </w:rPr>
        <w:t>　　　　六、气动油泵压胎机市场竞争战略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气动油泵压胎机行业发展前景与投资建议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气动油泵压胎机行业发展前景展望</w:t>
      </w:r>
      <w:r>
        <w:rPr>
          <w:rFonts w:hint="eastAsia"/>
        </w:rPr>
        <w:br/>
      </w:r>
      <w:r>
        <w:rPr>
          <w:rFonts w:hint="eastAsia"/>
        </w:rPr>
        <w:t>　　　　一、气动油泵压胎机市场发展空间分析</w:t>
      </w:r>
      <w:r>
        <w:rPr>
          <w:rFonts w:hint="eastAsia"/>
        </w:rPr>
        <w:br/>
      </w:r>
      <w:r>
        <w:rPr>
          <w:rFonts w:hint="eastAsia"/>
        </w:rPr>
        <w:t>　　　　二、气动油泵压胎机行业投资机会评估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三、"十五五"规划对气动油泵压胎机行业的影响</w:t>
      </w:r>
      <w:r>
        <w:rPr>
          <w:rFonts w:hint="eastAsia"/>
        </w:rPr>
        <w:br/>
      </w:r>
      <w:r>
        <w:rPr>
          <w:rFonts w:hint="eastAsia"/>
        </w:rPr>
        <w:t>　　第二节 气动油泵压胎机行业发展策略建议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中智~林~－气动油泵压胎机行业研究结论</w:t>
      </w:r>
      <w:r>
        <w:rPr>
          <w:rFonts w:hint="eastAsia"/>
        </w:rPr>
        <w:br/>
      </w:r>
      <w:r>
        <w:rPr>
          <w:rFonts w:hint="eastAsia"/>
        </w:rPr>
        <w:t>　　　　一、气动油泵压胎机行业发展趋势总结</w:t>
      </w:r>
      <w:r>
        <w:rPr>
          <w:rFonts w:hint="eastAsia"/>
        </w:rPr>
        <w:br/>
      </w:r>
      <w:r>
        <w:rPr>
          <w:rFonts w:hint="eastAsia"/>
        </w:rPr>
        <w:t>　　　　二、气动油泵压胎机行业投资价值评估</w:t>
      </w:r>
      <w:r>
        <w:rPr>
          <w:rFonts w:hint="eastAsia"/>
        </w:rPr>
        <w:br/>
      </w:r>
      <w:r>
        <w:rPr>
          <w:rFonts w:hint="eastAsia"/>
        </w:rPr>
        <w:t>　　　　三、气动油泵压胎机行业发展建议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气动油泵压胎机行业类别</w:t>
      </w:r>
      <w:r>
        <w:rPr>
          <w:rFonts w:hint="eastAsia"/>
        </w:rPr>
        <w:br/>
      </w:r>
      <w:r>
        <w:rPr>
          <w:rFonts w:hint="eastAsia"/>
        </w:rPr>
        <w:t>　　图表 气动油泵压胎机行业产业链调研</w:t>
      </w:r>
      <w:r>
        <w:rPr>
          <w:rFonts w:hint="eastAsia"/>
        </w:rPr>
        <w:br/>
      </w:r>
      <w:r>
        <w:rPr>
          <w:rFonts w:hint="eastAsia"/>
        </w:rPr>
        <w:t>　　图表 气动油泵压胎机行业现状</w:t>
      </w:r>
      <w:r>
        <w:rPr>
          <w:rFonts w:hint="eastAsia"/>
        </w:rPr>
        <w:br/>
      </w:r>
      <w:r>
        <w:rPr>
          <w:rFonts w:hint="eastAsia"/>
        </w:rPr>
        <w:t>　　图表 气动油泵压胎机行业标准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2019-2024年中国气动油泵压胎机行业市场规模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2025年中国气动油泵压胎机行业产能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2019-2024年中国气动油泵压胎机行业产量统计</w:t>
      </w:r>
      <w:r>
        <w:rPr>
          <w:rFonts w:hint="eastAsia"/>
        </w:rPr>
        <w:br/>
      </w:r>
      <w:r>
        <w:rPr>
          <w:rFonts w:hint="eastAsia"/>
        </w:rPr>
        <w:t>　　图表 气动油泵压胎机行业动态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2019-2024年中国气动油泵压胎机市场需求量</w:t>
      </w:r>
      <w:r>
        <w:rPr>
          <w:rFonts w:hint="eastAsia"/>
        </w:rPr>
        <w:br/>
      </w:r>
      <w:r>
        <w:rPr>
          <w:rFonts w:hint="eastAsia"/>
        </w:rPr>
        <w:t>　　图表 2025年中国气动油泵压胎机行业需求区域调研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2019-2024年中国气动油泵压胎机行情</w:t>
      </w:r>
      <w:r>
        <w:rPr>
          <w:rFonts w:hint="eastAsia"/>
        </w:rPr>
        <w:br/>
      </w:r>
      <w:r>
        <w:rPr>
          <w:rFonts w:hint="eastAsia"/>
        </w:rPr>
        <w:t>　　图表 2019-2024年中国气动油泵压胎机价格走势图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2019-2024年中国气动油泵压胎机行业销售收入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2019-2024年中国气动油泵压胎机行业盈利情况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2019-2024年中国气动油泵压胎机行业利润总额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2019-2024年中国气动油泵压胎机进口统计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2019-2024年中国气动油泵压胎机出口统计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2019-2024年中国气动油泵压胎机行业企业数量统计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**地区气动油泵压胎机市场规模</w:t>
      </w:r>
      <w:r>
        <w:rPr>
          <w:rFonts w:hint="eastAsia"/>
        </w:rPr>
        <w:br/>
      </w:r>
      <w:r>
        <w:rPr>
          <w:rFonts w:hint="eastAsia"/>
        </w:rPr>
        <w:t>　　图表 **地区气动油泵压胎机行业市场需求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**地区气动油泵压胎机市场调研</w:t>
      </w:r>
      <w:r>
        <w:rPr>
          <w:rFonts w:hint="eastAsia"/>
        </w:rPr>
        <w:br/>
      </w:r>
      <w:r>
        <w:rPr>
          <w:rFonts w:hint="eastAsia"/>
        </w:rPr>
        <w:t>　　图表 **地区气动油泵压胎机行业市场需求分析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**地区气动油泵压胎机市场规模</w:t>
      </w:r>
      <w:r>
        <w:rPr>
          <w:rFonts w:hint="eastAsia"/>
        </w:rPr>
        <w:br/>
      </w:r>
      <w:r>
        <w:rPr>
          <w:rFonts w:hint="eastAsia"/>
        </w:rPr>
        <w:t>　　图表 **地区气动油泵压胎机行业市场需求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**地区气动油泵压胎机市场调研</w:t>
      </w:r>
      <w:r>
        <w:rPr>
          <w:rFonts w:hint="eastAsia"/>
        </w:rPr>
        <w:br/>
      </w:r>
      <w:r>
        <w:rPr>
          <w:rFonts w:hint="eastAsia"/>
        </w:rPr>
        <w:t>　　图表 **地区气动油泵压胎机行业市场需求分析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气动油泵压胎机行业竞争对手分析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气动油泵压胎机重点企业（三）成长能力情况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2025-2031年中国气动油泵压胎机行业产能预测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2025-2031年中国气动油泵压胎机行业产量预测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2025-2031年中国气动油泵压胎机市场需求预测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2025-2031年中国气动油泵压胎机行业市场规模预测</w:t>
      </w:r>
      <w:r>
        <w:rPr>
          <w:rFonts w:hint="eastAsia"/>
        </w:rPr>
        <w:br/>
      </w:r>
      <w:r>
        <w:rPr>
          <w:rFonts w:hint="eastAsia"/>
        </w:rPr>
        <w:t>　　图表 气动油泵压胎机行业准入条件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2025年中国气动油泵压胎机市场前景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2025-2031年中国气动油泵压胎机行业信息化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2025-2031年中国气动油泵压胎机行业风险分析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2025-2031年中国气动油泵压胎机行业发展趋势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5493d92334a0b" w:history="1">
        <w:r>
          <w:rPr>
            <w:rStyle w:val="Hyperlink"/>
          </w:rPr>
          <w:t>中国气动油泵压胎机行业现状调研与发展趋势分析报告（2025-2031年）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5493d92334a0b" w:history="1">
        <w:r>
          <w:rPr>
            <w:rStyle w:val="Hyperlink"/>
          </w:rPr>
          <w:t>https://www.20087.com/2/05/QiDongYouBengYaTaiJiHangYeYanJiuBaoGao.html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热点：气动加油泵型号图价格、气动油泵压胎机图片、液压油泵怎样调节压力、气动油压泵浦工作原理、打气泵汽车专用、气压油泵工作原理、压胎机图片、气动压胎机故障维修、气动液压油泵原理图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af5c45ff640d0" w:history="1">
      <w:r>
        <w:rPr>
          <w:rStyle w:val="Hyperlink"/>
        </w:rPr>
        <w:t>中国气动油泵压胎机行业现状调研与发展趋势分析报告（2025-2031年）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DongYouBengYaTaiJiHangYeYanJiuBaoGao.html" TargetMode="External" Id="R16e5493d9233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DongYouBengYaTaiJiHangYeYanJiuBaoGao.html" TargetMode="External" Id="R1fdaf5c45ff6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2025-02-12T00:09:00Z</dcterms:created>
  <dcterms:modified xsi:type="dcterms:W3CDTF">2025-02-12T01:09:00Z</dcterms:modified>
  <dc:subject>中国气动油泵压胎机行业现状调研与发展趋势分析报告（2025-2031年）</dc:subject>
  <dc:title>中国气动油泵压胎机行业现状调研与发展趋势分析报告（2025-2031年）</dc:title>
  <cp:keywords>中国气动油泵压胎机行业现状调研与发展趋势分析报告（2025-2031年）</cp:keywords>
  <dc:description>中国气动油泵压胎机行业现状调研与发展趋势分析报告（2025-2031年）</dc:description>
</cp:coreProperties>
</file>