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90944680342ad" w:history="1">
              <w:r>
                <w:rPr>
                  <w:rStyle w:val="Hyperlink"/>
                </w:rPr>
                <w:t>2025-2031年中国气动雾化喷嘴行业发展调研与前景分析报告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90944680342ad" w:history="1">
              <w:r>
                <w:rPr>
                  <w:rStyle w:val="Hyperlink"/>
                </w:rPr>
                <w:t>2025-2031年中国气动雾化喷嘴行业发展调研与前景分析报告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390944680342ad" w:history="1">
                <w:r>
                  <w:rPr>
                    <w:rStyle w:val="Hyperlink"/>
                  </w:rPr>
                  <w:t>https://www.20087.com/2/95/QiDongWuHuaPenZuiHangYeQianJing.html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雾化喷嘴是一种用于将液体雾化成微小颗粒的装置，广泛应用于喷涂、冷却、清洗等领域。近年来，随着工业自动化程度的提高和节能减排要求的加强，气动雾化喷嘴的市场需求持续增长。当前市场上，气动雾化喷嘴不仅在雾化效率、喷雾模式方面有所提高，而且在耐用性和维护便捷性方面也实现了突破。此外，随着对高效、低能耗喷嘴的需求增加，气动雾化喷嘴的设计更加注重提高其工作性能和降低能耗。</w:t>
      </w:r>
      <w:r>
        <w:rPr>
          <w:rFonts w:hint="eastAsia"/>
        </w:rPr>
        <w:br/>
      </w:r>
      <w:r>
        <w:rPr>
          <w:rFonts w:hint="eastAsia"/>
        </w:rPr>
        <w:t>　　未来，气动雾化喷嘴的发展将更加注重技术创新和应用领域的拓展。一方面，随着流体力学和材料科学的进步，气动雾化喷嘴将更加注重提高其雾化均匀性和控制精度，以适应更多特殊应用场景的需求。另一方面，随着对环保要求的提高，气动雾化喷嘴将更加注重采用低排放、低噪声的设计方案，减少对环境的影响。此外，随着智能制造技术的应用，气动雾化喷嘴将更加注重集成智能控制和监测功能，实现自动化和远程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90944680342ad" w:history="1">
        <w:r>
          <w:rPr>
            <w:rStyle w:val="Hyperlink"/>
          </w:rPr>
          <w:t>2025-2031年中国气动雾化喷嘴行业发展调研与前景分析报告</w:t>
        </w:r>
      </w:hyperlink>
      <w:r>
        <w:rPr>
          <w:rFonts w:hint="eastAsia"/>
        </w:rPr>
        <w:t>》系统分析了气动雾化喷嘴行业的市场规模、市场需求及价格波动，深入探讨了气动雾化喷嘴产业链关键环节及各细分市场特点。报告基于权威数据，科学预测了气动雾化喷嘴市场前景与发展趋势，同时评估了气动雾化喷嘴重点企业的经营状况，包括品牌影响力、市场集中度及竞争格局。通过SWOT分析，报告揭示了气动雾化喷嘴行业面临的风险与机遇，为气动雾化喷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气动雾化喷嘴行业界定</w:t>
      </w:r>
      <w:r>
        <w:rPr>
          <w:rFonts w:hint="eastAsia"/>
        </w:rPr>
        <w:br/>
      </w:r>
      <w:r>
        <w:rPr>
          <w:rFonts w:hint="eastAsia"/>
        </w:rPr>
        <w:t>　　第一节 气动雾化喷嘴行业定义</w:t>
      </w:r>
      <w:r>
        <w:rPr>
          <w:rFonts w:hint="eastAsia"/>
        </w:rPr>
        <w:br/>
      </w:r>
      <w:r>
        <w:rPr>
          <w:rFonts w:hint="eastAsia"/>
        </w:rPr>
        <w:t>　　第二节 气动雾化喷嘴行业特点分析</w:t>
      </w:r>
      <w:r>
        <w:rPr>
          <w:rFonts w:hint="eastAsia"/>
        </w:rPr>
        <w:br/>
      </w:r>
      <w:r>
        <w:rPr>
          <w:rFonts w:hint="eastAsia"/>
        </w:rPr>
        <w:t>　　第三节 气动雾化喷嘴产业链分析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2025年世界气动雾化喷嘴行业市场运行形势分析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2025年全球气动雾化喷嘴行业发展概况</w:t>
      </w:r>
      <w:r>
        <w:rPr>
          <w:rFonts w:hint="eastAsia"/>
        </w:rPr>
        <w:br/>
      </w:r>
      <w:r>
        <w:rPr>
          <w:rFonts w:hint="eastAsia"/>
        </w:rPr>
        <w:t>　　第二节 世界气动雾化喷嘴行业发展走势</w:t>
      </w:r>
      <w:r>
        <w:rPr>
          <w:rFonts w:hint="eastAsia"/>
        </w:rPr>
        <w:br/>
      </w:r>
      <w:r>
        <w:rPr>
          <w:rFonts w:hint="eastAsia"/>
        </w:rPr>
        <w:t>　　　　二、全球气动雾化喷嘴行业市场分布情况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三、全球气动雾化喷嘴行业发展趋势分析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全球气动雾化喷嘴行业重点国家和区域分析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中国气动雾化喷嘴行业发展环境分析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2025年气动雾化喷嘴行业技术发展现状及趋势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当前我国气动雾化喷嘴技术发展现状</w:t>
      </w:r>
      <w:r>
        <w:rPr>
          <w:rFonts w:hint="eastAsia"/>
        </w:rPr>
        <w:br/>
      </w:r>
      <w:r>
        <w:rPr>
          <w:rFonts w:hint="eastAsia"/>
        </w:rPr>
        <w:t>　　第二节 中外气动雾化喷嘴技术差距及产生差距的主要原因分析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提高我国气动雾化喷嘴技术的对策</w:t>
      </w:r>
      <w:r>
        <w:rPr>
          <w:rFonts w:hint="eastAsia"/>
        </w:rPr>
        <w:br/>
      </w:r>
      <w:r>
        <w:rPr>
          <w:rFonts w:hint="eastAsia"/>
        </w:rPr>
        <w:t>　　第四节 我国气动雾化喷嘴研发、设计发展趋势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中国气动雾化喷嘴发展现状调研</w:t>
      </w:r>
      <w:r>
        <w:rPr>
          <w:rFonts w:hint="eastAsia"/>
        </w:rPr>
        <w:br/>
      </w:r>
      <w:r>
        <w:rPr>
          <w:rFonts w:hint="eastAsia"/>
        </w:rPr>
        <w:t>　　第一节 中国气动雾化喷嘴市场现状分析</w:t>
      </w:r>
      <w:r>
        <w:rPr>
          <w:rFonts w:hint="eastAsia"/>
        </w:rPr>
        <w:br/>
      </w:r>
      <w:r>
        <w:rPr>
          <w:rFonts w:hint="eastAsia"/>
        </w:rPr>
        <w:t>　　第二节 中国气动雾化喷嘴行业产量情况分析及预测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一、气动雾化喷嘴总体产能规模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三、2020-2025年中国气动雾化喷嘴产量统计</w:t>
      </w:r>
      <w:r>
        <w:rPr>
          <w:rFonts w:hint="eastAsia"/>
        </w:rPr>
        <w:br/>
      </w:r>
      <w:r>
        <w:rPr>
          <w:rFonts w:hint="eastAsia"/>
        </w:rPr>
        <w:t>　　　　二、气动雾化喷嘴生产区域分布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三、2025-2031年中国气动雾化喷嘴产量预测分析</w:t>
      </w:r>
      <w:r>
        <w:rPr>
          <w:rFonts w:hint="eastAsia"/>
        </w:rPr>
        <w:br/>
      </w:r>
      <w:r>
        <w:rPr>
          <w:rFonts w:hint="eastAsia"/>
        </w:rPr>
        <w:t>　　第三节 中国气动雾化喷嘴市场需求分析及预测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一、中国气动雾化喷嘴市场需求特点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二、2020-2025年中国气动雾化喷嘴市场需求量统计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三、2025-2031年中国气动雾化喷嘴市场需求量预测分析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中国气动雾化喷嘴行业进出口情况分析预测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2020-2025年中国气动雾化喷嘴行业进出口情况分析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一、2020-2025年中国气动雾化喷嘴行业进口分析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二、2020-2025年中国气动雾化喷嘴行业出口分析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2025-2031年中国气动雾化喷嘴行业进出口情况预测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一、2025-2031年中国气动雾化喷嘴行业进口预测分析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二、2025-2031年中国气动雾化喷嘴行业出口预测分析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影响气动雾化喷嘴行业进出口变化的主要原因分析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2020-2025年中国气动雾化喷嘴行业重点地区调研分析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一、中国气动雾化喷嘴行业重点区域市场结构调研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二、**地区气动雾化喷嘴市场调研分析</w:t>
      </w:r>
      <w:r>
        <w:rPr>
          <w:rFonts w:hint="eastAsia"/>
        </w:rPr>
        <w:br/>
      </w:r>
      <w:r>
        <w:rPr>
          <w:rFonts w:hint="eastAsia"/>
        </w:rPr>
        <w:t>　　　　三、**地区气动雾化喷嘴市场调研分析</w:t>
      </w:r>
      <w:r>
        <w:rPr>
          <w:rFonts w:hint="eastAsia"/>
        </w:rPr>
        <w:br/>
      </w:r>
      <w:r>
        <w:rPr>
          <w:rFonts w:hint="eastAsia"/>
        </w:rPr>
        <w:t>　　　　四、**地区气动雾化喷嘴市场调研分析</w:t>
      </w:r>
      <w:r>
        <w:rPr>
          <w:rFonts w:hint="eastAsia"/>
        </w:rPr>
        <w:br/>
      </w:r>
      <w:r>
        <w:rPr>
          <w:rFonts w:hint="eastAsia"/>
        </w:rPr>
        <w:t>　　　　五、**地区气动雾化喷嘴市场调研分析</w:t>
      </w:r>
      <w:r>
        <w:rPr>
          <w:rFonts w:hint="eastAsia"/>
        </w:rPr>
        <w:br/>
      </w:r>
      <w:r>
        <w:rPr>
          <w:rFonts w:hint="eastAsia"/>
        </w:rPr>
        <w:t>　　　　六、**地区气动雾化喷嘴市场调研分析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气动雾化喷嘴行业竞争格局分析</w:t>
      </w:r>
      <w:r>
        <w:rPr>
          <w:rFonts w:hint="eastAsia"/>
        </w:rPr>
        <w:br/>
      </w:r>
      <w:r>
        <w:rPr>
          <w:rFonts w:hint="eastAsia"/>
        </w:rPr>
        <w:t>　　第一节 气动雾化喷嘴行业集中度分析</w:t>
      </w:r>
      <w:r>
        <w:rPr>
          <w:rFonts w:hint="eastAsia"/>
        </w:rPr>
        <w:br/>
      </w:r>
      <w:r>
        <w:rPr>
          <w:rFonts w:hint="eastAsia"/>
        </w:rPr>
        <w:t>　　　　一、气动雾化喷嘴市场集中度分析</w:t>
      </w:r>
      <w:r>
        <w:rPr>
          <w:rFonts w:hint="eastAsia"/>
        </w:rPr>
        <w:br/>
      </w:r>
      <w:r>
        <w:rPr>
          <w:rFonts w:hint="eastAsia"/>
        </w:rPr>
        <w:t>　　　　二、气动雾化喷嘴企业集中度分析</w:t>
      </w:r>
      <w:r>
        <w:rPr>
          <w:rFonts w:hint="eastAsia"/>
        </w:rPr>
        <w:br/>
      </w:r>
      <w:r>
        <w:rPr>
          <w:rFonts w:hint="eastAsia"/>
        </w:rPr>
        <w:t>　　　　三、气动雾化喷嘴区域集中度分析</w:t>
      </w:r>
      <w:r>
        <w:rPr>
          <w:rFonts w:hint="eastAsia"/>
        </w:rPr>
        <w:br/>
      </w:r>
      <w:r>
        <w:rPr>
          <w:rFonts w:hint="eastAsia"/>
        </w:rPr>
        <w:t>　　第二节 气动雾化喷嘴行业主要企业竞争力分析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气动雾化喷嘴行业竞争格局分析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一、2025年气动雾化喷嘴行业竞争分析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二、2025年中外气动雾化喷嘴产品竞争分析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三、2020-2025年我国气动雾化喷嘴市场竞争分析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四、2025-2031年国内主要气动雾化喷嘴企业动向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气动雾化喷嘴行业细分产品市场调研分析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气动雾化喷嘴行业上、下游市场分析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气动雾化喷嘴行业上游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气动雾化喷嘴行业下游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气动雾化喷嘴行业重点企业发展调研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气动雾化喷嘴重点企业（一）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气动雾化喷嘴重点企业（二）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气动雾化喷嘴重点企业（三）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气动雾化喷嘴重点企业（四）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气动雾化喷嘴重点企业（五）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气动雾化喷嘴重点企业（六）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气动雾化喷嘴企业管理策略建议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提高气动雾化喷嘴企业竞争力的策略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一、提高中国气动雾化喷嘴企业核心竞争力的对策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二、气动雾化喷嘴企业提升竞争力的主要方向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三、影响气动雾化喷嘴企业核心竞争力的因素及提升途径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四、提高气动雾化喷嘴企业竞争力的策略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对我国气动雾化喷嘴品牌的战略思考</w:t>
      </w:r>
      <w:r>
        <w:rPr>
          <w:rFonts w:hint="eastAsia"/>
        </w:rPr>
        <w:br/>
      </w:r>
      <w:r>
        <w:rPr>
          <w:rFonts w:hint="eastAsia"/>
        </w:rPr>
        <w:t>　　　　一、气动雾化喷嘴实施品牌战略的意义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二、气动雾化喷嘴企业品牌的现状分析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三、我国气动雾化喷嘴企业的品牌战略</w:t>
      </w:r>
      <w:r>
        <w:rPr>
          <w:rFonts w:hint="eastAsia"/>
        </w:rPr>
        <w:br/>
      </w:r>
      <w:r>
        <w:rPr>
          <w:rFonts w:hint="eastAsia"/>
        </w:rPr>
        <w:t>　　　　四、气动雾化喷嘴品牌战略管理的策略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2025-2031年中国气动雾化喷嘴行业前景与风险预测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2025年中国气动雾化喷嘴市场前景分析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2025-2031年中国气动雾化喷嘴发展趋势预测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2025-2031年中国气动雾化喷嘴行业投资特性分析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一、2025-2031年中国气动雾化喷嘴行业进入壁垒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二、2025-2031年中国气动雾化喷嘴行业盈利模式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三、2025-2031年中国气动雾化喷嘴行业盈利因素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2025-2031年中国气动雾化喷嘴行业投资机会分析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一、2025-2031年中国气动雾化喷嘴细分市场投资机会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二、2025-2031年中国气动雾化喷嘴行业区域市场投资潜力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2025-2031年中国气动雾化喷嘴行业投资风险分析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一、2025-2031年中国气动雾化喷嘴行业市场竞争风险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二、2025-2031年中国气动雾化喷嘴行业技术风险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三、2025-2031年中国气动雾化喷嘴行业政策风险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四、2025-2031年中国气动雾化喷嘴行业进入退出风险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气动雾化喷嘴行业研究结论</w:t>
      </w:r>
      <w:r>
        <w:rPr>
          <w:rFonts w:hint="eastAsia"/>
        </w:rPr>
        <w:br/>
      </w:r>
      <w:r>
        <w:rPr>
          <w:rFonts w:hint="eastAsia"/>
        </w:rPr>
        <w:t>　　第二节 气动雾化喷嘴行业投资价值评估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[⋅中⋅智⋅林⋅]气动雾化喷嘴行业投资建议</w:t>
      </w:r>
      <w:r>
        <w:rPr>
          <w:rFonts w:hint="eastAsia"/>
        </w:rPr>
        <w:br/>
      </w:r>
      <w:r>
        <w:rPr>
          <w:rFonts w:hint="eastAsia"/>
        </w:rPr>
        <w:t>　　　　一、气动雾化喷嘴行业投资策略建议</w:t>
      </w:r>
      <w:r>
        <w:rPr>
          <w:rFonts w:hint="eastAsia"/>
        </w:rPr>
        <w:br/>
      </w:r>
      <w:r>
        <w:rPr>
          <w:rFonts w:hint="eastAsia"/>
        </w:rPr>
        <w:t>　　　　二、气动雾化喷嘴行业投资方向建议</w:t>
      </w:r>
      <w:r>
        <w:rPr>
          <w:rFonts w:hint="eastAsia"/>
        </w:rPr>
        <w:br/>
      </w:r>
      <w:r>
        <w:rPr>
          <w:rFonts w:hint="eastAsia"/>
        </w:rPr>
        <w:t>　　　　三、气动雾化喷嘴行业投资方式建议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气动雾化喷嘴行业历程</w:t>
      </w:r>
      <w:r>
        <w:rPr>
          <w:rFonts w:hint="eastAsia"/>
        </w:rPr>
        <w:br/>
      </w:r>
      <w:r>
        <w:rPr>
          <w:rFonts w:hint="eastAsia"/>
        </w:rPr>
        <w:t>　　图表 气动雾化喷嘴行业生命周期</w:t>
      </w:r>
      <w:r>
        <w:rPr>
          <w:rFonts w:hint="eastAsia"/>
        </w:rPr>
        <w:br/>
      </w:r>
      <w:r>
        <w:rPr>
          <w:rFonts w:hint="eastAsia"/>
        </w:rPr>
        <w:t>　　图表 气动雾化喷嘴行业产业链分析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2020-2025年中国气动雾化喷嘴行业市场规模及增长情况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2020-2025年气动雾化喷嘴行业市场容量分析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2020-2025年中国气动雾化喷嘴行业产能统计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2020-2025年中国气动雾化喷嘴行业产量及增长趋势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2020-2025年中国气动雾化喷嘴市场需求量及增速统计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2025年中国气动雾化喷嘴行业需求领域分布格局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2020-2025年中国气动雾化喷嘴行业销售收入分析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2020-2025年中国气动雾化喷嘴行业盈利情况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2020-2025年中国气动雾化喷嘴行业利润总额统计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2020-2025年中国气动雾化喷嘴进口数量分析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2020-2025年中国气动雾化喷嘴进口金额分析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2020-2025年中国气动雾化喷嘴出口数量分析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2020-2025年中国气动雾化喷嘴出口金额分析</w:t>
      </w:r>
      <w:r>
        <w:rPr>
          <w:rFonts w:hint="eastAsia"/>
        </w:rPr>
        <w:br/>
      </w:r>
      <w:r>
        <w:rPr>
          <w:rFonts w:hint="eastAsia"/>
        </w:rPr>
        <w:t>　　图表 2025年中国气动雾化喷嘴进口国家及地区分析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2025年中国气动雾化喷嘴出口国家及地区分析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2020-2025年中国气动雾化喷嘴行业企业数量情况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2020-2025年中国气动雾化喷嘴行业企业平均规模情况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**地区气动雾化喷嘴市场规模及增长情况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**地区气动雾化喷嘴行业市场需求情况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**地区气动雾化喷嘴市场规模及增长情况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**地区气动雾化喷嘴行业市场需求情况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**地区气动雾化喷嘴市场规模及增长情况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**地区气动雾化喷嘴行业市场需求情况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**地区气动雾化喷嘴市场规模及增长情况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**地区气动雾化喷嘴行业市场需求情况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气动雾化喷嘴重点企业（一）基本信息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气动雾化喷嘴重点企业（一）经营情况分析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气动雾化喷嘴重点企业（一）主要经济指标情况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气动雾化喷嘴重点企业（一）盈利能力情况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气动雾化喷嘴重点企业（一）偿债能力情况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气动雾化喷嘴重点企业（一）运营能力情况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气动雾化喷嘴重点企业（一）成长能力情况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气动雾化喷嘴重点企业（二）基本信息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气动雾化喷嘴重点企业（二）经营情况分析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气动雾化喷嘴重点企业（二）主要经济指标情况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气动雾化喷嘴重点企业（二）盈利能力情况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气动雾化喷嘴重点企业（二）偿债能力情况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气动雾化喷嘴重点企业（二）运营能力情况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气动雾化喷嘴重点企业（二）成长能力情况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气动雾化喷嘴企业信息</w:t>
      </w:r>
      <w:r>
        <w:rPr>
          <w:rFonts w:hint="eastAsia"/>
        </w:rPr>
        <w:br/>
      </w:r>
      <w:r>
        <w:rPr>
          <w:rFonts w:hint="eastAsia"/>
        </w:rPr>
        <w:t>　　图表 气动雾化喷嘴企业经营情况分析</w:t>
      </w:r>
      <w:r>
        <w:rPr>
          <w:rFonts w:hint="eastAsia"/>
        </w:rPr>
        <w:br/>
      </w:r>
      <w:r>
        <w:rPr>
          <w:rFonts w:hint="eastAsia"/>
        </w:rPr>
        <w:t>　　图表 气动雾化喷嘴重点企业（三）主要经济指标情况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气动雾化喷嘴重点企业（三）盈利能力情况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气动雾化喷嘴重点企业（三）偿债能力情况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气动雾化喷嘴重点企业（三）运营能力情况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气动雾化喷嘴重点企业（三）成长能力情况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2025-2031年中国气动雾化喷嘴行业产能预测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2025-2031年中国气动雾化喷嘴行业产量预测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2025-2031年中国气动雾化喷嘴市场需求量预测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2025-2031年中国气动雾化喷嘴行业供需平衡预测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2025-2031年中国气动雾化喷嘴行业市场容量预测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2025-2031年中国气动雾化喷嘴行业市场规模预测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2025-2031年中国气动雾化喷嘴市场前景分析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2025-2031年中国气动雾化喷嘴发展趋势预测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90944680342ad" w:history="1">
        <w:r>
          <w:rPr>
            <w:rStyle w:val="Hyperlink"/>
          </w:rPr>
          <w:t>2025-2031年中国气动雾化喷嘴行业发展调研与前景分析报告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390944680342ad" w:history="1">
        <w:r>
          <w:rPr>
            <w:rStyle w:val="Hyperlink"/>
          </w:rPr>
          <w:t>https://www.20087.com/2/95/QiDongWuHuaPenZuiHangYeQianJing.html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热点：果园雾化打药系统、气动雾化喷嘴 燃烧效率、拉瓦尔喷嘴设计图、气动雾化喷嘴图片、气动活塞泵、气动雾化喷嘴工作原理、气体喷头图片、气液雾化喷嘴、雾化喷嘴的出雾量与什么有关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0175d9a9d486c" w:history="1">
      <w:r>
        <w:rPr>
          <w:rStyle w:val="Hyperlink"/>
        </w:rPr>
        <w:t>2025-2031年中国气动雾化喷嘴行业发展调研与前景分析报告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QiDongWuHuaPenZuiHangYeQianJing.html" TargetMode="External" Id="R843909446803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QiDongWuHuaPenZuiHangYeQianJing.html" TargetMode="External" Id="R8d70175d9a9d48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2024-11-20T06:02:00Z</dcterms:created>
  <dcterms:modified xsi:type="dcterms:W3CDTF">2024-11-20T07:02:00Z</dcterms:modified>
  <dc:subject>2025-2031年中国气动雾化喷嘴行业发展调研与前景分析报告</dc:subject>
  <dc:title>2025-2031年中国气动雾化喷嘴行业发展调研与前景分析报告</dc:title>
  <cp:keywords>2025-2031年中国气动雾化喷嘴行业发展调研与前景分析报告</cp:keywords>
  <dc:description>2025-2031年中国气动雾化喷嘴行业发展调研与前景分析报告</dc:description>
</cp:coreProperties>
</file>