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6fe42159d4bbd" w:history="1">
              <w:r>
                <w:rPr>
                  <w:rStyle w:val="Hyperlink"/>
                </w:rPr>
                <w:t>2024-2030年全球与中国气焊设备行业研究分析及发展趋势报告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6fe42159d4bbd" w:history="1">
              <w:r>
                <w:rPr>
                  <w:rStyle w:val="Hyperlink"/>
                </w:rPr>
                <w:t>2024-2030年全球与中国气焊设备行业研究分析及发展趋势报告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6fe42159d4bbd" w:history="1">
                <w:r>
                  <w:rPr>
                    <w:rStyle w:val="Hyperlink"/>
                  </w:rPr>
                  <w:t>https://www.20087.com/2/05/QiHanSheBeiFaZhanQuShi.html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焊设备是用于气体焊接过程中的设备，包括焊炬、减压器、气体瓶等。近年来，随着制造业对高质量焊接需求的增长，气焊设备的技术不断进步，操作变得更加便捷高效。目前，气焊设备的种类繁多，能够满足不同行业的需求。此外，随着自动化技术的发展，气焊设备正朝着智能化方向发展，如采用数字控制技术提高焊接精度和效率。</w:t>
      </w:r>
      <w:r>
        <w:rPr>
          <w:rFonts w:hint="eastAsia"/>
        </w:rPr>
        <w:br/>
      </w:r>
      <w:r>
        <w:rPr>
          <w:rFonts w:hint="eastAsia"/>
        </w:rPr>
        <w:t>　　未来，气焊设备的发展将更加注重智能化和高效节能。随着智能制造技术的进步，气焊设备将集成更多智能控制功能，实现自动化和远程操作，提高生产效率。同时，随着环保要求的提高，气焊设备将更加注重节能减排，开发新型高效节能的焊接技术。此外，随着对焊接质量要求的提升，气焊设备将采用更先进的材料和技术，以保证焊接接头的强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6fe42159d4bbd" w:history="1">
        <w:r>
          <w:rPr>
            <w:rStyle w:val="Hyperlink"/>
          </w:rPr>
          <w:t>2024-2030年全球与中国气焊设备行业研究分析及发展趋势报告</w:t>
        </w:r>
      </w:hyperlink>
      <w:r>
        <w:rPr>
          <w:rFonts w:hint="eastAsia"/>
        </w:rPr>
        <w:t>》在多年气焊设备行业研究结论的基础上，结合全球及中国气焊设备行业市场的发展现状，通过资深研究团队对气焊设备市场各类资讯进行整理分析，并依托国家权威数据资源和长期市场监测的数据库，对气焊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86fe42159d4bbd" w:history="1">
        <w:r>
          <w:rPr>
            <w:rStyle w:val="Hyperlink"/>
          </w:rPr>
          <w:t>2024-2030年全球与中国气焊设备行业研究分析及发展趋势报告</w:t>
        </w:r>
      </w:hyperlink>
      <w:r>
        <w:rPr>
          <w:rFonts w:hint="eastAsia"/>
        </w:rPr>
        <w:t>可以帮助投资者准确把握气焊设备行业的市场现状，为投资者进行投资作出气焊设备行业前景预判，挖掘气焊设备行业投资价值，同时提出气焊设备行业投资策略、营销策略等方面的建议。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气焊设备市场概述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按照不同产品类型，气焊设备主要可以分为如下几个类别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不同产品类型气焊设备增长趋势2018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空气乙炔焊接</w:t>
      </w:r>
      <w:r>
        <w:rPr>
          <w:rFonts w:hint="eastAsia"/>
        </w:rPr>
        <w:br/>
      </w:r>
      <w:r>
        <w:rPr>
          <w:rFonts w:hint="eastAsia"/>
        </w:rPr>
        <w:t>　　　　1.2.3 氧氢焊接</w:t>
      </w:r>
      <w:r>
        <w:rPr>
          <w:rFonts w:hint="eastAsia"/>
        </w:rPr>
        <w:br/>
      </w:r>
      <w:r>
        <w:rPr>
          <w:rFonts w:hint="eastAsia"/>
        </w:rPr>
        <w:t>　　　　1.2.4 氧乙炔焊接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从不同应用，气焊设备主要包括如下几个方面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重工业</w:t>
      </w:r>
      <w:r>
        <w:rPr>
          <w:rFonts w:hint="eastAsia"/>
        </w:rPr>
        <w:br/>
      </w:r>
      <w:r>
        <w:rPr>
          <w:rFonts w:hint="eastAsia"/>
        </w:rPr>
        <w:t>　　　　1.3.4 铁路和造船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气焊设备行业背景、发展历史、现状及趋势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气焊设备行业目前现状分析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气焊设备发展趋势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全球气焊设备总体规模分析</w:t>
      </w:r>
      <w:r>
        <w:rPr>
          <w:rFonts w:hint="eastAsia"/>
        </w:rPr>
        <w:br/>
      </w:r>
      <w:r>
        <w:rPr>
          <w:rFonts w:hint="eastAsia"/>
        </w:rPr>
        <w:t>　　2.1 全球气焊设备供需现状及预测（2018-2030）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全球气焊设备产能、产量、产能利用率及发展趋势（2018-2030）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全球气焊设备产量、需求量及发展趋势（2018-2030）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全球主要地区气焊设备产量及发展趋势（2018-2030）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中国气焊设备供需现状及预测（2018-2030）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中国气焊设备产能、产量、产能利用率及发展趋势（2018-2030）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中国气焊设备产量、市场需求量及发展趋势（2018-2030）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全球气焊设备销量及销售额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全球市场气焊设备销售额（2018-2030）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全球市场气焊设备销量（2018-2030）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全球市场气焊设备价格趋势（2018-2030）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全球市场主要厂商气焊设备产能市场份额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全球市场主要厂商气焊设备销量（2018-2023）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全球市场主要厂商气焊设备销量（2018-2023）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全球市场主要厂商气焊设备销售收入（2018-2023）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全球市场主要厂商气焊设备销售价格（2018-2023）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2022年全球主要生产商气焊设备收入排名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中国市场主要厂商气焊设备销量（2018-2023）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中国市场主要厂商气焊设备销量（2018-2023）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中国市场主要厂商气焊设备销售收入（2018-2023）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中国市场主要厂商气焊设备销售价格（2018-2023）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2022年中国主要生产商气焊设备收入排名</w:t>
      </w:r>
      <w:r>
        <w:rPr>
          <w:rFonts w:hint="eastAsia"/>
        </w:rPr>
        <w:br/>
      </w:r>
      <w:r>
        <w:rPr>
          <w:rFonts w:hint="eastAsia"/>
        </w:rPr>
        <w:t>　　3.4 全球主要厂商气焊设备产地分布及商业化日期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全球主要厂商气焊设备产品类型列表</w:t>
      </w:r>
      <w:r>
        <w:rPr>
          <w:rFonts w:hint="eastAsia"/>
        </w:rPr>
        <w:br/>
      </w:r>
      <w:r>
        <w:rPr>
          <w:rFonts w:hint="eastAsia"/>
        </w:rPr>
        <w:t>　　3.6 气焊设备行业集中度、竞争程度分析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气焊设备行业集中度分析：全球Top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全球气焊设备第一梯队、第二梯队和第三梯队生产商（品牌）及市场份额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全球气焊设备主要地区分析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全球主要地区气焊设备市场规模分析：2018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全球主要地区气焊设备销售收入及市场份额（2018-2023年）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全球主要地区气焊设备销售收入预测（2024-2030年）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全球主要地区气焊设备销量分析：2018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全球主要地区气焊设备销量及市场份额（2018-2023年）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全球主要地区气焊设备销量及市场份额预测（2024-2030）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北美市场气焊设备销量、收入及增长率（2018-2030）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欧洲市场气焊设备销量、收入及增长率（2018-2030）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中国市场气焊设备销量、收入及增长率（2018-2030）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日本市场气焊设备销量、收入及增长率（2018-2030）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全球气焊设备主要生产商分析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不同产品类型气焊设备分析</w:t>
      </w:r>
      <w:r>
        <w:rPr>
          <w:rFonts w:hint="eastAsia"/>
        </w:rPr>
        <w:br/>
      </w:r>
      <w:r>
        <w:rPr>
          <w:rFonts w:hint="eastAsia"/>
        </w:rPr>
        <w:t>　　6.1 全球不同产品类型气焊设备销量（2018-2030）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全球不同产品类型气焊设备销量及市场份额（2018-2023）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全球不同产品类型气焊设备销量预测（2024-2030）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全球不同产品类型气焊设备收入（2018-2030）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全球不同产品类型气焊设备收入及市场份额（2018-2023）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全球不同产品类型气焊设备收入预测（2024-2030）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全球不同产品类型气焊设备价格走势（2018-2030）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不同应用气焊设备分析</w:t>
      </w:r>
      <w:r>
        <w:rPr>
          <w:rFonts w:hint="eastAsia"/>
        </w:rPr>
        <w:br/>
      </w:r>
      <w:r>
        <w:rPr>
          <w:rFonts w:hint="eastAsia"/>
        </w:rPr>
        <w:t>　　7.1 全球不同应用气焊设备销量（2018-2030）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全球不同应用气焊设备销量及市场份额（2018-2023）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全球不同应用气焊设备销量预测（2024-2030）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全球不同应用气焊设备收入（2018-2030）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全球不同应用气焊设备收入及市场份额（2018-2023）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全球不同应用气焊设备收入预测（2024-2030）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全球不同应用气焊设备价格走势（2018-2030）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气焊设备产业链分析</w:t>
      </w:r>
      <w:r>
        <w:rPr>
          <w:rFonts w:hint="eastAsia"/>
        </w:rPr>
        <w:br/>
      </w:r>
      <w:r>
        <w:rPr>
          <w:rFonts w:hint="eastAsia"/>
        </w:rPr>
        <w:t>　　8.2 气焊设备产业上游供应分析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气焊设备下游典型客户</w:t>
      </w:r>
      <w:r>
        <w:rPr>
          <w:rFonts w:hint="eastAsia"/>
        </w:rPr>
        <w:br/>
      </w:r>
      <w:r>
        <w:rPr>
          <w:rFonts w:hint="eastAsia"/>
        </w:rPr>
        <w:t>　　8.4 气焊设备销售渠道分析及建议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气焊设备行业发展机遇及主要驱动因素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气焊设备行业发展面临的风险</w:t>
      </w:r>
      <w:r>
        <w:rPr>
          <w:rFonts w:hint="eastAsia"/>
        </w:rPr>
        <w:br/>
      </w:r>
      <w:r>
        <w:rPr>
          <w:rFonts w:hint="eastAsia"/>
        </w:rPr>
        <w:t>　　9.3 气焊设备行业政策分析</w:t>
      </w:r>
      <w:r>
        <w:rPr>
          <w:rFonts w:hint="eastAsia"/>
        </w:rPr>
        <w:br/>
      </w:r>
      <w:r>
        <w:rPr>
          <w:rFonts w:hint="eastAsia"/>
        </w:rPr>
        <w:t>　　9.4 气焊设备中国企业SWOT分析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不同产品类型气焊设备增长趋势2018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气焊设备行业目前发展现状</w:t>
      </w:r>
      <w:r>
        <w:rPr>
          <w:rFonts w:hint="eastAsia"/>
        </w:rPr>
        <w:br/>
      </w:r>
      <w:r>
        <w:rPr>
          <w:rFonts w:hint="eastAsia"/>
        </w:rPr>
        <w:t>　　表4 气焊设备发展趋势</w:t>
      </w:r>
      <w:r>
        <w:rPr>
          <w:rFonts w:hint="eastAsia"/>
        </w:rPr>
        <w:br/>
      </w:r>
      <w:r>
        <w:rPr>
          <w:rFonts w:hint="eastAsia"/>
        </w:rPr>
        <w:t>　　表5 全球主要地区气焊设备产量（台）：2018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全球主要地区气焊设备产量（2018-2023）&amp;（台）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全球主要地区气焊设备产量市场份额（2018-2023）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全球主要地区气焊设备产量（2024-2030）&amp;（台）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全球市场主要厂商气焊设备产能（2022-2023）&amp;（台）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全球市场主要厂商气焊设备销量（2018-2023）&amp;（台）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全球市场主要厂商气焊设备销量市场份额（2018-2023）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全球市场主要厂商气焊设备销售收入（2018-2023）&amp;（百万美元）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全球市场主要厂商气焊设备销售收入市场份额（2018-2023）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全球市场主要厂商气焊设备销售价格（2018-2023）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2022年全球主要生产商气焊设备收入排名（百万美元）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中国市场主要厂商气焊设备销量（2018-2023）&amp;（台）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中国市场主要厂商气焊设备销量市场份额（2018-2023）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中国市场主要厂商气焊设备销售收入（2018-2023）&amp;（百万美元）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中国市场主要厂商气焊设备销售收入市场份额（2018-2023）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中国市场主要厂商气焊设备销售价格（2018-2023）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2022年中国主要生产商气焊设备收入排名（百万美元）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全球主要厂商气焊设备产地分布及商业化日期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全球主要地区气焊设备销售收入（百万美元）：2018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全球主要地区气焊设备销售收入（2018-2023）&amp;（百万美元）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全球主要地区气焊设备销售收入市场份额（2018-2023）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全球主要地区气焊设备收入（2024-2030）&amp;（百万美元）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全球主要地区气焊设备收入市场份额（2024-2030）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全球主要地区气焊设备销量（台）：2018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全球主要地区气焊设备销量（2018-2023）&amp;（台）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全球主要地区气焊设备销量市场份额（2018-2023）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全球主要地区气焊设备销量（2024-2030）&amp;（台）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全球主要地区气焊设备销量份额（2024-2030）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重点企业（1）气焊设备生产基地、销售区域、竞争对手及市场地位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重点企业（1）气焊设备产品规格、参数及市场应用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重点企业（1）气焊设备销量（台）、收入（百万美元）、价格及毛利率（2018-2023）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重点企业（2）气焊设备生产基地、销售区域、竞争对手及市场地位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重点企业（2）气焊设备产品规格、参数及市场应用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重点企业（2）气焊设备销量（台）、收入（百万美元）、价格及毛利率（2018-2023）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重点企业（3）气焊设备生产基地、销售区域、竞争对手及市场地位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重点企业（3）气焊设备产品规格、参数及市场应用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重点企业（3）气焊设备销量（台）、收入（百万美元）、价格及毛利率（2018-2023）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重点企业（4）气焊设备生产基地、销售区域、竞争对手及市场地位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重点企业（4）气焊设备产品规格、参数及市场应用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重点企业（4）气焊设备销量（台）、收入（百万美元）、价格及毛利率（2018-2023）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重点企业（5）气焊设备生产基地、销售区域、竞争对手及市场地位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重点企业（5）气焊设备产品规格、参数及市场应用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重点企业（5）气焊设备销量（台）、收入（百万美元）、价格及毛利率（2018-2023）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重点企业（6）气焊设备生产基地、销售区域、竞争对手及市场地位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重点企业（6）气焊设备产品规格、参数及市场应用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重点企业（6）气焊设备销量（台）、收入（百万美元）、价格及毛利率（2018-2023）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重点企业（7）气焊设备生产基地、销售区域、竞争对手及市场地位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重点企业（7）气焊设备产品规格、参数及市场应用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重点企业（7）气焊设备销量（台）、收入（百万美元）、价格及毛利率（2018-2023）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重点企业（8）气焊设备生产基地、销售区域、竞争对手及市场地位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重点企业（8）气焊设备产品规格、参数及市场应用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重点企业（8）气焊设备销量（台）、收入（百万美元）、价格及毛利率（2018-2023）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重点企业（9）气焊设备生产基地、销售区域、竞争对手及市场地位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重点企业（9）气焊设备产品规格、参数及市场应用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重点企业（9）气焊设备销量（台）、收入（百万美元）、价格及毛利率（2018-2023）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重点企业（10）气焊设备生产基地、销售区域、竞争对手及市场地位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重点企业（10）气焊设备产品规格、参数及市场应用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重点企业（10）气焊设备销量（台）、收入（百万美元）、价格及毛利率（2018-2023）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全球不同产品类型气焊设备销量（2018-2023）&amp;（台）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全球不同产品类型气焊设备销量市场份额（2018-2023）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全球不同产品类型气焊设备销量预测（2024-2030）&amp;（台）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全球不同产品类型气焊设备销量市场份额预测（2024-2030）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全球不同产品类型气焊设备收入（百万美元）&amp;（2018-2023）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全球不同产品类型气焊设备收入市场份额（2018-2023）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全球不同产品类型气焊设备收入预测（百万美元）&amp;（2024-2030）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全球不同类型气焊设备收入市场份额预测（2024-2030）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全球不同产品类型气焊设备价格走势（2018-2030）</w:t>
      </w:r>
      <w:r>
        <w:rPr>
          <w:rFonts w:hint="eastAsia"/>
        </w:rPr>
        <w:br/>
      </w:r>
      <w:r>
        <w:rPr>
          <w:rFonts w:hint="eastAsia"/>
        </w:rPr>
        <w:t>　　表92 全球不同应用气焊设备销量（2018-2023年）&amp;（台）</w:t>
      </w:r>
      <w:r>
        <w:rPr>
          <w:rFonts w:hint="eastAsia"/>
        </w:rPr>
        <w:br/>
      </w:r>
      <w:r>
        <w:rPr>
          <w:rFonts w:hint="eastAsia"/>
        </w:rPr>
        <w:t>　　表93 全球不同应用气焊设备销量市场份额（2018-2023）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全球不同应用气焊设备销量预测（2024-2030）&amp;（台）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表95 全球不同应用气焊设备销量市场份额预测（2024-2030）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全球不同应用气焊设备收入（2018-2023年）&amp;（百万美元）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全球不同应用气焊设备收入市场份额（2018-2023）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全球不同应用气焊设备收入预测（2024-2030）&amp;（百万美元）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全球不同应用气焊设备收入市场份额预测（2024-2030）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全球不同应用气焊设备价格走势（2018-2030）</w:t>
      </w:r>
      <w:r>
        <w:rPr>
          <w:rFonts w:hint="eastAsia"/>
        </w:rPr>
        <w:br/>
      </w:r>
      <w:r>
        <w:rPr>
          <w:rFonts w:hint="eastAsia"/>
        </w:rPr>
        <w:t>　　表101 气焊设备上游原料供应商及联系方式列表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气焊设备典型客户列表</w:t>
      </w:r>
      <w:r>
        <w:rPr>
          <w:rFonts w:hint="eastAsia"/>
        </w:rPr>
        <w:br/>
      </w:r>
      <w:r>
        <w:rPr>
          <w:rFonts w:hint="eastAsia"/>
        </w:rPr>
        <w:t>　　表103 气焊设备主要销售模式及销售渠道趋势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气焊设备行业发展机遇及主要驱动因素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气焊设备行业发展面临的风险</w:t>
      </w:r>
      <w:r>
        <w:rPr>
          <w:rFonts w:hint="eastAsia"/>
        </w:rPr>
        <w:br/>
      </w:r>
      <w:r>
        <w:rPr>
          <w:rFonts w:hint="eastAsia"/>
        </w:rPr>
        <w:t>　　表106 气焊设备行业政策分析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气焊设备产品图片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全球不同产品类型气焊设备产量市场份额 2022 &amp; 2030</w:t>
      </w:r>
      <w:r>
        <w:rPr>
          <w:rFonts w:hint="eastAsia"/>
        </w:rPr>
        <w:br/>
      </w:r>
      <w:r>
        <w:rPr>
          <w:rFonts w:hint="eastAsia"/>
        </w:rPr>
        <w:t>　　图3 空气乙炔焊接产品图片</w:t>
      </w:r>
      <w:r>
        <w:rPr>
          <w:rFonts w:hint="eastAsia"/>
        </w:rPr>
        <w:br/>
      </w:r>
      <w:r>
        <w:rPr>
          <w:rFonts w:hint="eastAsia"/>
        </w:rPr>
        <w:t>　　图4 氧氢焊接产品图片</w:t>
      </w:r>
      <w:r>
        <w:rPr>
          <w:rFonts w:hint="eastAsia"/>
        </w:rPr>
        <w:br/>
      </w:r>
      <w:r>
        <w:rPr>
          <w:rFonts w:hint="eastAsia"/>
        </w:rPr>
        <w:t>　　图5 氧乙炔焊接产品图片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全球不同应用气焊设备消费量市场份额2022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建筑施工</w:t>
      </w:r>
      <w:r>
        <w:rPr>
          <w:rFonts w:hint="eastAsia"/>
        </w:rPr>
        <w:br/>
      </w:r>
      <w:r>
        <w:rPr>
          <w:rFonts w:hint="eastAsia"/>
        </w:rPr>
        <w:t>　　图10 重工业</w:t>
      </w:r>
      <w:r>
        <w:rPr>
          <w:rFonts w:hint="eastAsia"/>
        </w:rPr>
        <w:br/>
      </w:r>
      <w:r>
        <w:rPr>
          <w:rFonts w:hint="eastAsia"/>
        </w:rPr>
        <w:t>　　图11 铁路和造船</w:t>
      </w:r>
      <w:r>
        <w:rPr>
          <w:rFonts w:hint="eastAsia"/>
        </w:rPr>
        <w:br/>
      </w:r>
      <w:r>
        <w:rPr>
          <w:rFonts w:hint="eastAsia"/>
        </w:rPr>
        <w:t>　　图12 石油和天然气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全球气焊设备产能、产量、产能利用率及发展趋势（2018-2030）&amp;（台）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图15 全球气焊设备产量、需求量及发展趋势（2018-2030）&amp;（台）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全球主要地区气焊设备产量市场份额（2018-2030）</w:t>
      </w:r>
      <w:r>
        <w:rPr>
          <w:rFonts w:hint="eastAsia"/>
        </w:rPr>
        <w:br/>
      </w:r>
      <w:r>
        <w:rPr>
          <w:rFonts w:hint="eastAsia"/>
        </w:rPr>
        <w:t>　　图17 中国气焊设备产能、产量、产能利用率及发展趋势（2018-2030）&amp;（台）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图18 中国气焊设备产量、市场需求量及发展趋势（2018-2030）&amp;（台）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图19 全球气焊设备市场销售额及增长率：（2018-2030）&amp;（百万美元）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全球市场气焊设备市场规模：2018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全球市场气焊设备销量及增长率（2018-2030）&amp;（台）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图22 全球市场气焊设备价格趋势（2018-2030）&amp;（台）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图23 2022年全球市场主要厂商气焊设备销量市场份额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2022年全球市场主要厂商气焊设备收入市场份额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2022年中国市场主要厂商气焊设备收入市场份额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2022年全球前五大生产商气焊设备市场份额</w:t>
      </w:r>
      <w:r>
        <w:rPr>
          <w:rFonts w:hint="eastAsia"/>
        </w:rPr>
        <w:br/>
      </w:r>
      <w:r>
        <w:rPr>
          <w:rFonts w:hint="eastAsia"/>
        </w:rPr>
        <w:t>　　图28 全球气焊设备第一梯队、第二梯队和第三梯队生产商（品牌）及市场份额（2022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全球主要地区气焊设备销售收入市场份额（2018-2023）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图30 全球主要地区气焊设备销售收入市场份额（2022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全球主要地区气焊设备收入市场份额（2024-2030）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图32 全球主要地区气焊设备销量市场份额（2022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北美市场气焊设备销量及增长率（2018-2030）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图34 北美市场气焊设备收入及增长率（2018-2030）&amp;（百万美元）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欧洲市场气焊设备销量及增长率（2018-2030）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图36 欧洲市场气焊设备收入及增长率（2018-2030）&amp;（百万美元）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中国市场气焊设备销量及增长率（2018-2030）&amp;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图38 中国市场气焊设备收入及增长率（2018-2030）&amp;（百万美元）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日本市场气焊设备销量及增长率（2018-2030）&amp;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图40 日本市场气焊设备收入及增长率（2018-2030）&amp;（百万美元）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图41 气焊设备产业链图</w:t>
      </w:r>
      <w:r>
        <w:rPr>
          <w:rFonts w:hint="eastAsia"/>
        </w:rPr>
        <w:br/>
      </w:r>
      <w:r>
        <w:rPr>
          <w:rFonts w:hint="eastAsia"/>
        </w:rPr>
        <w:t>　　图42 气焊设备中国企业SWOT分析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6fe42159d4bbd" w:history="1">
        <w:r>
          <w:rPr>
            <w:rStyle w:val="Hyperlink"/>
          </w:rPr>
          <w:t>2024-2030年全球与中国气焊设备行业研究分析及发展趋势报告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6fe42159d4bbd" w:history="1">
        <w:r>
          <w:rPr>
            <w:rStyle w:val="Hyperlink"/>
          </w:rPr>
          <w:t>https://www.20087.com/2/05/QiHanSheBeiFaZhanQuShi.html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9547eba7e4626" w:history="1">
      <w:r>
        <w:rPr>
          <w:rStyle w:val="Hyperlink"/>
        </w:rPr>
        <w:t>2024-2030年全球与中国气焊设备行业研究分析及发展趋势报告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HanSheBeiFaZhanQuShi.html" TargetMode="External" Id="R5586fe42159d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HanSheBeiFaZhanQuShi.html" TargetMode="External" Id="R1109547eba7e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2023-11-02T04:38:00Z</dcterms:created>
  <dcterms:modified xsi:type="dcterms:W3CDTF">2023-11-02T05:38:00Z</dcterms:modified>
  <dc:subject>2024-2030年全球与中国气焊设备行业研究分析及发展趋势报告</dc:subject>
  <dc:title>2024-2030年全球与中国气焊设备行业研究分析及发展趋势报告</dc:title>
  <cp:keywords>2024-2030年全球与中国气焊设备行业研究分析及发展趋势报告</cp:keywords>
  <dc:description>2024-2030年全球与中国气焊设备行业研究分析及发展趋势报告</dc:description>
</cp:coreProperties>
</file>