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62324652d4cb1" w:history="1">
              <w:r>
                <w:rPr>
                  <w:rStyle w:val="Hyperlink"/>
                </w:rPr>
                <w:t>2025-2031年全球与中国氟化钙窗片市场研究及发展前景分析报告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62324652d4cb1" w:history="1">
              <w:r>
                <w:rPr>
                  <w:rStyle w:val="Hyperlink"/>
                </w:rPr>
                <w:t>2025-2031年全球与中国氟化钙窗片市场研究及发展前景分析报告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62324652d4cb1" w:history="1">
                <w:r>
                  <w:rPr>
                    <w:rStyle w:val="Hyperlink"/>
                  </w:rPr>
                  <w:t>https://www.20087.com/2/55/FuHuaGaiChuangPianShiChangQianJing.html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窗片因其低吸收率、高透过率和宽光谱范围，成为光学仪器中重要的组件。它广泛应用于红外光谱仪、激光系统以及各类精密光学设备中。随着光学技术的进步，对窗口材料的性能要求也日益提高。氟化钙窗片制造商不断优化生产工艺，以提升产品的机械强度和化学稳定性，确保其在极端环境下的可靠性和耐用性。此外，为了满足不同应用的需求，市场上出现了多种规格和尺寸的产品，并且针对特定用途进行了表面处理或镀膜，进一步增强了抗反射和耐腐蚀性能。</w:t>
      </w:r>
      <w:r>
        <w:rPr>
          <w:rFonts w:hint="eastAsia"/>
        </w:rPr>
        <w:br/>
      </w:r>
      <w:r>
        <w:rPr>
          <w:rFonts w:hint="eastAsia"/>
        </w:rPr>
        <w:t>　　未来，氟化钙窗片的技术发展方向将紧跟光学科技的步伐。一方面，随着超快激光器和自由电子激光等尖端光源的发展，对于具备更高损伤阈值的CaF2窗片需求愈发强烈，这将推动材料科学领域的深入研究；另一方面，考虑到环保法规的影响，开发无毒害、可回收利用的生产流程将成为行业的重要课题。同时，跨学科合作将为氟化钙窗片带来新的创新点，例如结合纳米结构设计来实现更优异的光学特性，或是通过复合材料增强其综合性能，这些都将有助于拓宽该产品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62324652d4cb1" w:history="1">
        <w:r>
          <w:rPr>
            <w:rStyle w:val="Hyperlink"/>
          </w:rPr>
          <w:t>2025-2031年全球与中国氟化钙窗片市场研究及发展前景分析报告</w:t>
        </w:r>
      </w:hyperlink>
      <w:r>
        <w:rPr>
          <w:rFonts w:hint="eastAsia"/>
        </w:rPr>
        <w:t>全面分析了氟化钙窗片行业的市场规模、需求和价格动态，同时对氟化钙窗片产业链进行了探讨。报告客观描述了氟化钙窗片行业现状，审慎预测了氟化钙窗片市场前景及发展趋势。此外，报告还聚焦于氟化钙窗片重点企业，剖析了市场竞争格局、集中度以及品牌影响力，并对氟化钙窗片细分市场进行了研究。氟化钙窗片报告以专业、科学的视角，为投资者和行业决策者提供了权威的市场洞察与决策参考，是氟化钙窗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氟化钙窗片市场概述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按照不同产品类型，氟化钙窗片主要可以分为如下几个类别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全球不同产品类型氟化钙窗片销售额增长趋势2020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抗反射</w:t>
      </w:r>
      <w:r>
        <w:rPr>
          <w:rFonts w:hint="eastAsia"/>
        </w:rPr>
        <w:br/>
      </w:r>
      <w:r>
        <w:rPr>
          <w:rFonts w:hint="eastAsia"/>
        </w:rPr>
        <w:t>　　　　1.2.3 高反射</w:t>
      </w:r>
      <w:r>
        <w:rPr>
          <w:rFonts w:hint="eastAsia"/>
        </w:rPr>
        <w:br/>
      </w:r>
      <w:r>
        <w:rPr>
          <w:rFonts w:hint="eastAsia"/>
        </w:rPr>
        <w:t>　　　　1.2.4 部分反射</w:t>
      </w:r>
      <w:r>
        <w:rPr>
          <w:rFonts w:hint="eastAsia"/>
        </w:rPr>
        <w:br/>
      </w:r>
      <w:r>
        <w:rPr>
          <w:rFonts w:hint="eastAsia"/>
        </w:rPr>
        <w:t>　　1.3 从不同应用，氟化钙窗片主要包括如下几个方面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全球不同应用氟化钙窗片销售额增长趋势2020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光学器件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氟化钙窗片行业背景、发展历史、现状及趋势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氟化钙窗片行业目前现状分析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氟化钙窗片发展趋势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全球氟化钙窗片总体规模分析</w:t>
      </w:r>
      <w:r>
        <w:rPr>
          <w:rFonts w:hint="eastAsia"/>
        </w:rPr>
        <w:br/>
      </w:r>
      <w:r>
        <w:rPr>
          <w:rFonts w:hint="eastAsia"/>
        </w:rPr>
        <w:t>　　2.1 全球氟化钙窗片供需现状及预测（2020-2031）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全球氟化钙窗片产能、产量、产能利用率及发展趋势（2020-2031）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全球氟化钙窗片产量、需求量及发展趋势（2020-2031）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全球主要地区氟化钙窗片产量及发展趋势（2020-2031）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全球主要地区氟化钙窗片产量（2020-2025）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全球主要地区氟化钙窗片产量（2026-2031）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全球主要地区氟化钙窗片产量市场份额（2020-2031）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中国氟化钙窗片供需现状及预测（2020-2031）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中国氟化钙窗片产能、产量、产能利用率及发展趋势（2020-2031）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中国氟化钙窗片产量、市场需求量及发展趋势（2020-2031）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全球氟化钙窗片销量及销售额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全球市场氟化钙窗片销售额（2020-2031）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全球市场氟化钙窗片销量（2020-2031）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全球市场氟化钙窗片价格趋势（2020-2031）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全球氟化钙窗片主要地区分析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全球主要地区氟化钙窗片市场规模分析：2020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全球主要地区氟化钙窗片销售收入及市场份额（2020-2025年）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全球主要地区氟化钙窗片销售收入预测（2026-2031年）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全球主要地区氟化钙窗片销量分析：2020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全球主要地区氟化钙窗片销量及市场份额（2020-2025年）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全球主要地区氟化钙窗片销量及市场份额预测（2026-2031）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印度市场氟化钙窗片销量、收入及增长率（2020-2031）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全球市场主要厂商氟化钙窗片产能市场份额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全球市场主要厂商氟化钙窗片销量（2020-2025）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全球市场主要厂商氟化钙窗片销量（2020-2025）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全球市场主要厂商氟化钙窗片销售收入（2020-2025）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全球市场主要厂商氟化钙窗片销售价格（2020-2025）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2024年全球主要生产商氟化钙窗片收入排名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中国市场主要厂商氟化钙窗片销量（2020-2025）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中国市场主要厂商氟化钙窗片销量（2020-2025）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中国市场主要厂商氟化钙窗片销售收入（2020-2025）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2024年中国主要生产商氟化钙窗片收入排名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中国市场主要厂商氟化钙窗片销售价格（2020-2025）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全球主要厂商氟化钙窗片总部及产地分布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全球主要厂商成立时间及氟化钙窗片商业化日期</w:t>
      </w:r>
      <w:r>
        <w:rPr>
          <w:rFonts w:hint="eastAsia"/>
        </w:rPr>
        <w:br/>
      </w:r>
      <w:r>
        <w:rPr>
          <w:rFonts w:hint="eastAsia"/>
        </w:rPr>
        <w:t>　　4.6 全球主要厂商氟化钙窗片产品类型及应用</w:t>
      </w:r>
      <w:r>
        <w:rPr>
          <w:rFonts w:hint="eastAsia"/>
        </w:rPr>
        <w:br/>
      </w:r>
      <w:r>
        <w:rPr>
          <w:rFonts w:hint="eastAsia"/>
        </w:rPr>
        <w:t>　　4.7 氟化钙窗片行业集中度、竞争程度分析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氟化钙窗片行业集中度分析：2024年全球Top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全球氟化钙窗片第一梯队、第二梯队和第三梯队生产商（品牌）及市场份额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氟化钙窗片销量、收入、价格及毛利率（2020-2025）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不同产品类型氟化钙窗片分析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全球不同产品类型氟化钙窗片销量（2020-2031）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全球不同产品类型氟化钙窗片销量及市场份额（2020-2025）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全球不同产品类型氟化钙窗片销量预测（2026-2031）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全球不同产品类型氟化钙窗片收入（2020-2031）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全球不同产品类型氟化钙窗片收入及市场份额（2020-2025）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全球不同产品类型氟化钙窗片收入预测（2026-2031）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全球不同产品类型氟化钙窗片价格走势（2020-2031）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不同应用氟化钙窗片分析</w:t>
      </w:r>
      <w:r>
        <w:rPr>
          <w:rFonts w:hint="eastAsia"/>
        </w:rPr>
        <w:br/>
      </w:r>
      <w:r>
        <w:rPr>
          <w:rFonts w:hint="eastAsia"/>
        </w:rPr>
        <w:t>　　7.1 全球不同应用氟化钙窗片销量（2020-2031）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全球不同应用氟化钙窗片销量及市场份额（2020-2025）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全球不同应用氟化钙窗片销量预测（2026-2031）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全球不同应用氟化钙窗片收入（2020-2031）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全球不同应用氟化钙窗片收入及市场份额（2020-2025）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全球不同应用氟化钙窗片收入预测（2026-2031）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全球不同应用氟化钙窗片价格走势（2020-2031）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氟化钙窗片产业链分析</w:t>
      </w:r>
      <w:r>
        <w:rPr>
          <w:rFonts w:hint="eastAsia"/>
        </w:rPr>
        <w:br/>
      </w:r>
      <w:r>
        <w:rPr>
          <w:rFonts w:hint="eastAsia"/>
        </w:rPr>
        <w:t>　　8.2 氟化钙窗片工艺制造技术分析</w:t>
      </w:r>
      <w:r>
        <w:rPr>
          <w:rFonts w:hint="eastAsia"/>
        </w:rPr>
        <w:br/>
      </w:r>
      <w:r>
        <w:rPr>
          <w:rFonts w:hint="eastAsia"/>
        </w:rPr>
        <w:t>　　8.3 氟化钙窗片产业上游供应分析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氟化钙窗片下游客户分析</w:t>
      </w:r>
      <w:r>
        <w:rPr>
          <w:rFonts w:hint="eastAsia"/>
        </w:rPr>
        <w:br/>
      </w:r>
      <w:r>
        <w:rPr>
          <w:rFonts w:hint="eastAsia"/>
        </w:rPr>
        <w:t>　　8.5 氟化钙窗片销售渠道分析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氟化钙窗片行业发展机遇及主要驱动因素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氟化钙窗片行业发展面临的风险</w:t>
      </w:r>
      <w:r>
        <w:rPr>
          <w:rFonts w:hint="eastAsia"/>
        </w:rPr>
        <w:br/>
      </w:r>
      <w:r>
        <w:rPr>
          <w:rFonts w:hint="eastAsia"/>
        </w:rPr>
        <w:t>　　9.3 氟化钙窗片行业政策分析</w:t>
      </w:r>
      <w:r>
        <w:rPr>
          <w:rFonts w:hint="eastAsia"/>
        </w:rPr>
        <w:br/>
      </w:r>
      <w:r>
        <w:rPr>
          <w:rFonts w:hint="eastAsia"/>
        </w:rPr>
        <w:t>　　9.4 氟化钙窗片中国企业SWOT分析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全球不同产品类型氟化钙窗片销售额增长（CAGR）趋势2020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氟化钙窗片行业目前发展现状</w:t>
      </w:r>
      <w:r>
        <w:rPr>
          <w:rFonts w:hint="eastAsia"/>
        </w:rPr>
        <w:br/>
      </w:r>
      <w:r>
        <w:rPr>
          <w:rFonts w:hint="eastAsia"/>
        </w:rPr>
        <w:t>　　表 4： 氟化钙窗片发展趋势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全球主要地区氟化钙窗片产量增速（CAGR）：（2020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全球主要地区氟化钙窗片产量（2020-2025）&amp;（千片）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全球主要地区氟化钙窗片产量（2026-2031）&amp;（千片）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全球主要地区氟化钙窗片产量市场份额（2020-2025）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全球主要地区氟化钙窗片产量（2026-2031）&amp;（千片）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全球主要地区氟化钙窗片销售收入增速：（2020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全球主要地区氟化钙窗片销售收入（2020-2025）&amp;（百万美元）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全球主要地区氟化钙窗片销售收入市场份额（2020-2025）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全球主要地区氟化钙窗片收入（2026-2031）&amp;（百万美元）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全球主要地区氟化钙窗片收入市场份额（2026-2031）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全球主要地区氟化钙窗片销量（千片）：2020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全球主要地区氟化钙窗片销量（2020-2025）&amp;（千片）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全球主要地区氟化钙窗片销量市场份额（2020-2025）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全球主要地区氟化钙窗片销量（2026-2031）&amp;（千片）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全球主要地区氟化钙窗片销量份额（2026-2031）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全球市场主要厂商氟化钙窗片产能（2024-2025）&amp;（千片）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全球市场主要厂商氟化钙窗片销量（2020-2025）&amp;（千片）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全球市场主要厂商氟化钙窗片销量市场份额（2020-2025）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全球市场主要厂商氟化钙窗片销售收入（2020-2025）&amp;（百万美元）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全球市场主要厂商氟化钙窗片销售收入市场份额（2020-2025）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全球市场主要厂商氟化钙窗片销售价格（2020-2025）&amp;（美元/片）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2024年全球主要生产商氟化钙窗片收入排名（百万美元）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中国市场主要厂商氟化钙窗片销量（2020-2025）&amp;（千片）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中国市场主要厂商氟化钙窗片销量市场份额（2020-2025）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中国市场主要厂商氟化钙窗片销售收入（2020-2025）&amp;（百万美元）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中国市场主要厂商氟化钙窗片销售收入市场份额（2020-2025）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2024年中国主要生产商氟化钙窗片收入排名（百万美元）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中国市场主要厂商氟化钙窗片销售价格（2020-2025）&amp;（美元/片）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全球主要厂商氟化钙窗片总部及产地分布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全球主要厂商成立时间及氟化钙窗片商业化日期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全球主要厂商氟化钙窗片产品类型及应用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2024年全球氟化钙窗片主要厂商市场地位（第一梯队、第二梯队和第三梯队）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全球氟化钙窗片市场投资、并购等现状分析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氟化钙窗片生产基地、销售区域、竞争对手及市场地位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氟化钙窗片产品规格、参数及市场应用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氟化钙窗片销量（千片）、收入（百万美元）、价格（美元/片）及毛利率（2020-2025）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全球不同产品类型氟化钙窗片销量（2020-2025年）&amp;（千片）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134： 全球不同产品类型氟化钙窗片销量市场份额（2020-2025）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全球不同产品类型氟化钙窗片销量预测（2026-2031）&amp;（千片）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全球市场不同产品类型氟化钙窗片销量市场份额预测（2026-2031）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全球不同产品类型氟化钙窗片收入（2020-2025年）&amp;（百万美元）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全球不同产品类型氟化钙窗片收入市场份额（2020-2025）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全球不同产品类型氟化钙窗片收入预测（2026-2031）&amp;（百万美元）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全球不同产品类型氟化钙窗片收入市场份额预测（2026-2031）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全球不同应用氟化钙窗片销量（2020-2025年）&amp;（千片）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142： 全球不同应用氟化钙窗片销量市场份额（2020-2025）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全球不同应用氟化钙窗片销量预测（2026-2031）&amp;（千片）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144： 全球市场不同应用氟化钙窗片销量市场份额预测（2026-2031）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全球不同应用氟化钙窗片收入（2020-2025年）&amp;（百万美元）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全球不同应用氟化钙窗片收入市场份额（2020-2025）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全球不同应用氟化钙窗片收入预测（2026-2031）&amp;（百万美元）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全球不同应用氟化钙窗片收入市场份额预测（2026-2031）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氟化钙窗片上游原料供应商及联系方式列表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氟化钙窗片典型客户列表</w:t>
      </w:r>
      <w:r>
        <w:rPr>
          <w:rFonts w:hint="eastAsia"/>
        </w:rPr>
        <w:br/>
      </w:r>
      <w:r>
        <w:rPr>
          <w:rFonts w:hint="eastAsia"/>
        </w:rPr>
        <w:t>　　表 151： 氟化钙窗片主要销售模式及销售渠道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氟化钙窗片行业发展机遇及主要驱动因素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氟化钙窗片行业发展面临的风险</w:t>
      </w:r>
      <w:r>
        <w:rPr>
          <w:rFonts w:hint="eastAsia"/>
        </w:rPr>
        <w:br/>
      </w:r>
      <w:r>
        <w:rPr>
          <w:rFonts w:hint="eastAsia"/>
        </w:rPr>
        <w:t>　　表 154： 氟化钙窗片行业政策分析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氟化钙窗片产品图片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全球不同产品类型氟化钙窗片销售额2020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全球不同产品类型氟化钙窗片市场份额2024 &amp; 2031</w:t>
      </w:r>
      <w:r>
        <w:rPr>
          <w:rFonts w:hint="eastAsia"/>
        </w:rPr>
        <w:br/>
      </w:r>
      <w:r>
        <w:rPr>
          <w:rFonts w:hint="eastAsia"/>
        </w:rPr>
        <w:t>　　图 4： 抗反射产品图片</w:t>
      </w:r>
      <w:r>
        <w:rPr>
          <w:rFonts w:hint="eastAsia"/>
        </w:rPr>
        <w:br/>
      </w:r>
      <w:r>
        <w:rPr>
          <w:rFonts w:hint="eastAsia"/>
        </w:rPr>
        <w:t>　　图 5： 高反射产品图片</w:t>
      </w:r>
      <w:r>
        <w:rPr>
          <w:rFonts w:hint="eastAsia"/>
        </w:rPr>
        <w:br/>
      </w:r>
      <w:r>
        <w:rPr>
          <w:rFonts w:hint="eastAsia"/>
        </w:rPr>
        <w:t>　　图 6： 部分反射产品图片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全球不同应用氟化钙窗片市场份额2024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光学器件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全球氟化钙窗片产能、产量、产能利用率及发展趋势（2020-2031）&amp;（千片）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全球氟化钙窗片产量、需求量及发展趋势（2020-2031）&amp;（千片）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全球主要地区氟化钙窗片产量（2020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全球主要地区氟化钙窗片产量市场份额（2020-2031）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中国氟化钙窗片产能、产量、产能利用率及发展趋势（2020-2031）&amp;（千片）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中国氟化钙窗片产量、市场需求量及发展趋势（2020-2031）&amp;（千片）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全球氟化钙窗片市场销售额及增长率：（2020-2031）&amp;（百万美元）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全球市场氟化钙窗片市场规模：2020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23： 全球市场氟化钙窗片价格趋势（2020-2031）&amp;（美元/片）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全球主要地区氟化钙窗片销售收入（2020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全球主要地区氟化钙窗片销售收入市场份额（2020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北美市场氟化钙窗片收入及增长率（2020-2031）&amp;（百万美元）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欧洲市场氟化钙窗片收入及增长率（2020-2031）&amp;（百万美元）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中国市场氟化钙窗片收入及增长率（2020-2031）&amp;（百万美元）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日本市场氟化钙窗片收入及增长率（2020-2031）&amp;（百万美元）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东南亚市场氟化钙窗片收入及增长率（2020-2031）&amp;（百万美元）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印度市场氟化钙窗片销量及增长率（2020-2031）&amp;（千片）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37： 印度市场氟化钙窗片收入及增长率（2020-2031）&amp;（百万美元）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2024年全球市场主要厂商氟化钙窗片销量市场份额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2024年全球市场主要厂商氟化钙窗片收入市场份额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2024年中国市场主要厂商氟化钙窗片销量市场份额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2024年中国市场主要厂商氟化钙窗片收入市场份额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2024年全球前五大生产商氟化钙窗片市场份额</w:t>
      </w:r>
      <w:r>
        <w:rPr>
          <w:rFonts w:hint="eastAsia"/>
        </w:rPr>
        <w:br/>
      </w:r>
      <w:r>
        <w:rPr>
          <w:rFonts w:hint="eastAsia"/>
        </w:rPr>
        <w:t>　　图 43： 2024年全球氟化钙窗片第一梯队、第二梯队和第三梯队厂商及市场份额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全球不同产品类型氟化钙窗片价格走势（2020-2031）&amp;（美元/片）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全球不同应用氟化钙窗片价格走势（2020-2031）&amp;（美元/片）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氟化钙窗片产业链</w:t>
      </w:r>
      <w:r>
        <w:rPr>
          <w:rFonts w:hint="eastAsia"/>
        </w:rPr>
        <w:br/>
      </w:r>
      <w:r>
        <w:rPr>
          <w:rFonts w:hint="eastAsia"/>
        </w:rPr>
        <w:t>　　图 47： 氟化钙窗片中国企业SWOT分析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62324652d4cb1" w:history="1">
        <w:r>
          <w:rPr>
            <w:rStyle w:val="Hyperlink"/>
          </w:rPr>
          <w:t>2025-2031年全球与中国氟化钙窗片市场研究及发展前景分析报告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62324652d4cb1" w:history="1">
        <w:r>
          <w:rPr>
            <w:rStyle w:val="Hyperlink"/>
          </w:rPr>
          <w:t>https://www.20087.com/2/55/FuHuaGaiChuangPianShiChangQianJing.html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807441d9409c" w:history="1">
      <w:r>
        <w:rPr>
          <w:rStyle w:val="Hyperlink"/>
        </w:rPr>
        <w:t>2025-2031年全球与中国氟化钙窗片市场研究及发展前景分析报告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uHuaGaiChuangPianShiChangQianJing.html" TargetMode="External" Id="R27762324652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uHuaGaiChuangPianShiChangQianJing.html" TargetMode="External" Id="R6c32807441d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2024-12-26T05:41:28Z</dcterms:created>
  <dcterms:modified xsi:type="dcterms:W3CDTF">2024-12-26T06:41:28Z</dcterms:modified>
  <dc:subject>2025-2031年全球与中国氟化钙窗片市场研究及发展前景分析报告</dc:subject>
  <dc:title>2025-2031年全球与中国氟化钙窗片市场研究及发展前景分析报告</dc:title>
  <cp:keywords>2025-2031年全球与中国氟化钙窗片市场研究及发展前景分析报告</cp:keywords>
  <dc:description>2025-2031年全球与中国氟化钙窗片市场研究及发展前景分析报告</dc:description>
</cp:coreProperties>
</file>