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d921ad0f94169" w:history="1">
              <w:r>
                <w:rPr>
                  <w:rStyle w:val="Hyperlink"/>
                </w:rPr>
                <w:t>2025-2031年中国氟离子计发展现状分析与前景趋势报告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d921ad0f94169" w:history="1">
              <w:r>
                <w:rPr>
                  <w:rStyle w:val="Hyperlink"/>
                </w:rPr>
                <w:t>2025-2031年中国氟离子计发展现状分析与前景趋势报告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d921ad0f94169" w:history="1">
                <w:r>
                  <w:rPr>
                    <w:rStyle w:val="Hyperlink"/>
                  </w:rPr>
                  <w:t>https://www.20087.com/2/15/FuLiZiJiFaZhanQianJing.html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离子计作为精密的水质分析仪器，广泛应用于饮用水处理、化工生产、半导体制造等行业，对水中氟离子浓度进行精确测量。目前，市场上的氟离子计趋向于高精度、自动化和便携式设计，集成微处理器和数字显示技术，提高了测量的准确性和操作便利性。同时，对仪器的抗干扰能力和长期稳定性要求不断提高，以适应复杂多变的检测环境。</w:t>
      </w:r>
      <w:r>
        <w:rPr>
          <w:rFonts w:hint="eastAsia"/>
        </w:rPr>
        <w:br/>
      </w:r>
      <w:r>
        <w:rPr>
          <w:rFonts w:hint="eastAsia"/>
        </w:rPr>
        <w:t>　　未来氟离子计的发展将更加注重智能化和网络化。通过物联网技术的融合，实现远程监控、数据自动上传和在线分析，提高工作效率和数据管理能力。此外，随着材料科学的进步，传感器的微型化和灵敏度提升，将促进便携式和在线连续监测设备的广泛应用。针对特殊行业需求，如半导体制造业对超痕量氟离子的检测，高灵敏度氟离子计的研发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d921ad0f94169" w:history="1">
        <w:r>
          <w:rPr>
            <w:rStyle w:val="Hyperlink"/>
          </w:rPr>
          <w:t>2025-2031年中国氟离子计发展现状分析与前景趋势报告</w:t>
        </w:r>
      </w:hyperlink>
      <w:r>
        <w:rPr>
          <w:rFonts w:hint="eastAsia"/>
        </w:rPr>
        <w:t>》系统研究了氟离子计行业的市场运行态势，并对未来发展趋势进行了科学预测。报告包括行业基础知识、国内外环境分析、运行数据解读及产业链梳理，同时探讨了氟离子计市场竞争格局与重点企业的表现。基于对氟离子计行业的全面分析，报告展望了氟离子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氟离子计行业概述</w:t>
      </w:r>
      <w:r>
        <w:rPr>
          <w:rFonts w:hint="eastAsia"/>
        </w:rPr>
        <w:br/>
      </w:r>
      <w:r>
        <w:rPr>
          <w:rFonts w:hint="eastAsia"/>
        </w:rPr>
        <w:t>　　第一节 氟离子计定义与分类</w:t>
      </w:r>
      <w:r>
        <w:rPr>
          <w:rFonts w:hint="eastAsia"/>
        </w:rPr>
        <w:br/>
      </w:r>
      <w:r>
        <w:rPr>
          <w:rFonts w:hint="eastAsia"/>
        </w:rPr>
        <w:t>　　第二节 氟离子计应用领域</w:t>
      </w:r>
      <w:r>
        <w:rPr>
          <w:rFonts w:hint="eastAsia"/>
        </w:rPr>
        <w:br/>
      </w:r>
      <w:r>
        <w:rPr>
          <w:rFonts w:hint="eastAsia"/>
        </w:rPr>
        <w:t>　　第三节 氟离子计行业经济指标分析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氟离子计产业链及经营模式分析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三、氟离子计销售模式及销售渠道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全球氟离子计市场发展综述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2019-2024年全球氟离子计市场规模与趋势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主要国家与地区氟离子计市场分析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2025-2031年全球氟离子计行业发展趋势与前景预测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中国氟离子计行业市场分析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2024-2025年氟离子计产能与投资动态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一、国内氟离子计产能及利用情况</w:t>
      </w:r>
      <w:r>
        <w:rPr>
          <w:rFonts w:hint="eastAsia"/>
        </w:rPr>
        <w:br/>
      </w:r>
      <w:r>
        <w:rPr>
          <w:rFonts w:hint="eastAsia"/>
        </w:rPr>
        <w:t>　　　　二、氟离子计产能扩张与投资动态</w:t>
      </w:r>
      <w:r>
        <w:rPr>
          <w:rFonts w:hint="eastAsia"/>
        </w:rPr>
        <w:br/>
      </w:r>
      <w:r>
        <w:rPr>
          <w:rFonts w:hint="eastAsia"/>
        </w:rPr>
        <w:t>　　第二节 氟离子计行业产量情况分析与趋势预测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一、2019-2024年氟离子计行业产量数据统计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1、2019-2024年氟离子计产量及增长趋势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2、2019-2024年氟离子计细分产品产量及份额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二、影响氟离子计产量的关键因素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三、2025-2031年氟离子计产量预测</w:t>
      </w:r>
      <w:r>
        <w:rPr>
          <w:rFonts w:hint="eastAsia"/>
        </w:rPr>
        <w:br/>
      </w:r>
      <w:r>
        <w:rPr>
          <w:rFonts w:hint="eastAsia"/>
        </w:rPr>
        <w:t>　　第三节 2025-2031年氟离子计市场需求与销售分析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一、2024-2025年氟离子计行业需求现状</w:t>
      </w:r>
      <w:r>
        <w:rPr>
          <w:rFonts w:hint="eastAsia"/>
        </w:rPr>
        <w:br/>
      </w:r>
      <w:r>
        <w:rPr>
          <w:rFonts w:hint="eastAsia"/>
        </w:rPr>
        <w:t>　　　　二、氟离子计客户群体与需求特点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三、2019-2024年氟离子计行业销售规模分析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四、2025-2031年氟离子计市场增长潜力与规模预测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2024-2025年氟离子计行业技术发展现状及趋势分析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氟离子计行业技术发展现状分析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国内外氟离子计行业技术差异与原因</w:t>
      </w:r>
      <w:r>
        <w:rPr>
          <w:rFonts w:hint="eastAsia"/>
        </w:rPr>
        <w:br/>
      </w:r>
      <w:r>
        <w:rPr>
          <w:rFonts w:hint="eastAsia"/>
        </w:rPr>
        <w:t>　　第三节 氟离子计行业技术发展方向、趋势预测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提升氟离子计行业技术能力策略建议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中国氟离子计细分市场与下游应用领域分析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氟离子计细分市场分析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一、2024-2025年氟离子计主要细分产品市场现状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氟离子计下游应用与客户群体分析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一、2024-2025年氟离子计各应用领域市场现状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氟离子计价格机制与竞争策略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一、2019-2024年氟离子计市场价格走势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氟离子计定价策略与方法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2025-2031年氟离子计价格竞争态势与趋势预测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中国氟离子计行业重点区域市场研究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2024-2025年重点区域氟离子计市场发展概况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二、2019-2024年氟离子计市场需求规模情况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三、2025-2031年氟离子计行业发展潜力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二、2019-2024年氟离子计市场需求规模情况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三、2025-2031年氟离子计行业发展潜力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二、2019-2024年氟离子计市场需求规模情况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三、2025-2031年氟离子计行业发展潜力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二、2019-2024年氟离子计市场需求规模情况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三、2025-2031年氟离子计行业发展潜力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二、2019-2024年氟离子计市场需求规模情况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三、2025-2031年氟离子计行业发展潜力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2019-2024年中国氟离子计行业进出口情况分析</w:t>
      </w:r>
      <w:r>
        <w:rPr>
          <w:rFonts w:hint="eastAsia"/>
        </w:rPr>
        <w:br/>
      </w:r>
      <w:r>
        <w:rPr>
          <w:rFonts w:hint="eastAsia"/>
        </w:rPr>
        <w:t>　　第一节 氟离子计行业进口情况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一、2019-2024年氟离子计进口规模及增长情况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二、氟离子计主要进口来源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氟离子计行业出口情况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一、2019-2024年氟离子计出口规模及增长情况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二、氟离子计主要出口目的地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2019-2024年中国氟离子计行业总体发展与财务状况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2019-2024年中国氟离子计行业规模情况</w:t>
      </w:r>
      <w:r>
        <w:rPr>
          <w:rFonts w:hint="eastAsia"/>
        </w:rPr>
        <w:br/>
      </w:r>
      <w:r>
        <w:rPr>
          <w:rFonts w:hint="eastAsia"/>
        </w:rPr>
        <w:t>　　　　一、氟离子计行业企业数量规模</w:t>
      </w:r>
      <w:r>
        <w:rPr>
          <w:rFonts w:hint="eastAsia"/>
        </w:rPr>
        <w:br/>
      </w:r>
      <w:r>
        <w:rPr>
          <w:rFonts w:hint="eastAsia"/>
        </w:rPr>
        <w:t>　　　　二、氟离子计行业从业人员规模</w:t>
      </w:r>
      <w:r>
        <w:rPr>
          <w:rFonts w:hint="eastAsia"/>
        </w:rPr>
        <w:br/>
      </w:r>
      <w:r>
        <w:rPr>
          <w:rFonts w:hint="eastAsia"/>
        </w:rPr>
        <w:t>　　　　三、氟离子计行业市场敏感性分析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2019-2024年中国氟离子计行业财务能力分析</w:t>
      </w:r>
      <w:r>
        <w:rPr>
          <w:rFonts w:hint="eastAsia"/>
        </w:rPr>
        <w:br/>
      </w:r>
      <w:r>
        <w:rPr>
          <w:rFonts w:hint="eastAsia"/>
        </w:rPr>
        <w:t>　　　　一、氟离子计行业盈利能力</w:t>
      </w:r>
      <w:r>
        <w:rPr>
          <w:rFonts w:hint="eastAsia"/>
        </w:rPr>
        <w:br/>
      </w:r>
      <w:r>
        <w:rPr>
          <w:rFonts w:hint="eastAsia"/>
        </w:rPr>
        <w:t>　　　　二、氟离子计行业偿债能力</w:t>
      </w:r>
      <w:r>
        <w:rPr>
          <w:rFonts w:hint="eastAsia"/>
        </w:rPr>
        <w:br/>
      </w:r>
      <w:r>
        <w:rPr>
          <w:rFonts w:hint="eastAsia"/>
        </w:rPr>
        <w:t>　　　　三、氟离子计行业营运能力</w:t>
      </w:r>
      <w:r>
        <w:rPr>
          <w:rFonts w:hint="eastAsia"/>
        </w:rPr>
        <w:br/>
      </w:r>
      <w:r>
        <w:rPr>
          <w:rFonts w:hint="eastAsia"/>
        </w:rPr>
        <w:t>　　　　四、氟离子计行业发展能力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氟离子计行业重点企业调研分析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二、企业氟离子计业务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二、企业氟离子计业务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二、企业氟离子计业务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二、企业氟离子计业务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二、企业氟离子计业务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二、企业氟离子计业务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中国氟离子计行业竞争格局分析</w:t>
      </w:r>
      <w:r>
        <w:rPr>
          <w:rFonts w:hint="eastAsia"/>
        </w:rPr>
        <w:br/>
      </w:r>
      <w:r>
        <w:rPr>
          <w:rFonts w:hint="eastAsia"/>
        </w:rPr>
        <w:t>　　第一节 氟离子计行业竞争格局总览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2024-2025年氟离子计行业竞争力分析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2019-2024年氟离子计行业企业并购活动分析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2024-2025年氟离子计行业会展与招投标活动分析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一、氟离子计行业会展活动及其市场影响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2025年中国氟离子计企业发展企业发展策略与建议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氟离子计销售模式与渠道策略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氟离子计品牌与市场推广策略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氟离子计研发投入与技术创新能力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氟离子计合作联盟与资源整合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中国氟离子计行业风险与对策</w:t>
      </w:r>
      <w:r>
        <w:rPr>
          <w:rFonts w:hint="eastAsia"/>
        </w:rPr>
        <w:br/>
      </w:r>
      <w:r>
        <w:rPr>
          <w:rFonts w:hint="eastAsia"/>
        </w:rPr>
        <w:t>　　第一节 氟离子计行业SWOT分析</w:t>
      </w:r>
      <w:r>
        <w:rPr>
          <w:rFonts w:hint="eastAsia"/>
        </w:rPr>
        <w:br/>
      </w:r>
      <w:r>
        <w:rPr>
          <w:rFonts w:hint="eastAsia"/>
        </w:rPr>
        <w:t>　　　　一、氟离子计行业优势</w:t>
      </w:r>
      <w:r>
        <w:rPr>
          <w:rFonts w:hint="eastAsia"/>
        </w:rPr>
        <w:br/>
      </w:r>
      <w:r>
        <w:rPr>
          <w:rFonts w:hint="eastAsia"/>
        </w:rPr>
        <w:t>　　　　二、氟离子计行业劣势</w:t>
      </w:r>
      <w:r>
        <w:rPr>
          <w:rFonts w:hint="eastAsia"/>
        </w:rPr>
        <w:br/>
      </w:r>
      <w:r>
        <w:rPr>
          <w:rFonts w:hint="eastAsia"/>
        </w:rPr>
        <w:t>　　　　三、氟离子计市场机会</w:t>
      </w:r>
      <w:r>
        <w:rPr>
          <w:rFonts w:hint="eastAsia"/>
        </w:rPr>
        <w:br/>
      </w:r>
      <w:r>
        <w:rPr>
          <w:rFonts w:hint="eastAsia"/>
        </w:rPr>
        <w:t>　　　　四、氟离子计市场威胁</w:t>
      </w:r>
      <w:r>
        <w:rPr>
          <w:rFonts w:hint="eastAsia"/>
        </w:rPr>
        <w:br/>
      </w:r>
      <w:r>
        <w:rPr>
          <w:rFonts w:hint="eastAsia"/>
        </w:rPr>
        <w:t>　　第二节 氟离子计行业风险及对策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2025-2031年中国氟离子计行业前景与发展趋势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2024-2025年氟离子计行业发展环境分析</w:t>
      </w:r>
      <w:r>
        <w:rPr>
          <w:rFonts w:hint="eastAsia"/>
        </w:rPr>
        <w:br/>
      </w:r>
      <w:r>
        <w:rPr>
          <w:rFonts w:hint="eastAsia"/>
        </w:rPr>
        <w:t>　　　　一、氟离子计行业主管部门与监管体制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二、氟离子计行业主要法律法规及政策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三、氟离子计行业标准与质量监管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2025-2031年氟离子计行业发展趋势与方向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2025-2031年氟离子计行业发展潜力与机遇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氟离子计行业研究结论与建议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中智~林~－氟离子计行业发展建议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氟离子计行业类别</w:t>
      </w:r>
      <w:r>
        <w:rPr>
          <w:rFonts w:hint="eastAsia"/>
        </w:rPr>
        <w:br/>
      </w:r>
      <w:r>
        <w:rPr>
          <w:rFonts w:hint="eastAsia"/>
        </w:rPr>
        <w:t>　　图表 氟离子计行业产业链调研</w:t>
      </w:r>
      <w:r>
        <w:rPr>
          <w:rFonts w:hint="eastAsia"/>
        </w:rPr>
        <w:br/>
      </w:r>
      <w:r>
        <w:rPr>
          <w:rFonts w:hint="eastAsia"/>
        </w:rPr>
        <w:t>　　图表 氟离子计行业现状</w:t>
      </w:r>
      <w:r>
        <w:rPr>
          <w:rFonts w:hint="eastAsia"/>
        </w:rPr>
        <w:br/>
      </w:r>
      <w:r>
        <w:rPr>
          <w:rFonts w:hint="eastAsia"/>
        </w:rPr>
        <w:t>　　图表 氟离子计行业标准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2019-2024年中国氟离子计行业市场规模</w:t>
      </w:r>
      <w:r>
        <w:rPr>
          <w:rFonts w:hint="eastAsia"/>
        </w:rPr>
        <w:br/>
      </w:r>
      <w:r>
        <w:rPr>
          <w:rFonts w:hint="eastAsia"/>
        </w:rPr>
        <w:t>　　图表 2025年中国氟离子计行业产能</w:t>
      </w:r>
      <w:r>
        <w:rPr>
          <w:rFonts w:hint="eastAsia"/>
        </w:rPr>
        <w:br/>
      </w:r>
      <w:r>
        <w:rPr>
          <w:rFonts w:hint="eastAsia"/>
        </w:rPr>
        <w:t>　　图表 2019-2024年中国氟离子计行业产量统计</w:t>
      </w:r>
      <w:r>
        <w:rPr>
          <w:rFonts w:hint="eastAsia"/>
        </w:rPr>
        <w:br/>
      </w:r>
      <w:r>
        <w:rPr>
          <w:rFonts w:hint="eastAsia"/>
        </w:rPr>
        <w:t>　　图表 氟离子计行业动态</w:t>
      </w:r>
      <w:r>
        <w:rPr>
          <w:rFonts w:hint="eastAsia"/>
        </w:rPr>
        <w:br/>
      </w:r>
      <w:r>
        <w:rPr>
          <w:rFonts w:hint="eastAsia"/>
        </w:rPr>
        <w:t>　　图表 2019-2024年中国氟离子计市场需求量</w:t>
      </w:r>
      <w:r>
        <w:rPr>
          <w:rFonts w:hint="eastAsia"/>
        </w:rPr>
        <w:br/>
      </w:r>
      <w:r>
        <w:rPr>
          <w:rFonts w:hint="eastAsia"/>
        </w:rPr>
        <w:t>　　图表 2025年中国氟离子计行业需求区域调研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2019-2024年中国氟离子计行情</w:t>
      </w:r>
      <w:r>
        <w:rPr>
          <w:rFonts w:hint="eastAsia"/>
        </w:rPr>
        <w:br/>
      </w:r>
      <w:r>
        <w:rPr>
          <w:rFonts w:hint="eastAsia"/>
        </w:rPr>
        <w:t>　　图表 2019-2024年中国氟离子计价格走势图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2019-2024年中国氟离子计行业销售收入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2019-2024年中国氟离子计行业盈利情况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2019-2024年中国氟离子计行业利润总额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2019-2024年中国氟离子计进口统计</w:t>
      </w:r>
      <w:r>
        <w:rPr>
          <w:rFonts w:hint="eastAsia"/>
        </w:rPr>
        <w:br/>
      </w:r>
      <w:r>
        <w:rPr>
          <w:rFonts w:hint="eastAsia"/>
        </w:rPr>
        <w:t>　　图表 2019-2024年中国氟离子计出口统计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2019-2024年中国氟离子计行业企业数量统计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**地区氟离子计市场规模</w:t>
      </w:r>
      <w:r>
        <w:rPr>
          <w:rFonts w:hint="eastAsia"/>
        </w:rPr>
        <w:br/>
      </w:r>
      <w:r>
        <w:rPr>
          <w:rFonts w:hint="eastAsia"/>
        </w:rPr>
        <w:t>　　图表 **地区氟离子计行业市场需求</w:t>
      </w:r>
      <w:r>
        <w:rPr>
          <w:rFonts w:hint="eastAsia"/>
        </w:rPr>
        <w:br/>
      </w:r>
      <w:r>
        <w:rPr>
          <w:rFonts w:hint="eastAsia"/>
        </w:rPr>
        <w:t>　　图表 **地区氟离子计市场调研</w:t>
      </w:r>
      <w:r>
        <w:rPr>
          <w:rFonts w:hint="eastAsia"/>
        </w:rPr>
        <w:br/>
      </w:r>
      <w:r>
        <w:rPr>
          <w:rFonts w:hint="eastAsia"/>
        </w:rPr>
        <w:t>　　图表 **地区氟离子计行业市场需求分析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**地区氟离子计市场规模</w:t>
      </w:r>
      <w:r>
        <w:rPr>
          <w:rFonts w:hint="eastAsia"/>
        </w:rPr>
        <w:br/>
      </w:r>
      <w:r>
        <w:rPr>
          <w:rFonts w:hint="eastAsia"/>
        </w:rPr>
        <w:t>　　图表 **地区氟离子计行业市场需求</w:t>
      </w:r>
      <w:r>
        <w:rPr>
          <w:rFonts w:hint="eastAsia"/>
        </w:rPr>
        <w:br/>
      </w:r>
      <w:r>
        <w:rPr>
          <w:rFonts w:hint="eastAsia"/>
        </w:rPr>
        <w:t>　　图表 **地区氟离子计市场调研</w:t>
      </w:r>
      <w:r>
        <w:rPr>
          <w:rFonts w:hint="eastAsia"/>
        </w:rPr>
        <w:br/>
      </w:r>
      <w:r>
        <w:rPr>
          <w:rFonts w:hint="eastAsia"/>
        </w:rPr>
        <w:t>　　图表 **地区氟离子计行业市场需求分析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氟离子计行业竞争对手分析</w:t>
      </w:r>
      <w:r>
        <w:rPr>
          <w:rFonts w:hint="eastAsia"/>
        </w:rPr>
        <w:br/>
      </w:r>
      <w:r>
        <w:rPr>
          <w:rFonts w:hint="eastAsia"/>
        </w:rPr>
        <w:t>　　图表 氟离子计重点企业（一）基本信息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氟离子计重点企业（一）经营情况分析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氟离子计重点企业（一）主要经济指标情况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氟离子计重点企业（一）盈利能力情况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氟离子计重点企业（一）偿债能力情况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氟离子计重点企业（一）运营能力情况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氟离子计重点企业（一）成长能力情况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氟离子计重点企业（二）基本信息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氟离子计重点企业（二）经营情况分析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氟离子计重点企业（二）主要经济指标情况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氟离子计重点企业（二）盈利能力情况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氟离子计重点企业（二）偿债能力情况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氟离子计重点企业（二）运营能力情况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氟离子计重点企业（二）成长能力情况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氟离子计重点企业（三）基本信息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氟离子计重点企业（三）经营情况分析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氟离子计重点企业（三）主要经济指标情况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氟离子计重点企业（三）盈利能力情况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氟离子计重点企业（三）偿债能力情况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氟离子计重点企业（三）运营能力情况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氟离子计重点企业（三）成长能力情况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2025-2031年中国氟离子计行业产能预测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2025-2031年中国氟离子计行业产量预测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2025-2031年中国氟离子计市场需求预测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2025-2031年中国氟离子计行业市场规模预测</w:t>
      </w:r>
      <w:r>
        <w:rPr>
          <w:rFonts w:hint="eastAsia"/>
        </w:rPr>
        <w:br/>
      </w:r>
      <w:r>
        <w:rPr>
          <w:rFonts w:hint="eastAsia"/>
        </w:rPr>
        <w:t>　　图表 氟离子计行业准入条件</w:t>
      </w:r>
      <w:r>
        <w:rPr>
          <w:rFonts w:hint="eastAsia"/>
        </w:rPr>
        <w:br/>
      </w:r>
      <w:r>
        <w:rPr>
          <w:rFonts w:hint="eastAsia"/>
        </w:rPr>
        <w:t>　　图表 2025年中国氟离子计市场前景</w:t>
      </w:r>
      <w:r>
        <w:rPr>
          <w:rFonts w:hint="eastAsia"/>
        </w:rPr>
        <w:br/>
      </w:r>
      <w:r>
        <w:rPr>
          <w:rFonts w:hint="eastAsia"/>
        </w:rPr>
        <w:t>　　图表 2025-2031年中国氟离子计行业信息化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2025-2031年中国氟离子计行业风险分析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2025-2031年中国氟离子计行业发展趋势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d921ad0f94169" w:history="1">
        <w:r>
          <w:rPr>
            <w:rStyle w:val="Hyperlink"/>
          </w:rPr>
          <w:t>2025-2031年中国氟离子计发展现状分析与前景趋势报告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d921ad0f94169" w:history="1">
        <w:r>
          <w:rPr>
            <w:rStyle w:val="Hyperlink"/>
          </w:rPr>
          <w:t>https://www.20087.com/2/15/FuLiZiJiFaZhanQianJing.html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热点：氟离子标准溶液、氟离子计标定和测试、氟离子检测方法、氟离子计的使用方法、氟离子计的使用方法、氟离子计电极保护液、离子计测氟化物、氟离子计的标准曲线、氟离子测定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a684afb7c44f4" w:history="1">
      <w:r>
        <w:rPr>
          <w:rStyle w:val="Hyperlink"/>
        </w:rPr>
        <w:t>2025-2031年中国氟离子计发展现状分析与前景趋势报告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FuLiZiJiFaZhanQianJing.html" TargetMode="External" Id="Rf1cd921ad0f9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FuLiZiJiFaZhanQianJing.html" TargetMode="External" Id="R3fda684afb7c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2024-11-21T02:33:00Z</dcterms:created>
  <dcterms:modified xsi:type="dcterms:W3CDTF">2024-11-21T03:33:00Z</dcterms:modified>
  <dc:subject>2025-2031年中国氟离子计发展现状分析与前景趋势报告</dc:subject>
  <dc:title>2025-2031年中国氟离子计发展现状分析与前景趋势报告</dc:title>
  <cp:keywords>2025-2031年中国氟离子计发展现状分析与前景趋势报告</cp:keywords>
  <dc:description>2025-2031年中国氟离子计发展现状分析与前景趋势报告</dc:description>
</cp:coreProperties>
</file>