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231ada419c42ed" w:history="1">
              <w:r>
                <w:rPr>
                  <w:rStyle w:val="Hyperlink"/>
                </w:rPr>
                <w:t>2025-2031年中国氦质谱检漏仪行业研究分析与趋势预测报告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231ada419c42ed" w:history="1">
              <w:r>
                <w:rPr>
                  <w:rStyle w:val="Hyperlink"/>
                </w:rPr>
                <w:t>2025-2031年中国氦质谱检漏仪行业研究分析与趋势预测报告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3215752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231ada419c42ed" w:history="1">
                <w:r>
                  <w:rPr>
                    <w:rStyle w:val="Hyperlink"/>
                  </w:rPr>
                  <w:t>https://www.20087.com/2/75/HaiZhiPuJianLouYiHangYeFaZhanQuShi.html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氦质谱检漏仪是高灵敏度的检测设备，广泛应用于航空航天、半导体、汽车制造等领域，用于检测微小泄漏。技术上，已实现自动化、高精度和多用途检测，能够适应不同工件和环境的检漏需求。</w:t>
      </w:r>
      <w:r>
        <w:rPr>
          <w:rFonts w:hint="eastAsia"/>
        </w:rPr>
        <w:br/>
      </w:r>
      <w:r>
        <w:rPr>
          <w:rFonts w:hint="eastAsia"/>
        </w:rPr>
        <w:t>　　未来氦质谱检漏仪将向更高效、智能化方向发展。集成AI算法优化检测流程，提高检测效率和准确性，减少人为误差。小型化、便携式设备将便于现场检测，扩大应用范围。此外，环保和成本效益考虑下，开发替代氦气的检漏技术，如氢气检漏，也将是行业研究的一个方向，以适应未来可能出现的氦资源紧张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231ada419c42ed" w:history="1">
        <w:r>
          <w:rPr>
            <w:rStyle w:val="Hyperlink"/>
          </w:rPr>
          <w:t>2025-2031年中国氦质谱检漏仪行业研究分析与趋势预测报告</w:t>
        </w:r>
      </w:hyperlink>
      <w:r>
        <w:rPr>
          <w:rFonts w:hint="eastAsia"/>
        </w:rPr>
        <w:t>》系统分析了氦质谱检漏仪行业的市场规模、市场需求及价格波动，深入探讨了氦质谱检漏仪产业链关键环节及各细分市场特点。报告基于权威数据，科学预测了氦质谱检漏仪市场前景与发展趋势，同时评估了氦质谱检漏仪重点企业的经营状况，包括品牌影响力、市场集中度及竞争格局。通过SWOT分析，报告揭示了氦质谱检漏仪行业面临的风险与机遇，为氦质谱检漏仪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氦质谱检漏仪行业界定及应用领域</w:t>
      </w:r>
      <w:r>
        <w:rPr>
          <w:rFonts w:hint="eastAsia"/>
        </w:rPr>
        <w:br/>
      </w:r>
      <w:r>
        <w:rPr>
          <w:rFonts w:hint="eastAsia"/>
        </w:rPr>
        <w:t>　　第一节 氦质谱检漏仪行业定义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氦质谱检漏仪主要应用领域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2024-2025年全球氦质谱检漏仪行业市场调研分析</w:t>
      </w:r>
      <w:r>
        <w:rPr>
          <w:rFonts w:hint="eastAsia"/>
        </w:rPr>
        <w:br/>
      </w:r>
      <w:r>
        <w:rPr>
          <w:rFonts w:hint="eastAsia"/>
        </w:rPr>
        <w:t>　　第一节 全球氦质谱检漏仪行业经济环境分析</w:t>
      </w:r>
      <w:r>
        <w:rPr>
          <w:rFonts w:hint="eastAsia"/>
        </w:rPr>
        <w:br/>
      </w:r>
      <w:r>
        <w:rPr>
          <w:rFonts w:hint="eastAsia"/>
        </w:rPr>
        <w:t>　　第二节 全球氦质谱检漏仪市场总体情况分析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一、全球氦质谱检漏仪行业的发展特点</w:t>
      </w:r>
      <w:r>
        <w:rPr>
          <w:rFonts w:hint="eastAsia"/>
        </w:rPr>
        <w:br/>
      </w:r>
      <w:r>
        <w:rPr>
          <w:rFonts w:hint="eastAsia"/>
        </w:rPr>
        <w:t>　　　　二、全球氦质谱检漏仪市场结构</w:t>
      </w:r>
      <w:r>
        <w:rPr>
          <w:rFonts w:hint="eastAsia"/>
        </w:rPr>
        <w:br/>
      </w:r>
      <w:r>
        <w:rPr>
          <w:rFonts w:hint="eastAsia"/>
        </w:rPr>
        <w:t>　　　　三、全球氦质谱检漏仪行业竞争格局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全球主要国家（地区）氦质谱检漏仪市场分析</w:t>
      </w:r>
      <w:r>
        <w:rPr>
          <w:rFonts w:hint="eastAsia"/>
        </w:rPr>
        <w:br/>
      </w:r>
      <w:r>
        <w:rPr>
          <w:rFonts w:hint="eastAsia"/>
        </w:rPr>
        <w:t>　　第四节 2025-2031年全球氦质谱检漏仪行业发展趋势预测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2024-2025年氦质谱检漏仪行业发展环境分析</w:t>
      </w:r>
      <w:r>
        <w:rPr>
          <w:rFonts w:hint="eastAsia"/>
        </w:rPr>
        <w:br/>
      </w:r>
      <w:r>
        <w:rPr>
          <w:rFonts w:hint="eastAsia"/>
        </w:rPr>
        <w:t>　　第一节 氦质谱检漏仪行业环境分析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氦质谱检漏仪行业相关政策、法规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2024-2025年氦质谱检漏仪行业技术发展现状及趋势分析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氦质谱检漏仪行业技术发展现状分析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国内外氦质谱检漏仪行业技术差异与原因</w:t>
      </w:r>
      <w:r>
        <w:rPr>
          <w:rFonts w:hint="eastAsia"/>
        </w:rPr>
        <w:br/>
      </w:r>
      <w:r>
        <w:rPr>
          <w:rFonts w:hint="eastAsia"/>
        </w:rPr>
        <w:t>　　第三节 氦质谱检漏仪行业技术发展方向、趋势预测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提升氦质谱检漏仪行业技术能力策略建议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中国氦质谱检漏仪行业供给、需求分析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2024-2025年中国氦质谱检漏仪市场现状</w:t>
      </w:r>
      <w:r>
        <w:rPr>
          <w:rFonts w:hint="eastAsia"/>
        </w:rPr>
        <w:br/>
      </w:r>
      <w:r>
        <w:rPr>
          <w:rFonts w:hint="eastAsia"/>
        </w:rPr>
        <w:t>　　第二节 中国氦质谱检漏仪行业产量情况分析及预测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一、氦质谱检漏仪总体产能规模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、2019-2024年中国氦质谱检漏仪产量统计</w:t>
      </w:r>
      <w:r>
        <w:rPr>
          <w:rFonts w:hint="eastAsia"/>
        </w:rPr>
        <w:br/>
      </w:r>
      <w:r>
        <w:rPr>
          <w:rFonts w:hint="eastAsia"/>
        </w:rPr>
        <w:t>　　　　三、氦质谱检漏仪生产区域分布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四、2025-2031年中国氦质谱检漏仪产量预测</w:t>
      </w:r>
      <w:r>
        <w:rPr>
          <w:rFonts w:hint="eastAsia"/>
        </w:rPr>
        <w:br/>
      </w:r>
      <w:r>
        <w:rPr>
          <w:rFonts w:hint="eastAsia"/>
        </w:rPr>
        <w:t>　　第三节 中国氦质谱检漏仪市场需求分析及预测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一、中国氦质谱检漏仪市场需求特点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二、2019-2024年中国氦质谱检漏仪市场需求统计</w:t>
      </w:r>
      <w:r>
        <w:rPr>
          <w:rFonts w:hint="eastAsia"/>
        </w:rPr>
        <w:br/>
      </w:r>
      <w:r>
        <w:rPr>
          <w:rFonts w:hint="eastAsia"/>
        </w:rPr>
        <w:t>　　　　三、氦质谱检漏仪市场饱和度</w:t>
      </w:r>
      <w:r>
        <w:rPr>
          <w:rFonts w:hint="eastAsia"/>
        </w:rPr>
        <w:br/>
      </w:r>
      <w:r>
        <w:rPr>
          <w:rFonts w:hint="eastAsia"/>
        </w:rPr>
        <w:t>　　　　四、影响氦质谱检漏仪市场需求的因素</w:t>
      </w:r>
      <w:r>
        <w:rPr>
          <w:rFonts w:hint="eastAsia"/>
        </w:rPr>
        <w:br/>
      </w:r>
      <w:r>
        <w:rPr>
          <w:rFonts w:hint="eastAsia"/>
        </w:rPr>
        <w:t>　　　　五、氦质谱检漏仪市场潜力分析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六、2025-2031年中国氦质谱检漏仪市场需求预测分析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中国氦质谱检漏仪行业进出口分析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一、2019-2024年氦质谱检漏仪进口量及增速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三、2025-2031年氦质谱检漏仪进口量及增速预测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一、2019-2024年氦质谱检漏仪出口量及增速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三、2025-2031年氦质谱检漏仪出口量及增速预测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中国氦质谱检漏仪行业重点地区调研分析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一、中国氦质谱检漏仪行业区域市场分布情况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二、**地区氦质谱检漏仪行业市场需求规模情况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三、**地区氦质谱检漏仪行业市场需求规模情况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四、**地区氦质谱检漏仪行业市场需求规模情况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五、**地区氦质谱检漏仪行业市场需求规模情况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六、**地区氦质谱检漏仪行业市场需求规模情况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2024-2025年中国氦质谱检漏仪细分行业调研</w:t>
      </w:r>
      <w:r>
        <w:rPr>
          <w:rFonts w:hint="eastAsia"/>
        </w:rPr>
        <w:br/>
      </w:r>
      <w:r>
        <w:rPr>
          <w:rFonts w:hint="eastAsia"/>
        </w:rPr>
        <w:t>　　第一节 主要氦质谱检漏仪细分行业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氦质谱检漏仪行业重点企业发展调研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中国氦质谱检漏仪企业营销及发展建议</w:t>
      </w:r>
      <w:r>
        <w:rPr>
          <w:rFonts w:hint="eastAsia"/>
        </w:rPr>
        <w:br/>
      </w:r>
      <w:r>
        <w:rPr>
          <w:rFonts w:hint="eastAsia"/>
        </w:rPr>
        <w:t>　　第一节 氦质谱检漏仪企业营销策略分析及建议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氦质谱检漏仪企业营销策略分析</w:t>
      </w:r>
      <w:r>
        <w:rPr>
          <w:rFonts w:hint="eastAsia"/>
        </w:rPr>
        <w:br/>
      </w:r>
      <w:r>
        <w:rPr>
          <w:rFonts w:hint="eastAsia"/>
        </w:rPr>
        <w:t>　　　　一、氦质谱检漏仪企业营销策略</w:t>
      </w:r>
      <w:r>
        <w:rPr>
          <w:rFonts w:hint="eastAsia"/>
        </w:rPr>
        <w:br/>
      </w:r>
      <w:r>
        <w:rPr>
          <w:rFonts w:hint="eastAsia"/>
        </w:rPr>
        <w:t>　　　　二、氦质谱检漏仪企业经验借鉴</w:t>
      </w:r>
      <w:r>
        <w:rPr>
          <w:rFonts w:hint="eastAsia"/>
        </w:rPr>
        <w:br/>
      </w:r>
      <w:r>
        <w:rPr>
          <w:rFonts w:hint="eastAsia"/>
        </w:rPr>
        <w:t>　　第三节 氦质谱检漏仪企业营销模式演化与创新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氦质谱检漏仪企业经营发展分析及建议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一、氦质谱检漏仪企业存在的问题</w:t>
      </w:r>
      <w:r>
        <w:rPr>
          <w:rFonts w:hint="eastAsia"/>
        </w:rPr>
        <w:br/>
      </w:r>
      <w:r>
        <w:rPr>
          <w:rFonts w:hint="eastAsia"/>
        </w:rPr>
        <w:t>　　　　二、氦质谱检漏仪企业应对的策略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氦质谱检漏仪行业发展趋势及投资风险预警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2025年氦质谱检漏仪市场前景分析</w:t>
      </w:r>
      <w:r>
        <w:rPr>
          <w:rFonts w:hint="eastAsia"/>
        </w:rPr>
        <w:br/>
      </w:r>
      <w:r>
        <w:rPr>
          <w:rFonts w:hint="eastAsia"/>
        </w:rPr>
        <w:t>　　第二节 2025年氦质谱检漏仪行业发展趋势预测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影响氦质谱检漏仪行业发展的主要因素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一、2025年影响氦质谱检漏仪行业运行的有利因素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二、2025年影响氦质谱检漏仪行业运行的稳定因素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三、2025年影响氦质谱检漏仪行业运行的不利因素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四、2025年中国氦质谱检漏仪行业发展面临的挑战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五、2025年中国氦质谱检漏仪行业发展面临的机遇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专家对氦质谱检漏仪行业投资风险预警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一、2025-2031年氦质谱检漏仪行业市场风险及控制策略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二、2025-2031年氦质谱检漏仪行业政策风险及控制策略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三、2025-2031年氦质谱检漏仪行业经营风险及控制策略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四、2025-2031年氦质谱检漏仪同业竞争风险及控制策略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五、2025-2031年氦质谱检漏仪行业其他风险及控制策略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氦质谱检漏仪行业投资战略研究</w:t>
      </w:r>
      <w:r>
        <w:rPr>
          <w:rFonts w:hint="eastAsia"/>
        </w:rPr>
        <w:br/>
      </w:r>
      <w:r>
        <w:rPr>
          <w:rFonts w:hint="eastAsia"/>
        </w:rPr>
        <w:t>　　第一节 氦质谱检漏仪行业发展战略研究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对我国氦质谱检漏仪品牌的战略思考</w:t>
      </w:r>
      <w:r>
        <w:rPr>
          <w:rFonts w:hint="eastAsia"/>
        </w:rPr>
        <w:br/>
      </w:r>
      <w:r>
        <w:rPr>
          <w:rFonts w:hint="eastAsia"/>
        </w:rPr>
        <w:t>　　　　一、氦质谱检漏仪品牌的重要性</w:t>
      </w:r>
      <w:r>
        <w:rPr>
          <w:rFonts w:hint="eastAsia"/>
        </w:rPr>
        <w:br/>
      </w:r>
      <w:r>
        <w:rPr>
          <w:rFonts w:hint="eastAsia"/>
        </w:rPr>
        <w:t>　　　　二、氦质谱检漏仪实施品牌战略的意义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三、氦质谱检漏仪企业品牌的现状分析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四、我国氦质谱检漏仪企业的品牌战略</w:t>
      </w:r>
      <w:r>
        <w:rPr>
          <w:rFonts w:hint="eastAsia"/>
        </w:rPr>
        <w:br/>
      </w:r>
      <w:r>
        <w:rPr>
          <w:rFonts w:hint="eastAsia"/>
        </w:rPr>
        <w:t>　　　　五、氦质谱检漏仪品牌战略管理的策略</w:t>
      </w:r>
      <w:r>
        <w:rPr>
          <w:rFonts w:hint="eastAsia"/>
        </w:rPr>
        <w:br/>
      </w:r>
      <w:r>
        <w:rPr>
          <w:rFonts w:hint="eastAsia"/>
        </w:rPr>
        <w:t>　　第三节 氦质谱检漏仪经营策略分析</w:t>
      </w:r>
      <w:r>
        <w:rPr>
          <w:rFonts w:hint="eastAsia"/>
        </w:rPr>
        <w:br/>
      </w:r>
      <w:r>
        <w:rPr>
          <w:rFonts w:hint="eastAsia"/>
        </w:rPr>
        <w:t>　　　　一、氦质谱检漏仪市场细分策略</w:t>
      </w:r>
      <w:r>
        <w:rPr>
          <w:rFonts w:hint="eastAsia"/>
        </w:rPr>
        <w:br/>
      </w:r>
      <w:r>
        <w:rPr>
          <w:rFonts w:hint="eastAsia"/>
        </w:rPr>
        <w:t>　　　　二、氦质谱检漏仪市场创新策略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四、氦质谱检漏仪新产品差异化战略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中-智-林-　氦质谱检漏仪行业投资战略研究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一、2025-2031年氦质谱检漏仪行业投资战略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2019-2024年中国氦质谱检漏仪市场规模及增长情况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2019-2024年中国氦质谱检漏仪行业产能及增长趋势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2025-2031年中国氦质谱检漏仪行业产能预测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2019-2024年中国氦质谱检漏仪行业产量及增长趋势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2025-2031年中国氦质谱检漏仪行业产量预测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2019-2024年中国氦质谱检漏仪行业市场需求及增长情况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2025-2031年中国氦质谱检漏仪行业市场需求预测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2019-2024年中国氦质谱检漏仪行业利润及增长情况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**地区氦质谱检漏仪市场规模及增长情况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**地区氦质谱检漏仪行业市场需求情况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**地区氦质谱检漏仪市场规模及增长情况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**地区氦质谱检漏仪行业市场需求情况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2019-2024年中国氦质谱检漏仪行业进口量及增速统计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2019-2024年中国氦质谱检漏仪行业出口量及增速统计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氦质谱检漏仪重点企业经营情况分析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2025年氦质谱检漏仪行业壁垒</w:t>
      </w:r>
      <w:r>
        <w:rPr>
          <w:rFonts w:hint="eastAsia"/>
        </w:rPr>
        <w:br/>
      </w:r>
      <w:r>
        <w:rPr>
          <w:rFonts w:hint="eastAsia"/>
        </w:rPr>
        <w:t>　　图表 2025年氦质谱检漏仪市场前景分析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2025-2031年中国氦质谱检漏仪市场需求预测</w:t>
      </w:r>
      <w:r>
        <w:rPr>
          <w:rFonts w:hint="eastAsia"/>
        </w:rPr>
        <w:br/>
      </w:r>
      <w:r>
        <w:rPr>
          <w:rFonts w:hint="eastAsia"/>
        </w:rPr>
        <w:t>　　图表 2025年氦质谱检漏仪发展趋势预测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231ada419c42ed" w:history="1">
        <w:r>
          <w:rPr>
            <w:rStyle w:val="Hyperlink"/>
          </w:rPr>
          <w:t>2025-2031年中国氦质谱检漏仪行业研究分析与趋势预测报告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3215752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231ada419c42ed" w:history="1">
        <w:r>
          <w:rPr>
            <w:rStyle w:val="Hyperlink"/>
          </w:rPr>
          <w:t>https://www.20087.com/2/75/HaiZhiPuJianLouYiHangYeFaZhanQuShi.html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氦气真空检漏仪、氦质谱检漏仪原理、氦气检漏仪哪些品牌、氦质谱检漏仪的工作原理、真空箱式氦检漏设备、氦质谱检漏仪使用方法视频、测漏仪使用方法和视频、氦质谱检漏仪作业指导书、氦检漏率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49df9ceb904b45" w:history="1">
      <w:r>
        <w:rPr>
          <w:rStyle w:val="Hyperlink"/>
        </w:rPr>
        <w:t>2025-2031年中国氦质谱检漏仪行业研究分析与趋势预测报告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5/HaiZhiPuJianLouYiHangYeFaZhanQuShi.html" TargetMode="External" Id="R85231ada419c42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5/HaiZhiPuJianLouYiHangYeFaZhanQuShi.html" TargetMode="External" Id="R7d49df9ceb904b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2025-02-26T06:09:00Z</dcterms:created>
  <dcterms:modified xsi:type="dcterms:W3CDTF">2025-02-26T07:09:00Z</dcterms:modified>
  <dc:subject>2025-2031年中国氦质谱检漏仪行业研究分析与趋势预测报告</dc:subject>
  <dc:title>2025-2031年中国氦质谱检漏仪行业研究分析与趋势预测报告</dc:title>
  <cp:keywords>2025-2031年中国氦质谱检漏仪行业研究分析与趋势预测报告</cp:keywords>
  <dc:description>2025-2031年中国氦质谱检漏仪行业研究分析与趋势预测报告</dc:description>
</cp:coreProperties>
</file>