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41952f16647f7" w:history="1">
              <w:r>
                <w:rPr>
                  <w:rStyle w:val="Hyperlink"/>
                </w:rPr>
                <w:t>2025-2031年中国水污染防治设备行业调研与市场前景报告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41952f16647f7" w:history="1">
              <w:r>
                <w:rPr>
                  <w:rStyle w:val="Hyperlink"/>
                </w:rPr>
                <w:t>2025-2031年中国水污染防治设备行业调研与市场前景报告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41952f16647f7" w:history="1">
                <w:r>
                  <w:rPr>
                    <w:rStyle w:val="Hyperlink"/>
                  </w:rPr>
                  <w:t>https://www.20087.com/2/35/ShuiWuRanFangZhiSheBeiDeQianJing.html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污染防治设备是环境保护领域的重要组成部分，用于处理工业废水、生活污水和雨水径流，以减少污染物排放，保护水体生态。近年来，随着全球对水资源保护意识的增强和环保法规的趋严，水污染防治设备的市场需求显著增加。现代水污染防治技术包括生物处理、化学处理、物理过滤和膜分离等多种方式，能够有效去除水中有机物、重金属、悬浮物和微生物等污染物。然而，设备的运行成本、维护复杂性和处理效率仍是行业面临的挑战。</w:t>
      </w:r>
      <w:r>
        <w:rPr>
          <w:rFonts w:hint="eastAsia"/>
        </w:rPr>
        <w:br/>
      </w:r>
      <w:r>
        <w:rPr>
          <w:rFonts w:hint="eastAsia"/>
        </w:rPr>
        <w:t>　　未来，水污染防治设备的发展将更加注重高效处理和资源回收。一方面，通过生物技术的创新，如生物膜反应器和厌氧消化，提高污染物降解效率，减少能耗和污泥产生。另一方面，采用膜技术、电化学和高级氧化工艺，实现废水中有价值物质的回收和再利用，如重金属回收和废水回用，促进循环经济。此外，智能监控和远程管理系统的应用，将提高设备的运行稳定性和维护效率，降低总体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41952f16647f7" w:history="1">
        <w:r>
          <w:rPr>
            <w:rStyle w:val="Hyperlink"/>
          </w:rPr>
          <w:t>2025-2031年中国水污染防治设备行业调研与市场前景报告</w:t>
        </w:r>
      </w:hyperlink>
      <w:r>
        <w:rPr>
          <w:rFonts w:hint="eastAsia"/>
        </w:rPr>
        <w:t>》从市场规模、需求变化及价格动态等维度，系统解析了水污染防治设备行业的现状与发展趋势。报告深入分析了水污染防治设备产业链各环节，科学预测了市场前景与技术发展方向，同时聚焦水污染防治设备细分市场特点及重点企业的经营表现，揭示了水污染防治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水污染防治设备行业界定</w:t>
      </w:r>
      <w:r>
        <w:rPr>
          <w:rFonts w:hint="eastAsia"/>
        </w:rPr>
        <w:br/>
      </w:r>
      <w:r>
        <w:rPr>
          <w:rFonts w:hint="eastAsia"/>
        </w:rPr>
        <w:t>　　第一节 水污染防治设备行业定义</w:t>
      </w:r>
      <w:r>
        <w:rPr>
          <w:rFonts w:hint="eastAsia"/>
        </w:rPr>
        <w:br/>
      </w:r>
      <w:r>
        <w:rPr>
          <w:rFonts w:hint="eastAsia"/>
        </w:rPr>
        <w:t>　　第二节 水污染防治设备行业特点分析</w:t>
      </w:r>
      <w:r>
        <w:rPr>
          <w:rFonts w:hint="eastAsia"/>
        </w:rPr>
        <w:br/>
      </w:r>
      <w:r>
        <w:rPr>
          <w:rFonts w:hint="eastAsia"/>
        </w:rPr>
        <w:t>　　第三节 水污染防治设备行业发展历程</w:t>
      </w:r>
      <w:r>
        <w:rPr>
          <w:rFonts w:hint="eastAsia"/>
        </w:rPr>
        <w:br/>
      </w:r>
      <w:r>
        <w:rPr>
          <w:rFonts w:hint="eastAsia"/>
        </w:rPr>
        <w:t>　　第四节 水污染防治设备产业链分析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2024-2025年全球水污染防治设备行业发展态势分析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全球水污染防治设备行业总体情况</w:t>
      </w:r>
      <w:r>
        <w:rPr>
          <w:rFonts w:hint="eastAsia"/>
        </w:rPr>
        <w:br/>
      </w:r>
      <w:r>
        <w:rPr>
          <w:rFonts w:hint="eastAsia"/>
        </w:rPr>
        <w:t>　　第二节 水污染防治设备行业重点国家、地区市场分析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全球水污染防治设备行业发展前景预测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2024-2025年中国水污染防治设备行业发展环境分析</w:t>
      </w:r>
      <w:r>
        <w:rPr>
          <w:rFonts w:hint="eastAsia"/>
        </w:rPr>
        <w:br/>
      </w:r>
      <w:r>
        <w:rPr>
          <w:rFonts w:hint="eastAsia"/>
        </w:rPr>
        <w:t>　　第一节 水污染防治设备行业经济环境分析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水污染防治设备行业政策环境分析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一、水污染防治设备行业相关政策</w:t>
      </w:r>
      <w:r>
        <w:rPr>
          <w:rFonts w:hint="eastAsia"/>
        </w:rPr>
        <w:br/>
      </w:r>
      <w:r>
        <w:rPr>
          <w:rFonts w:hint="eastAsia"/>
        </w:rPr>
        <w:t>　　　　二、水污染防治设备行业相关标准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2024-2025年水污染防治设备行业技术发展现状及趋势分析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水污染防治设备行业技术发展现状分析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国内外水污染防治设备行业技术差异与原因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水污染防治设备行业技术发展方向、趋势预测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提升水污染防治设备行业技术能力策略建议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中国水污染防治设备行业市场供需状况分析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中国水污染防治设备行业市场规模情况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中国水污染防治设备行业市场需求状况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一、2019-2024年水污染防治设备行业市场需求情况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二、水污染防治设备行业市场需求特点分析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三、2025-2031年水污染防治设备行业市场需求预测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中国水污染防治设备行业产量情况分析与预测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一、2019-2024年水污染防治设备行业产量统计分析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二、2024年水污染防治设备行业产量特点分析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三、2025-2031年水污染防治设备行业产量预测分析</w:t>
      </w:r>
      <w:r>
        <w:rPr>
          <w:rFonts w:hint="eastAsia"/>
        </w:rPr>
        <w:br/>
      </w:r>
      <w:r>
        <w:rPr>
          <w:rFonts w:hint="eastAsia"/>
        </w:rPr>
        <w:t>　　第四节 水污染防治设备行业市场供需平衡状况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中国水污染防治设备行业进出口情况分析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水污染防治设备行业出口情况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一、2019-2024年水污染防治设备行业出口情况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三、2025-2031年水污染防治设备行业出口情况预测</w:t>
      </w:r>
      <w:r>
        <w:rPr>
          <w:rFonts w:hint="eastAsia"/>
        </w:rPr>
        <w:br/>
      </w:r>
      <w:r>
        <w:rPr>
          <w:rFonts w:hint="eastAsia"/>
        </w:rPr>
        <w:t>　　第二节 水污染防治设备行业进口情况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一、2019-2024年水污染防治设备行业进口情况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三、2025-2031年水污染防治设备行业进口情况预测</w:t>
      </w:r>
      <w:r>
        <w:rPr>
          <w:rFonts w:hint="eastAsia"/>
        </w:rPr>
        <w:br/>
      </w:r>
      <w:r>
        <w:rPr>
          <w:rFonts w:hint="eastAsia"/>
        </w:rPr>
        <w:t>　　第三节 水污染防治设备行业进出口面临的挑战及对策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2024-2025年中国水污染防治设备行业产品价格监测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一、水污染防治设备市场价格特征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二、当前水污染防治设备市场价格评述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三、影响水污染防治设备市场价格因素分析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四、未来水污染防治设备市场价格走势预测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中国水污染防治设备行业重点区域市场分析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水污染防治设备行业区域市场分布情况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2024-2025年水污染防治设备行业细分市场调研分析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水污染防治设备细分产品（一）市场调研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水污染防治设备细分产品（二）市场调研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2024-2025年水污染防治设备行业上、下游市场分析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水污染防治设备行业上游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水污染防治设备行业下游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水污染防治设备行业重点企业发展调研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水污染防治设备重点企业（一）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水污染防治设备重点企业（二）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水污染防治设备重点企业（三）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水污染防治设备重点企业（四）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水污染防治设备重点企业（五）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水污染防治设备重点企业（六）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水污染防治设备行业风险及对策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2025-2031年水污染防治设备行业发展环境分析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2025-2031年水污染防治设备行业投资特性分析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一、水污染防治设备行业进入壁垒</w:t>
      </w:r>
      <w:r>
        <w:rPr>
          <w:rFonts w:hint="eastAsia"/>
        </w:rPr>
        <w:br/>
      </w:r>
      <w:r>
        <w:rPr>
          <w:rFonts w:hint="eastAsia"/>
        </w:rPr>
        <w:t>　　　　二、水污染防治设备行业盈利模式</w:t>
      </w:r>
      <w:r>
        <w:rPr>
          <w:rFonts w:hint="eastAsia"/>
        </w:rPr>
        <w:br/>
      </w:r>
      <w:r>
        <w:rPr>
          <w:rFonts w:hint="eastAsia"/>
        </w:rPr>
        <w:t>　　　　三、水污染防治设备行业盈利因素</w:t>
      </w:r>
      <w:r>
        <w:rPr>
          <w:rFonts w:hint="eastAsia"/>
        </w:rPr>
        <w:br/>
      </w:r>
      <w:r>
        <w:rPr>
          <w:rFonts w:hint="eastAsia"/>
        </w:rPr>
        <w:t>　　第三节 水污染防治设备行业“波特五力模型”分析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2025-2031年水污染防治设备行业风险及对策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水污染防治设备企业竞争策略分析</w:t>
      </w:r>
      <w:r>
        <w:rPr>
          <w:rFonts w:hint="eastAsia"/>
        </w:rPr>
        <w:br/>
      </w:r>
      <w:r>
        <w:rPr>
          <w:rFonts w:hint="eastAsia"/>
        </w:rPr>
        <w:t>　　第一节 水污染防治设备市场竞争策略分析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一、2025-2031年中国水污染防治设备市场增长潜力分析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二、2025-2031年中国水污染防治设备主要潜力品种分析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三、现有水污染防治设备产品竞争策略分析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四、潜力水污染防治设备品种竞争策略选择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2025-2031年中国水污染防治设备企业竞争策略分析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一、2025-2031年我国水污染防治设备市场竞争趋势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二、2025-2031年水污染防治设备行业竞争格局展望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三、2025-2031年水污染防治设备行业竞争策略分析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四、2025-2031年水污染防治设备企业竞争策略分析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2025-2031年中国水污染防治设备行业发展趋势分析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一、2025-2031年水污染防治设备技术发展趋势分析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二、2025-2031年水污染防治设备产品发展趋势分析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三、2025-2031年水污染防治设备行业竞争格局展望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2025-2031年中国水污染防治设备市场趋势分析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一、2025-2031年水污染防治设备发展趋势预测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二、2025-2025年水污染防治设备市场前景分析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三、2025-2031年水污染防治设备产业政策趋向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2025-2031年水污染防治设备行业投资价值评估分析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水污染防治设备行业发展建议分析</w:t>
      </w:r>
      <w:r>
        <w:rPr>
          <w:rFonts w:hint="eastAsia"/>
        </w:rPr>
        <w:br/>
      </w:r>
      <w:r>
        <w:rPr>
          <w:rFonts w:hint="eastAsia"/>
        </w:rPr>
        <w:t>　　第一节 水污染防治设备行业研究结论及建议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水污染防治设备细分行业研究结论及建议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中~智~林：水污染防治设备行业竞争策略总结及建议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水污染防治设备行业类别</w:t>
      </w:r>
      <w:r>
        <w:rPr>
          <w:rFonts w:hint="eastAsia"/>
        </w:rPr>
        <w:br/>
      </w:r>
      <w:r>
        <w:rPr>
          <w:rFonts w:hint="eastAsia"/>
        </w:rPr>
        <w:t>　　图表 水污染防治设备行业产业链调研</w:t>
      </w:r>
      <w:r>
        <w:rPr>
          <w:rFonts w:hint="eastAsia"/>
        </w:rPr>
        <w:br/>
      </w:r>
      <w:r>
        <w:rPr>
          <w:rFonts w:hint="eastAsia"/>
        </w:rPr>
        <w:t>　　图表 水污染防治设备行业现状</w:t>
      </w:r>
      <w:r>
        <w:rPr>
          <w:rFonts w:hint="eastAsia"/>
        </w:rPr>
        <w:br/>
      </w:r>
      <w:r>
        <w:rPr>
          <w:rFonts w:hint="eastAsia"/>
        </w:rPr>
        <w:t>　　图表 水污染防治设备行业标准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2019-2024年中国水污染防治设备行业市场规模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2024年中国水污染防治设备行业产能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2019-2024年中国水污染防治设备行业产量统计</w:t>
      </w:r>
      <w:r>
        <w:rPr>
          <w:rFonts w:hint="eastAsia"/>
        </w:rPr>
        <w:br/>
      </w:r>
      <w:r>
        <w:rPr>
          <w:rFonts w:hint="eastAsia"/>
        </w:rPr>
        <w:t>　　图表 水污染防治设备行业动态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2019-2024年中国水污染防治设备市场需求量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2024年中国水污染防治设备行业需求区域调研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2019-2024年中国水污染防治设备行情</w:t>
      </w:r>
      <w:r>
        <w:rPr>
          <w:rFonts w:hint="eastAsia"/>
        </w:rPr>
        <w:br/>
      </w:r>
      <w:r>
        <w:rPr>
          <w:rFonts w:hint="eastAsia"/>
        </w:rPr>
        <w:t>　　图表 2019-2024年中国水污染防治设备价格走势图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2019-2024年中国水污染防治设备行业销售收入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2019-2024年中国水污染防治设备行业盈利情况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2019-2024年中国水污染防治设备行业利润总额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2019-2024年中国水污染防治设备进口统计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2019-2024年中国水污染防治设备出口统计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2019-2024年中国水污染防治设备行业企业数量统计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**地区水污染防治设备市场规模</w:t>
      </w:r>
      <w:r>
        <w:rPr>
          <w:rFonts w:hint="eastAsia"/>
        </w:rPr>
        <w:br/>
      </w:r>
      <w:r>
        <w:rPr>
          <w:rFonts w:hint="eastAsia"/>
        </w:rPr>
        <w:t>　　图表 **地区水污染防治设备行业市场需求</w:t>
      </w:r>
      <w:r>
        <w:rPr>
          <w:rFonts w:hint="eastAsia"/>
        </w:rPr>
        <w:br/>
      </w:r>
      <w:r>
        <w:rPr>
          <w:rFonts w:hint="eastAsia"/>
        </w:rPr>
        <w:t>　　图表 **地区水污染防治设备市场调研</w:t>
      </w:r>
      <w:r>
        <w:rPr>
          <w:rFonts w:hint="eastAsia"/>
        </w:rPr>
        <w:br/>
      </w:r>
      <w:r>
        <w:rPr>
          <w:rFonts w:hint="eastAsia"/>
        </w:rPr>
        <w:t>　　图表 **地区水污染防治设备行业市场需求分析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**地区水污染防治设备市场规模</w:t>
      </w:r>
      <w:r>
        <w:rPr>
          <w:rFonts w:hint="eastAsia"/>
        </w:rPr>
        <w:br/>
      </w:r>
      <w:r>
        <w:rPr>
          <w:rFonts w:hint="eastAsia"/>
        </w:rPr>
        <w:t>　　图表 **地区水污染防治设备行业市场需求</w:t>
      </w:r>
      <w:r>
        <w:rPr>
          <w:rFonts w:hint="eastAsia"/>
        </w:rPr>
        <w:br/>
      </w:r>
      <w:r>
        <w:rPr>
          <w:rFonts w:hint="eastAsia"/>
        </w:rPr>
        <w:t>　　图表 **地区水污染防治设备市场调研</w:t>
      </w:r>
      <w:r>
        <w:rPr>
          <w:rFonts w:hint="eastAsia"/>
        </w:rPr>
        <w:br/>
      </w:r>
      <w:r>
        <w:rPr>
          <w:rFonts w:hint="eastAsia"/>
        </w:rPr>
        <w:t>　　图表 **地区水污染防治设备行业市场需求分析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水污染防治设备行业竞争对手分析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2025-2031年中国水污染防治设备行业产能预测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2025-2031年中国水污染防治设备行业产量预测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2025-2031年中国水污染防治设备市场需求预测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2025-2031年中国水污染防治设备行业市场规模预测</w:t>
      </w:r>
      <w:r>
        <w:rPr>
          <w:rFonts w:hint="eastAsia"/>
        </w:rPr>
        <w:br/>
      </w:r>
      <w:r>
        <w:rPr>
          <w:rFonts w:hint="eastAsia"/>
        </w:rPr>
        <w:t>　　图表 水污染防治设备行业准入条件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2025-2031年中国水污染防治设备行业信息化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2025-2031年中国水污染防治设备行业风险分析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2025-2031年中国水污染防治设备行业发展趋势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2025-2031年中国水污染防治设备市场前景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41952f16647f7" w:history="1">
        <w:r>
          <w:rPr>
            <w:rStyle w:val="Hyperlink"/>
          </w:rPr>
          <w:t>2025-2031年中国水污染防治设备行业调研与市场前景报告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41952f16647f7" w:history="1">
        <w:r>
          <w:rPr>
            <w:rStyle w:val="Hyperlink"/>
          </w:rPr>
          <w:t>https://www.20087.com/2/35/ShuiWuRanFangZhiSheBeiDeQianJing.html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止水污染的建议10条、水污染防治设备产业成链,总营收规模超、水质污染防治设备、水污染防治设备行业发展前景、水环保设备、水污染防治设备产业链布局、水污染治理、水污染防治设备安全技术规范、水处理设备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b3bf55e04475e" w:history="1">
      <w:r>
        <w:rPr>
          <w:rStyle w:val="Hyperlink"/>
        </w:rPr>
        <w:t>2025-2031年中国水污染防治设备行业调研与市场前景报告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ShuiWuRanFangZhiSheBeiDeQianJing.html" TargetMode="External" Id="R74241952f166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ShuiWuRanFangZhiSheBeiDeQianJing.html" TargetMode="External" Id="Ree0b3bf55e04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2024-12-20T02:06:00Z</dcterms:created>
  <dcterms:modified xsi:type="dcterms:W3CDTF">2024-12-20T03:06:00Z</dcterms:modified>
  <dc:subject>2025-2031年中国水污染防治设备行业调研与市场前景报告</dc:subject>
  <dc:title>2025-2031年中国水污染防治设备行业调研与市场前景报告</dc:title>
  <cp:keywords>2025-2031年中国水污染防治设备行业调研与市场前景报告</cp:keywords>
  <dc:description>2025-2031年中国水污染防治设备行业调研与市场前景报告</dc:description>
</cp:coreProperties>
</file>