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649fd7f984688" w:history="1">
              <w:r>
                <w:rPr>
                  <w:rStyle w:val="Hyperlink"/>
                </w:rPr>
                <w:t>2025-2031年中国汽车轮毂轴管行业调研与前景趋势报告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649fd7f984688" w:history="1">
              <w:r>
                <w:rPr>
                  <w:rStyle w:val="Hyperlink"/>
                </w:rPr>
                <w:t>2025-2031年中国汽车轮毂轴管行业调研与前景趋势报告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649fd7f984688" w:history="1">
                <w:r>
                  <w:rPr>
                    <w:rStyle w:val="Hyperlink"/>
                  </w:rPr>
                  <w:t>https://www.20087.com/2/95/QiCheLunGuZhouGuanShiChangQianJing.html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轴管是汽车零部件中的一个重要组成部分，近年来随着材料科学和制造技术的进步，汽车轮毂轴管不仅在轻量化、强度方面有所提升，还在耐磨性和抗腐蚀性方面取得了进展。例如，通过采用更轻质的合金材料和更先进的锻造技术，提高了轮毂轴管的强度和刚性。此外，随着对汽车性能和燃油效率的关注，汽车轮毂轴管的设计也越来越注重空气动力学优化和重量减轻。</w:t>
      </w:r>
      <w:r>
        <w:rPr>
          <w:rFonts w:hint="eastAsia"/>
        </w:rPr>
        <w:br/>
      </w:r>
      <w:r>
        <w:rPr>
          <w:rFonts w:hint="eastAsia"/>
        </w:rPr>
        <w:t>　　未来，汽车轮毂轴管的发展将更加注重技术创新和轻量化设计。一方面，通过采用更先进的材料科学，如碳纤维复合材料等，进一步减轻轮毂轴管的重量，提高汽车的整体性能。另一方面，随着电动化和自动驾驶技术的发展，汽车轮毂轴管将更加注重与智能传感器的集成，实现车辆状态的实时监测和故障预警。此外，随着对可持续交通的需求增加，汽车轮毂轴管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49fd7f984688" w:history="1">
        <w:r>
          <w:rPr>
            <w:rStyle w:val="Hyperlink"/>
          </w:rPr>
          <w:t>2025-2031年中国汽车轮毂轴管行业调研与前景趋势报告</w:t>
        </w:r>
      </w:hyperlink>
      <w:r>
        <w:rPr>
          <w:rFonts w:hint="eastAsia"/>
        </w:rPr>
        <w:t>》主要分析了汽车轮毂轴管行业的市场规模、汽车轮毂轴管市场供需状况、汽车轮毂轴管市场竞争状况和汽车轮毂轴管主要企业经营情况，同时对汽车轮毂轴管行业的未来发展做出了科学预测。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49fd7f984688" w:history="1">
        <w:r>
          <w:rPr>
            <w:rStyle w:val="Hyperlink"/>
          </w:rPr>
          <w:t>2025-2031年中国汽车轮毂轴管行业调研与前景趋势报告</w:t>
        </w:r>
      </w:hyperlink>
      <w:r>
        <w:rPr>
          <w:rFonts w:hint="eastAsia"/>
        </w:rPr>
        <w:t>》在多年汽车轮毂轴管行业研究的基础上，结合中国汽车轮毂轴管行业市场的发展现状，通过资深研究团队对汽车轮毂轴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49fd7f984688" w:history="1">
        <w:r>
          <w:rPr>
            <w:rStyle w:val="Hyperlink"/>
          </w:rPr>
          <w:t>2025-2031年中国汽车轮毂轴管行业调研与前景趋势报告</w:t>
        </w:r>
      </w:hyperlink>
      <w:r>
        <w:rPr>
          <w:rFonts w:hint="eastAsia"/>
        </w:rPr>
        <w:t>》可以帮助投资者准确把握汽车轮毂轴管行业的市场现状，为投资者进行投资作出汽车轮毂轴管行业前景预判，挖掘汽车轮毂轴管行业投资价值，同时提出汽车轮毂轴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汽车轮毂轴管行业发展概述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一、汽车轮毂轴管行业定义及分类</w:t>
      </w:r>
      <w:r>
        <w:rPr>
          <w:rFonts w:hint="eastAsia"/>
        </w:rPr>
        <w:br/>
      </w:r>
      <w:r>
        <w:rPr>
          <w:rFonts w:hint="eastAsia"/>
        </w:rPr>
        <w:t>　　　　二、汽车轮毂轴管行业经济特性</w:t>
      </w:r>
      <w:r>
        <w:rPr>
          <w:rFonts w:hint="eastAsia"/>
        </w:rPr>
        <w:br/>
      </w:r>
      <w:r>
        <w:rPr>
          <w:rFonts w:hint="eastAsia"/>
        </w:rPr>
        <w:t>　　　　三、汽车轮毂轴管行业产业链简介</w:t>
      </w:r>
      <w:r>
        <w:rPr>
          <w:rFonts w:hint="eastAsia"/>
        </w:rPr>
        <w:br/>
      </w:r>
      <w:r>
        <w:rPr>
          <w:rFonts w:hint="eastAsia"/>
        </w:rPr>
        <w:t>　　第二节 汽车轮毂轴管行业发展成熟度</w:t>
      </w:r>
      <w:r>
        <w:rPr>
          <w:rFonts w:hint="eastAsia"/>
        </w:rPr>
        <w:br/>
      </w:r>
      <w:r>
        <w:rPr>
          <w:rFonts w:hint="eastAsia"/>
        </w:rPr>
        <w:t>　　　　一、汽车轮毂轴管行业发展周期分析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汽车轮毂轴管行业相关产业动态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2024-2025年汽车轮毂轴管行业发展环境分析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汽车轮毂轴管行业环境分析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汽车轮毂轴管行业相关政策、法规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汽车轮毂轴管行业技术发展现状及趋势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当前我国汽车轮毂轴管技术发展现状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中外汽车轮毂轴管技术差距及产生差距的主要原因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提高我国汽车轮毂轴管技术的对策</w:t>
      </w:r>
      <w:r>
        <w:rPr>
          <w:rFonts w:hint="eastAsia"/>
        </w:rPr>
        <w:br/>
      </w:r>
      <w:r>
        <w:rPr>
          <w:rFonts w:hint="eastAsia"/>
        </w:rPr>
        <w:t>　　第四节 我国汽车轮毂轴管产品研发、设计发展趋势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中国汽车轮毂轴管市场发展调研</w:t>
      </w:r>
      <w:r>
        <w:rPr>
          <w:rFonts w:hint="eastAsia"/>
        </w:rPr>
        <w:br/>
      </w:r>
      <w:r>
        <w:rPr>
          <w:rFonts w:hint="eastAsia"/>
        </w:rPr>
        <w:t>　　第一节 汽车轮毂轴管市场现状分析及预测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一、2020-2025年中国汽车轮毂轴管市场规模分析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二、2025-2031年中国汽车轮毂轴管市场规模预测</w:t>
      </w:r>
      <w:r>
        <w:rPr>
          <w:rFonts w:hint="eastAsia"/>
        </w:rPr>
        <w:br/>
      </w:r>
      <w:r>
        <w:rPr>
          <w:rFonts w:hint="eastAsia"/>
        </w:rPr>
        <w:t>　　第二节 汽车轮毂轴管行业产能分析及预测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一、2020-2025年中国汽车轮毂轴管行业产能分析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二、2025-2031年中国汽车轮毂轴管行业产能预测</w:t>
      </w:r>
      <w:r>
        <w:rPr>
          <w:rFonts w:hint="eastAsia"/>
        </w:rPr>
        <w:br/>
      </w:r>
      <w:r>
        <w:rPr>
          <w:rFonts w:hint="eastAsia"/>
        </w:rPr>
        <w:t>　　第三节 汽车轮毂轴管行业产量分析及预测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一、2020-2025年中国汽车轮毂轴管行业产量分析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二、2025-2031年中国汽车轮毂轴管行业产量预测</w:t>
      </w:r>
      <w:r>
        <w:rPr>
          <w:rFonts w:hint="eastAsia"/>
        </w:rPr>
        <w:br/>
      </w:r>
      <w:r>
        <w:rPr>
          <w:rFonts w:hint="eastAsia"/>
        </w:rPr>
        <w:t>　　第四节 汽车轮毂轴管市场需求分析及预测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一、2020-2025年中国汽车轮毂轴管市场需求分析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二、2025-2031年中国汽车轮毂轴管市场需求预测</w:t>
      </w:r>
      <w:r>
        <w:rPr>
          <w:rFonts w:hint="eastAsia"/>
        </w:rPr>
        <w:br/>
      </w:r>
      <w:r>
        <w:rPr>
          <w:rFonts w:hint="eastAsia"/>
        </w:rPr>
        <w:t>　　第五节 汽车轮毂轴管进出口数据分析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一、2020-2025年中国汽车轮毂轴管进出口数据分析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二、2025-2031年国内汽车轮毂轴管进出口情况预测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2020-2025年中国汽车轮毂轴管行业总体发展状况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中国汽车轮毂轴管行业规模情况分析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一、汽车轮毂轴管行业单位规模情况分析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二、汽车轮毂轴管行业人员规模状况分析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三、汽车轮毂轴管行业资产规模状况分析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四、汽车轮毂轴管行业市场规模状况分析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五、汽车轮毂轴管行业敏感性分析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中国汽车轮毂轴管行业财务能力分析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二、汽车轮毂轴管行业偿债能力分析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三、汽车轮毂轴管行业营运能力分析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四、汽车轮毂轴管行业发展能力分析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中国汽车轮毂轴管行业重点区域发展分析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一、中国汽车轮毂轴管行业重点区域市场结构变化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汽车轮毂轴管行业产品价格分析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三、主要汽车轮毂轴管品牌产品价位分析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五、价格在汽车轮毂轴管行业竞争中的重要性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2025年中国汽车轮毂轴管行业上下游行业发展分析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汽车轮毂轴管上游行业分析</w:t>
      </w:r>
      <w:r>
        <w:rPr>
          <w:rFonts w:hint="eastAsia"/>
        </w:rPr>
        <w:br/>
      </w:r>
      <w:r>
        <w:rPr>
          <w:rFonts w:hint="eastAsia"/>
        </w:rPr>
        <w:t>　　　　一、汽车轮毂轴管产品成本构成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四、上游供给对汽车轮毂轴管行业的影响</w:t>
      </w:r>
      <w:r>
        <w:rPr>
          <w:rFonts w:hint="eastAsia"/>
        </w:rPr>
        <w:br/>
      </w:r>
      <w:r>
        <w:rPr>
          <w:rFonts w:hint="eastAsia"/>
        </w:rPr>
        <w:t>　　第二节 汽车轮毂轴管下游行业分析</w:t>
      </w:r>
      <w:r>
        <w:rPr>
          <w:rFonts w:hint="eastAsia"/>
        </w:rPr>
        <w:br/>
      </w:r>
      <w:r>
        <w:rPr>
          <w:rFonts w:hint="eastAsia"/>
        </w:rPr>
        <w:t>　　　　一、汽车轮毂轴管下游行业分布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四、下游需求对汽车轮毂轴管行业的影响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汽车轮毂轴管行业重点企业发展调研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汽车轮毂轴管重点企业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汽车轮毂轴管重点企业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汽车轮毂轴管重点企业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汽车轮毂轴管重点企业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汽车轮毂轴管重点企业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汽车轮毂轴管重点企业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2025年中国汽车轮毂轴管产业市场竞争格局分析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2025年中国汽车轮毂轴管产业竞争现状分析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一、汽车轮毂轴管竞争力分析</w:t>
      </w:r>
      <w:r>
        <w:rPr>
          <w:rFonts w:hint="eastAsia"/>
        </w:rPr>
        <w:br/>
      </w:r>
      <w:r>
        <w:rPr>
          <w:rFonts w:hint="eastAsia"/>
        </w:rPr>
        <w:t>　　　　二、汽车轮毂轴管技术竞争分析</w:t>
      </w:r>
      <w:r>
        <w:rPr>
          <w:rFonts w:hint="eastAsia"/>
        </w:rPr>
        <w:br/>
      </w:r>
      <w:r>
        <w:rPr>
          <w:rFonts w:hint="eastAsia"/>
        </w:rPr>
        <w:t>　　　　三、汽车轮毂轴管价格竞争分析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2025年中国汽车轮毂轴管产业集中度分析</w:t>
      </w:r>
      <w:r>
        <w:rPr>
          <w:rFonts w:hint="eastAsia"/>
        </w:rPr>
        <w:br/>
      </w:r>
      <w:r>
        <w:rPr>
          <w:rFonts w:hint="eastAsia"/>
        </w:rPr>
        <w:t>　　　　一、汽车轮毂轴管市场集中度分析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二、汽车轮毂轴管企业集中度分析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2025-2031年提高汽车轮毂轴管企业竞争力的策略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汽车轮毂轴管行业投资风险预警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2025年影响汽车轮毂轴管行业发展的主要因素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一、影响汽车轮毂轴管行业运行的有利因素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二、影响汽车轮毂轴管行业运行的稳定因素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三、影响汽车轮毂轴管行业运行的不利因素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四、我国汽车轮毂轴管行业发展面临的挑战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五、我国汽车轮毂轴管行业发展面临的机遇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对汽车轮毂轴管行业投资风险预警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一、2025-2031年汽车轮毂轴管行业市场风险及控制策略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二、2025-2031年汽车轮毂轴管行业政策风险及控制策略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三、2025-2031年汽车轮毂轴管行业经营风险及控制策略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四、2025-2031年汽车轮毂轴管同业竞争风险及控制策略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五、2025-2031年汽车轮毂轴管行业其他风险及控制策略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汽车轮毂轴管行业发展趋势与投资规划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2025-2031年汽车轮毂轴管市场发展潜力分析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2025-2031年汽车轮毂轴管行业发展趋势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2025-2031年汽车轮毂轴管行业投资前景研究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[中智⋅林⋅]对我国汽车轮毂轴管品牌的战略思考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二、汽车轮毂轴管实施品牌战略的意义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三、汽车轮毂轴管企业品牌的现状分析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四、我国汽车轮毂轴管企业的品牌战略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五、汽车轮毂轴管品牌战略管理的策略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2020-2025年中国汽车轮毂轴管市场规模及增长情况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2020-2025年中国汽车轮毂轴管行业产量及增长趋势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2025-2031年中国汽车轮毂轴管行业产量预测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2020-2025年中国汽车轮毂轴管行业市场需求及增长情况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2025-2031年中国汽车轮毂轴管行业市场需求预测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2020-2025年中国汽车轮毂轴管行业利润及增长情况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**地区汽车轮毂轴管市场规模及增长情况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**地区汽车轮毂轴管行业市场需求情况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2020-2025年中国汽车轮毂轴管行业出口情况分析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2020-2025年中国汽车轮毂轴管行业产品市场价格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2025-2031年中国汽车轮毂轴管行业产品市场价格走势预测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汽车轮毂轴管重点企业经营情况分析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汽车轮毂轴管重点企业经营情况分析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2025-2031年中国汽车轮毂轴管市场规模预测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2025-2031年中国汽车轮毂轴管行业利润预测</w:t>
      </w:r>
      <w:r>
        <w:rPr>
          <w:rFonts w:hint="eastAsia"/>
        </w:rPr>
        <w:br/>
      </w:r>
      <w:r>
        <w:rPr>
          <w:rFonts w:hint="eastAsia"/>
        </w:rPr>
        <w:t>　　图表 2025年汽车轮毂轴管行业壁垒</w:t>
      </w:r>
      <w:r>
        <w:rPr>
          <w:rFonts w:hint="eastAsia"/>
        </w:rPr>
        <w:br/>
      </w:r>
      <w:r>
        <w:rPr>
          <w:rFonts w:hint="eastAsia"/>
        </w:rPr>
        <w:t>　　图表 2025年汽车轮毂轴管市场前景分析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2025-2031年中国汽车轮毂轴管市场需求预测</w:t>
      </w:r>
      <w:r>
        <w:rPr>
          <w:rFonts w:hint="eastAsia"/>
        </w:rPr>
        <w:br/>
      </w:r>
      <w:r>
        <w:rPr>
          <w:rFonts w:hint="eastAsia"/>
        </w:rPr>
        <w:t>　　图表 2025年汽车轮毂轴管发展趋势预测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649fd7f984688" w:history="1">
        <w:r>
          <w:rPr>
            <w:rStyle w:val="Hyperlink"/>
          </w:rPr>
          <w:t>2025-2031年中国汽车轮毂轴管行业调研与前景趋势报告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649fd7f984688" w:history="1">
        <w:r>
          <w:rPr>
            <w:rStyle w:val="Hyperlink"/>
          </w:rPr>
          <w:t>https://www.20087.com/2/95/QiCheLunGuZhouGuanShiChangQianJing.html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14630a0bf4c28" w:history="1">
      <w:r>
        <w:rPr>
          <w:rStyle w:val="Hyperlink"/>
        </w:rPr>
        <w:t>2025-2031年中国汽车轮毂轴管行业调研与前景趋势报告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CheLunGuZhouGuanShiChangQianJing.html" TargetMode="External" Id="R46d649fd7f98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CheLunGuZhouGuanShiChangQianJing.html" TargetMode="External" Id="Rc0214630a0bf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2024-09-14T04:46:00Z</dcterms:created>
  <dcterms:modified xsi:type="dcterms:W3CDTF">2024-09-14T05:46:00Z</dcterms:modified>
  <dc:subject>2025-2031年中国汽车轮毂轴管行业调研与前景趋势报告</dc:subject>
  <dc:title>2025-2031年中国汽车轮毂轴管行业调研与前景趋势报告</dc:title>
  <cp:keywords>2025-2031年中国汽车轮毂轴管行业调研与前景趋势报告</cp:keywords>
  <dc:description>2025-2031年中国汽车轮毂轴管行业调研与前景趋势报告</dc:description>
</cp:coreProperties>
</file>