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7652a28cf446f" w:history="1">
              <w:r>
                <w:rPr>
                  <w:rStyle w:val="Hyperlink"/>
                </w:rPr>
                <w:t>2025-2031年中国汽轮发电机市场深度调研与发展趋势分析报告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7652a28cf446f" w:history="1">
              <w:r>
                <w:rPr>
                  <w:rStyle w:val="Hyperlink"/>
                </w:rPr>
                <w:t>2025-2031年中国汽轮发电机市场深度调研与发展趋势分析报告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7652a28cf446f" w:history="1">
                <w:r>
                  <w:rPr>
                    <w:rStyle w:val="Hyperlink"/>
                  </w:rPr>
                  <w:t>https://www.20087.com/2/25/QiLunFaDianJiXianZhuangYuFaZhanQ.html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发电机是一种重要的发电设备，广泛应用于火力发电站、核电站等多个领域。汽轮发电机不仅具有更高的效率和更长的运行寿命，还能提供更稳定的电力输出。随着全球对清洁能源的需求增加，市场对高效、环保的汽轮发电机需求持续增长。此外，随着智能电网技术的发展，对能够快速响应电网需求的汽轮发电机的需求也在增加。</w:t>
      </w:r>
      <w:r>
        <w:rPr>
          <w:rFonts w:hint="eastAsia"/>
        </w:rPr>
        <w:br/>
      </w:r>
      <w:r>
        <w:rPr>
          <w:rFonts w:hint="eastAsia"/>
        </w:rPr>
        <w:t>　　未来，汽轮发电机市场将持续增长。一方面，随着电力需求的增加和对可持续能源的重视，对高效、环保的汽轮发电机的需求将持续增加；另一方面，技术创新将继续推动汽轮发电机向更智能、更高效的方向发展，例如通过改进汽轮机设计提高热效率，以及采用先进的控制系统实现更精准的功率调节。此外，随着对可持续能源的重视，汽轮发电机制造商将更加注重产品的能效比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7652a28cf446f" w:history="1">
        <w:r>
          <w:rPr>
            <w:rStyle w:val="Hyperlink"/>
          </w:rPr>
          <w:t>2025-2031年中国汽轮发电机市场深度调研与发展趋势分析报告</w:t>
        </w:r>
      </w:hyperlink>
      <w:r>
        <w:rPr>
          <w:rFonts w:hint="eastAsia"/>
        </w:rPr>
        <w:t>》依托权威机构及行业协会数据，结合汽轮发电机行业的宏观环境与微观实践，从汽轮发电机市场规模、市场需求、技术现状及产业链结构等多维度进行了系统调研与分析。报告通过严谨的研究方法与翔实的数据支持，辅以直观图表，全面剖析了汽轮发电机行业发展趋势、重点企业表现及市场竞争格局，并通过SWOT分析揭示了行业机遇与潜在风险，为汽轮发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汽轮发电机产业综述</w:t>
      </w:r>
      <w:r>
        <w:rPr>
          <w:rFonts w:hint="eastAsia"/>
        </w:rPr>
        <w:br/>
      </w:r>
      <w:r>
        <w:rPr>
          <w:rFonts w:hint="eastAsia"/>
        </w:rPr>
        <w:t>　　第一节 汽轮发电机行业定义</w:t>
      </w:r>
      <w:r>
        <w:rPr>
          <w:rFonts w:hint="eastAsia"/>
        </w:rPr>
        <w:br/>
      </w:r>
      <w:r>
        <w:rPr>
          <w:rFonts w:hint="eastAsia"/>
        </w:rPr>
        <w:t>　　　　一、汽轮发电机的概述</w:t>
      </w:r>
      <w:r>
        <w:rPr>
          <w:rFonts w:hint="eastAsia"/>
        </w:rPr>
        <w:br/>
      </w:r>
      <w:r>
        <w:rPr>
          <w:rFonts w:hint="eastAsia"/>
        </w:rPr>
        <w:t>　　　　二、汽轮发电机的分类</w:t>
      </w:r>
      <w:r>
        <w:rPr>
          <w:rFonts w:hint="eastAsia"/>
        </w:rPr>
        <w:br/>
      </w:r>
      <w:r>
        <w:rPr>
          <w:rFonts w:hint="eastAsia"/>
        </w:rPr>
        <w:t>　　　　三、汽轮发电机的主要用途</w:t>
      </w:r>
      <w:r>
        <w:rPr>
          <w:rFonts w:hint="eastAsia"/>
        </w:rPr>
        <w:br/>
      </w:r>
      <w:r>
        <w:rPr>
          <w:rFonts w:hint="eastAsia"/>
        </w:rPr>
        <w:t>　　第二节 汽轮发电机市场特点分析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汽轮发电机行业在国民经济中的地位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一、汽轮发电机在我国的发展历程</w:t>
      </w:r>
      <w:r>
        <w:rPr>
          <w:rFonts w:hint="eastAsia"/>
        </w:rPr>
        <w:br/>
      </w:r>
      <w:r>
        <w:rPr>
          <w:rFonts w:hint="eastAsia"/>
        </w:rPr>
        <w:t>　　　　二、汽轮发电机行业在国民经济中的地位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2020-2025年国际汽轮发电机产业发展态势分析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2020-2025年国际汽轮发电机产业发展现状</w:t>
      </w:r>
      <w:r>
        <w:rPr>
          <w:rFonts w:hint="eastAsia"/>
        </w:rPr>
        <w:br/>
      </w:r>
      <w:r>
        <w:rPr>
          <w:rFonts w:hint="eastAsia"/>
        </w:rPr>
        <w:t>　　　　一、国际汽轮发电机产业发展历程分析</w:t>
      </w:r>
      <w:r>
        <w:rPr>
          <w:rFonts w:hint="eastAsia"/>
        </w:rPr>
        <w:br/>
      </w:r>
      <w:r>
        <w:rPr>
          <w:rFonts w:hint="eastAsia"/>
        </w:rPr>
        <w:t>　　　　二、国际汽轮发电机产业规模分析</w:t>
      </w:r>
      <w:r>
        <w:rPr>
          <w:rFonts w:hint="eastAsia"/>
        </w:rPr>
        <w:br/>
      </w:r>
      <w:r>
        <w:rPr>
          <w:rFonts w:hint="eastAsia"/>
        </w:rPr>
        <w:t>　　　　三、国际汽轮发电机产业技术现状分析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四、2020-2025年国际汽轮发电机应用情况分析</w:t>
      </w:r>
      <w:r>
        <w:rPr>
          <w:rFonts w:hint="eastAsia"/>
        </w:rPr>
        <w:br/>
      </w:r>
      <w:r>
        <w:rPr>
          <w:rFonts w:hint="eastAsia"/>
        </w:rPr>
        <w:t>　　　　世界上工业汽轮机覆盖了广阔的应用领域，目前主要用于联合循环系统发电，石油炼化、造纸、陶瓷制品、纺织、食品等工业中余热发电，区域供热，以及各类大型装置中的机械驱动等。总体来说，其应用的广泛性比国内应用面大，但主要应用领域与国内是基本一致的。</w:t>
      </w:r>
      <w:r>
        <w:rPr>
          <w:rFonts w:hint="eastAsia"/>
        </w:rPr>
        <w:br/>
      </w:r>
      <w:r>
        <w:rPr>
          <w:rFonts w:hint="eastAsia"/>
        </w:rPr>
        <w:t>　　　　我国汽轮机产量大幅度增加，行业规模逐渐成型并不断扩大，行业整体设备水平已经基本接近国外先进水平。具体来说，我国汽轮机行业年产能达到8000MW以上。而且我国汽轮机的市场出口量逐步上升，很多大型汽轮机企业在兼顾国内市场的同时大力开拓国际市场，从而扩大国际市场的份额，提高经济效益。</w:t>
      </w:r>
      <w:r>
        <w:rPr>
          <w:rFonts w:hint="eastAsia"/>
        </w:rPr>
        <w:br/>
      </w:r>
      <w:r>
        <w:rPr>
          <w:rFonts w:hint="eastAsia"/>
        </w:rPr>
        <w:t>　　　　2020-2025年中国汽轮机设备的市场容量</w:t>
      </w:r>
      <w:r>
        <w:rPr>
          <w:rFonts w:hint="eastAsia"/>
        </w:rPr>
        <w:br/>
      </w:r>
      <w:r>
        <w:rPr>
          <w:rFonts w:hint="eastAsia"/>
        </w:rPr>
        <w:t>　　第二节 2020-2025年世界汽轮发电机重点市场运行透析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一、美国汽轮发电机市场发展分析</w:t>
      </w:r>
      <w:r>
        <w:rPr>
          <w:rFonts w:hint="eastAsia"/>
        </w:rPr>
        <w:br/>
      </w:r>
      <w:r>
        <w:rPr>
          <w:rFonts w:hint="eastAsia"/>
        </w:rPr>
        <w:t>　　　　二、日本汽轮发电机市场发展分析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三、西欧地区汽轮发电机市场发展解析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2025-2031年国际汽轮发电机产业发展趋势分析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2020-2025年中国汽轮发电机产业经济发展环境分析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五、2020-2025年工业发展形势分析</w:t>
      </w:r>
      <w:r>
        <w:rPr>
          <w:rFonts w:hint="eastAsia"/>
        </w:rPr>
        <w:br/>
      </w:r>
      <w:r>
        <w:rPr>
          <w:rFonts w:hint="eastAsia"/>
        </w:rPr>
        <w:t>　　　　六、2020-2025年固定资产投资情况分析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七、2020-2025年中国汇率调整分析</w:t>
      </w:r>
      <w:r>
        <w:rPr>
          <w:rFonts w:hint="eastAsia"/>
        </w:rPr>
        <w:br/>
      </w:r>
      <w:r>
        <w:rPr>
          <w:rFonts w:hint="eastAsia"/>
        </w:rPr>
        <w:t>　　　　八、2020-2025年对外贸易&amp;进出口情况分析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2020-2025年中国汽轮发电机产业政策环境分析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一、我国汽轮发电机政策分析</w:t>
      </w:r>
      <w:r>
        <w:rPr>
          <w:rFonts w:hint="eastAsia"/>
        </w:rPr>
        <w:br/>
      </w:r>
      <w:r>
        <w:rPr>
          <w:rFonts w:hint="eastAsia"/>
        </w:rPr>
        <w:t>　　　　二、我国汽轮发电机生产标准</w:t>
      </w:r>
      <w:r>
        <w:rPr>
          <w:rFonts w:hint="eastAsia"/>
        </w:rPr>
        <w:br/>
      </w:r>
      <w:r>
        <w:rPr>
          <w:rFonts w:hint="eastAsia"/>
        </w:rPr>
        <w:t>　　　　三、我国汽轮发电机进出口政策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2020-2025年中国汽轮发电机产业社会环境分析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2020-2025年中国汽轮发电机产业技术环境分析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2020-2025年中国汽轮发电机市场运行态势分析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2020-2025年中国汽轮发电机行业市场动态分析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一、中国汽轮发电机进入俄罗斯电力市场</w:t>
      </w:r>
      <w:r>
        <w:rPr>
          <w:rFonts w:hint="eastAsia"/>
        </w:rPr>
        <w:br/>
      </w:r>
      <w:r>
        <w:rPr>
          <w:rFonts w:hint="eastAsia"/>
        </w:rPr>
        <w:t>　　　　二、北京设备厂汽轮发电机市场获新突破</w:t>
      </w:r>
      <w:r>
        <w:rPr>
          <w:rFonts w:hint="eastAsia"/>
        </w:rPr>
        <w:br/>
      </w:r>
      <w:r>
        <w:rPr>
          <w:rFonts w:hint="eastAsia"/>
        </w:rPr>
        <w:t>　　　　三、太钢集团2×300mw机组2号汽轮发电机首次并网发电</w:t>
      </w:r>
      <w:r>
        <w:rPr>
          <w:rFonts w:hint="eastAsia"/>
        </w:rPr>
        <w:br/>
      </w:r>
      <w:r>
        <w:rPr>
          <w:rFonts w:hint="eastAsia"/>
        </w:rPr>
        <w:t>　　　　四、湘东化机研制汽轮发电机一次性试车成功发往河南</w:t>
      </w:r>
      <w:r>
        <w:rPr>
          <w:rFonts w:hint="eastAsia"/>
        </w:rPr>
        <w:br/>
      </w:r>
      <w:r>
        <w:rPr>
          <w:rFonts w:hint="eastAsia"/>
        </w:rPr>
        <w:t>　　　　五、山东华宇热电厂1#机组汽轮发电机冲转一次成功</w:t>
      </w:r>
      <w:r>
        <w:rPr>
          <w:rFonts w:hint="eastAsia"/>
        </w:rPr>
        <w:br/>
      </w:r>
      <w:r>
        <w:rPr>
          <w:rFonts w:hint="eastAsia"/>
        </w:rPr>
        <w:t>　　第二节 2020-2025年我国汽轮发电机市场供需情况分析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一、2020-2025年我国汽轮发电机市场规模分析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二、2020-2025年我国汽轮发电机供应情况分析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三、2020-2025年我国汽轮发电机需求情况分析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2020-2025年中国汽轮发电机工业发展面临的问题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一、中国汽轮发电机工业发展问题分析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二、中国汽轮发电机工业面临的技术挑战分析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2020-2025年中国汽轮发电机所属行业经济运行情况分析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2020-2025年中国汽轮发电机及辅机制造所属行业工业规模分析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一、中国汽轮发电机及辅机制造行业企业数量增长分析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二、中国汽轮发电机及辅机制造所属行业从业人数增长分析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（一）行业总体从业人数分析</w:t>
      </w:r>
      <w:r>
        <w:rPr>
          <w:rFonts w:hint="eastAsia"/>
        </w:rPr>
        <w:br/>
      </w:r>
      <w:r>
        <w:rPr>
          <w:rFonts w:hint="eastAsia"/>
        </w:rPr>
        <w:t>　　　　　　（二）不同类型从业人数分析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（三）不同所有制从业人数分析</w:t>
      </w:r>
      <w:r>
        <w:rPr>
          <w:rFonts w:hint="eastAsia"/>
        </w:rPr>
        <w:br/>
      </w:r>
      <w:r>
        <w:rPr>
          <w:rFonts w:hint="eastAsia"/>
        </w:rPr>
        <w:t>　　　　　　（四）从业人数排名前十的省市分析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三、中国汽轮发电机及辅机制造所属行业资产规模增长分析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四、中国汽轮发电机及辅机制造所属行业销售收入增长分析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五、中国汽轮发电机及辅机制造所属行业利润总额增长分析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第三节 2020-2025年中国汽轮发电机及辅机制造所属行业工业产值分析</w:t>
      </w:r>
      <w:r>
        <w:rPr>
          <w:rFonts w:hint="eastAsia"/>
        </w:rPr>
        <w:br/>
      </w:r>
      <w:r>
        <w:rPr>
          <w:rFonts w:hint="eastAsia"/>
        </w:rPr>
        <w:t>　　　　一、中国汽轮发电机及辅机制造产成品增长分析</w:t>
      </w:r>
      <w:r>
        <w:rPr>
          <w:rFonts w:hint="eastAsia"/>
        </w:rPr>
        <w:br/>
      </w:r>
      <w:r>
        <w:rPr>
          <w:rFonts w:hint="eastAsia"/>
        </w:rPr>
        <w:t>　　　　二、中国汽轮发电机及辅机制造工业销售产值分析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三、中国汽轮发电机及辅机制造出口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2020-2025年中国汽轮发电机及辅机制造所属行业成本费用分析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一、中国汽轮发电机及辅机制造销售成本分析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二、中国汽轮发电机及辅机制造所属行业费用情况分析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2020-2025年中国汽轮发电机及辅机制造所属行业经营情况分析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一、中国汽轮发电机及辅机制造所属行业盈利能力分析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二、中国汽轮发电机及辅机制造所属行业运营能力分析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三、中国汽轮发电机及辅机制造所属行业偿债能力分析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四、中国汽轮发电机及辅机制造所属行业发展能力分析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2020-2025年中国电站汽轮发电机产量统计分析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2020-2025年全国电站汽轮发电机产量分析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2025年全国及主要省份电站汽轮发电机产量分析</w:t>
      </w:r>
      <w:r>
        <w:rPr>
          <w:rFonts w:hint="eastAsia"/>
        </w:rPr>
        <w:br/>
      </w:r>
      <w:r>
        <w:rPr>
          <w:rFonts w:hint="eastAsia"/>
        </w:rPr>
        <w:t>　　第三节 2025年电站汽轮发电机产量集中度分析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2020-2025年中国汽轮发电机（8406）进出口数据监测分析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2020-2025年中国汽轮发电机进口数据分析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一、2020-2025年我国汽轮发电机进口数量分析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二、2020-2025年我国汽轮发电机进口金额分析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三、2020-2025年我国汽轮发电机进口价格分析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四、2020-2025年我国汽轮发电机进口来源分析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2020-2025年中国汽轮发电机出口数据分析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一、2020-2025年我国汽轮发电机出口数量分析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二、2020-2025年我国汽轮发电机出口金额分析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三、2020-2025年我国汽轮发电机出口价格分析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四、2020-2025年我国汽轮发电机出口流向分析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2020-2025年我国汽轮发电机行业不同区域市场分析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一、2020-2025年华北地区汽轮发电机行业发展情况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二、2020-2025年华北地区汽轮发电机运行情况分析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三、2020-2025年华北地区汽轮发电机发展趋势分析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一、2020-2025年东北地区汽轮发电机行业发展情况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二、2020-2025年东北地区汽轮发电机运行情况分析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三、2020-2025年东北地区汽轮发电机发展趋势分析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一、2020-2025年华东地区汽轮发电机行业发展情况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二、2020-2025年华东地区汽轮发电机运行情况分析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三、2020-2025年华东地区汽轮发电机发展趋势分析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一、2020-2025年中南地区汽轮发电机行业发展情况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二、2020-2025年中南地区汽轮发电机运行情况分析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三、2020-2025年中南地区汽轮发电机发展趋势分析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一、2020-2025年西南地区汽轮发电机行业发展情况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二、2020-2025年西南地区汽轮发电机运行情况分析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三、2020-2025年西南地区汽轮发电机发展趋势分析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一、2020-2025年西北地区汽轮发电机行业发展情况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二、2020-2025年西北地区汽轮发电机运行情况分析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三、2020-2025年西北地区汽轮发电机发展趋势分析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2025年中国汽轮发电机行业竞争格局分析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2025年中国汽轮发电机行业集中度分析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一、汽轮发电机生产企业分布分析</w:t>
      </w:r>
      <w:r>
        <w:rPr>
          <w:rFonts w:hint="eastAsia"/>
        </w:rPr>
        <w:br/>
      </w:r>
      <w:r>
        <w:rPr>
          <w:rFonts w:hint="eastAsia"/>
        </w:rPr>
        <w:t>　　　　二、汽轮发电机市场集中度分析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2025年中国汽轮发电机市场竞争现状分析</w:t>
      </w:r>
      <w:r>
        <w:rPr>
          <w:rFonts w:hint="eastAsia"/>
        </w:rPr>
        <w:br/>
      </w:r>
      <w:r>
        <w:rPr>
          <w:rFonts w:hint="eastAsia"/>
        </w:rPr>
        <w:t>　　　　一、汽轮发电机产品竞争优势分析</w:t>
      </w:r>
      <w:r>
        <w:rPr>
          <w:rFonts w:hint="eastAsia"/>
        </w:rPr>
        <w:br/>
      </w:r>
      <w:r>
        <w:rPr>
          <w:rFonts w:hint="eastAsia"/>
        </w:rPr>
        <w:t>　　　　二、汽轮发电机技术竞争分析</w:t>
      </w:r>
      <w:r>
        <w:rPr>
          <w:rFonts w:hint="eastAsia"/>
        </w:rPr>
        <w:br/>
      </w:r>
      <w:r>
        <w:rPr>
          <w:rFonts w:hint="eastAsia"/>
        </w:rPr>
        <w:t>　　　　三、汽轮发电机价格竞争分析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2025年中国汽轮发电机行业五力模型分析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2025-2031年中国汽轮发电机产业竞争策略分析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2020-2025年中国汽轮发电机行业应用下游需求现状与趋势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2020-2025年中国汽轮发电机行业应用下游需求结构</w:t>
      </w:r>
      <w:r>
        <w:rPr>
          <w:rFonts w:hint="eastAsia"/>
        </w:rPr>
        <w:br/>
      </w:r>
      <w:r>
        <w:rPr>
          <w:rFonts w:hint="eastAsia"/>
        </w:rPr>
        <w:t>　　第二节 2020-2025年中国电力行业对汽轮发电机行业的需求分析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二、2020-2025年电力行业运行情况分析</w:t>
      </w:r>
      <w:r>
        <w:rPr>
          <w:rFonts w:hint="eastAsia"/>
        </w:rPr>
        <w:br/>
      </w:r>
      <w:r>
        <w:rPr>
          <w:rFonts w:hint="eastAsia"/>
        </w:rPr>
        <w:t>　　　　三、电力行业项目投资动向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四、汽轮发电机在电力行业中的应用现状</w:t>
      </w:r>
      <w:r>
        <w:rPr>
          <w:rFonts w:hint="eastAsia"/>
        </w:rPr>
        <w:br/>
      </w:r>
      <w:r>
        <w:rPr>
          <w:rFonts w:hint="eastAsia"/>
        </w:rPr>
        <w:t>　　　　五、电力行业发展趋势分析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2020-2025年中国石化行业对汽轮发电机行业的需求分析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一、2020-2025年石化行业发展现状分析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二、2020-2025年石化行业运行情况分析</w:t>
      </w:r>
      <w:r>
        <w:rPr>
          <w:rFonts w:hint="eastAsia"/>
        </w:rPr>
        <w:br/>
      </w:r>
      <w:r>
        <w:rPr>
          <w:rFonts w:hint="eastAsia"/>
        </w:rPr>
        <w:t>　　　　三、石化行业项目投资动向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四、汽轮发电机在石化行业中的应用现状</w:t>
      </w:r>
      <w:r>
        <w:rPr>
          <w:rFonts w:hint="eastAsia"/>
        </w:rPr>
        <w:br/>
      </w:r>
      <w:r>
        <w:rPr>
          <w:rFonts w:hint="eastAsia"/>
        </w:rPr>
        <w:t>　　　　五、石化行业发展趋势分析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2020-2025年中国纺织行业对汽轮发电机行业的需求分析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一、2020-2025年纺织行业发展现状分析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二、2020-2025年纺织行业运行情况分析</w:t>
      </w:r>
      <w:r>
        <w:rPr>
          <w:rFonts w:hint="eastAsia"/>
        </w:rPr>
        <w:br/>
      </w:r>
      <w:r>
        <w:rPr>
          <w:rFonts w:hint="eastAsia"/>
        </w:rPr>
        <w:t>　　　　三、纺织行业项目投资动向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四、汽轮发电机在纺织行业中的应用现状</w:t>
      </w:r>
      <w:r>
        <w:rPr>
          <w:rFonts w:hint="eastAsia"/>
        </w:rPr>
        <w:br/>
      </w:r>
      <w:r>
        <w:rPr>
          <w:rFonts w:hint="eastAsia"/>
        </w:rPr>
        <w:t>　　　　五、纺织行业发展趋势分析</w:t>
      </w:r>
      <w:r>
        <w:rPr>
          <w:rFonts w:hint="eastAsia"/>
        </w:rPr>
        <w:br/>
      </w:r>
      <w:r>
        <w:rPr>
          <w:rFonts w:hint="eastAsia"/>
        </w:rPr>
        <w:t>　　第五节 2020-2025年中国余热发电行业对汽轮发电机行业的需求分析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一、2020-2025年余热发电行业发展现状分析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二、2020-2025年余热发电行业运行情况分析</w:t>
      </w:r>
      <w:r>
        <w:rPr>
          <w:rFonts w:hint="eastAsia"/>
        </w:rPr>
        <w:br/>
      </w:r>
      <w:r>
        <w:rPr>
          <w:rFonts w:hint="eastAsia"/>
        </w:rPr>
        <w:t>　　　　三、余热发电行业项目投资动向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四、汽轮发电机在余热发电行业中的应用现状</w:t>
      </w:r>
      <w:r>
        <w:rPr>
          <w:rFonts w:hint="eastAsia"/>
        </w:rPr>
        <w:br/>
      </w:r>
      <w:r>
        <w:rPr>
          <w:rFonts w:hint="eastAsia"/>
        </w:rPr>
        <w:t>　　　　五、余热发电行业发展趋势分析</w:t>
      </w:r>
      <w:r>
        <w:rPr>
          <w:rFonts w:hint="eastAsia"/>
        </w:rPr>
        <w:br/>
      </w:r>
      <w:r>
        <w:rPr>
          <w:rFonts w:hint="eastAsia"/>
        </w:rPr>
        <w:t>　　第六节 2020-2025年中国造船行业对汽轮发电机行业的需求分析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一、2020-2025年造船行业发展现状分析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二、2020-2025年造船行业运行情况分析</w:t>
      </w:r>
      <w:r>
        <w:rPr>
          <w:rFonts w:hint="eastAsia"/>
        </w:rPr>
        <w:br/>
      </w:r>
      <w:r>
        <w:rPr>
          <w:rFonts w:hint="eastAsia"/>
        </w:rPr>
        <w:t>　　　　三、造船行业项目投资动向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四、汽轮发电机在造船行业中的应用现状</w:t>
      </w:r>
      <w:r>
        <w:rPr>
          <w:rFonts w:hint="eastAsia"/>
        </w:rPr>
        <w:br/>
      </w:r>
      <w:r>
        <w:rPr>
          <w:rFonts w:hint="eastAsia"/>
        </w:rPr>
        <w:t>　　　　五、造船行业发展趋势分析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2020-2025年我国汽轮发电机主要企业分析</w:t>
      </w:r>
      <w:r>
        <w:rPr>
          <w:rFonts w:hint="eastAsia"/>
        </w:rPr>
        <w:br/>
      </w:r>
      <w:r>
        <w:rPr>
          <w:rFonts w:hint="eastAsia"/>
        </w:rPr>
        <w:t>　　第一节 上海电气电站设备有限公司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东方电气集团东方汽轮发电机有限公司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哈尔滨汽轮发电机厂有限责任公司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杭州汽轮发电机股份有限公司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哈尔滨汽轮发电机厂辅机工程有限公司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无锡透平叶片有限公司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杭州中能汽轮动力有限公司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杭州国能汽轮工程有限公司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青岛捷能高新技术有限责任公司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2025-2031年中国汽轮发电机行业发展前景展望预测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2025-2031年中国汽轮发电机行业供求形势展望</w:t>
      </w:r>
      <w:r>
        <w:rPr>
          <w:rFonts w:hint="eastAsia"/>
        </w:rPr>
        <w:br/>
      </w:r>
      <w:r>
        <w:rPr>
          <w:rFonts w:hint="eastAsia"/>
        </w:rPr>
        <w:t>　　　　一、中国汽轮发电机行业上游原料供应预测及市场情况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二、汽轮发电机下游需求行业发展展望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三、汽轮发电机行业产能预测分析</w:t>
      </w:r>
      <w:r>
        <w:rPr>
          <w:rFonts w:hint="eastAsia"/>
        </w:rPr>
        <w:br/>
      </w:r>
      <w:r>
        <w:rPr>
          <w:rFonts w:hint="eastAsia"/>
        </w:rPr>
        <w:t>　　　　四、中国汽轮发电机行业进出口形势展望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2025-2031年中国汽轮发电机行业市场格局与经济效益展望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一、中国汽轮发电机行业市场格局展望</w:t>
      </w:r>
      <w:r>
        <w:rPr>
          <w:rFonts w:hint="eastAsia"/>
        </w:rPr>
        <w:br/>
      </w:r>
      <w:r>
        <w:rPr>
          <w:rFonts w:hint="eastAsia"/>
        </w:rPr>
        <w:t>　　　　二、中国汽轮发电机行业经济效益预测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2025-2031年中国汽轮发电机行业整体发展展望分析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一、汽轮发电机行业国际展望</w:t>
      </w:r>
      <w:r>
        <w:rPr>
          <w:rFonts w:hint="eastAsia"/>
        </w:rPr>
        <w:br/>
      </w:r>
      <w:r>
        <w:rPr>
          <w:rFonts w:hint="eastAsia"/>
        </w:rPr>
        <w:t>　　　　二、国内汽轮发电机行业发展展望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2025-2031年中国汽轮发电机行业发展趋势与投资分析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2025-2031年汽轮发电机行业发展趋势分析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2025-2031年汽轮发电机行业投资特性分析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一、2025-2031年中国汽轮发电机行业进入壁垒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二、2025-2031年中国汽轮发电机行业盈利模式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三、2025-2031年中国汽轮发电机行业盈利因素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2025-2031年汽轮发电机行业投资风险分析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一、2025-2031年中国汽轮发电机行业政策风险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二、2025-2031年中国汽轮发电机行业技术风险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三、2025-2031年中国汽轮发电机行业供求风险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四、2025-2031年中国汽轮发电机行业其它风险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2025-2031年中国汽轮发电机行业投资机会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一、2025-2031年中国汽轮发电机行业最新投资动向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二、2025-2031年中国汽轮发电机行业投资机会分析</w:t>
      </w:r>
      <w:r>
        <w:rPr>
          <w:rFonts w:hint="eastAsia"/>
        </w:rPr>
        <w:br/>
      </w:r>
      <w:r>
        <w:rPr>
          <w:rFonts w:hint="eastAsia"/>
        </w:rPr>
        <w:t>　　第五节 (中-智-林)2025-2031年中国汽轮发电机行业主要投资建议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2020-2025年我国汽轮发电机市场规模分析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2020-2025年我国汽轮发电机市场规模变化趋势图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2020-2025年我国汽轮发电机市场需求量分析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2020-2025年我国汽轮发电机市场需求量变化趋势图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2020-2025年中国汽轮发电机及辅机制造行业企业数量分析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2020-2025年中国汽轮发电机及辅机制造行业企业数量趋势图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2020-2025年中国汽轮发电机及辅机制造行业不同类型企业数量分析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2020-2025年中国汽轮发电机及辅机制造行业不同所有制企业数量分析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2020-2025年中国汽轮发电机及辅机制造行业销售费用分析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2020-2025年中国汽轮发电机及辅机制造行业销售费用趋势图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7652a28cf446f" w:history="1">
        <w:r>
          <w:rPr>
            <w:rStyle w:val="Hyperlink"/>
          </w:rPr>
          <w:t>2025-2031年中国汽轮发电机市场深度调研与发展趋势分析报告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7652a28cf446f" w:history="1">
        <w:r>
          <w:rPr>
            <w:rStyle w:val="Hyperlink"/>
          </w:rPr>
          <w:t>https://www.20087.com/2/25/QiLunFaDianJiXianZhuangYuFaZhanQ.html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热点：汽轮机发电机机组、汽轮发电机厂的工人师傅把缩句、汽轮机和汽轮发电机、汽轮发电机结构图解、发电厂汽轮机、汽轮发电机的工作原理、低压汽轮发电机、汽轮发电机转子、轮式发电机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4e5d0662d4a59" w:history="1">
      <w:r>
        <w:rPr>
          <w:rStyle w:val="Hyperlink"/>
        </w:rPr>
        <w:t>2025-2031年中国汽轮发电机市场深度调研与发展趋势分析报告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LunFaDianJiXianZhuangYuFaZhanQ.html" TargetMode="External" Id="R3397652a28cf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LunFaDianJiXianZhuangYuFaZhanQ.html" TargetMode="External" Id="Rac94e5d0662d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2025-04-24T04:38:00Z</dcterms:created>
  <dcterms:modified xsi:type="dcterms:W3CDTF">2025-04-24T05:38:00Z</dcterms:modified>
  <dc:subject>2025-2031年中国汽轮发电机市场深度调研与发展趋势分析报告</dc:subject>
  <dc:title>2025-2031年中国汽轮发电机市场深度调研与发展趋势分析报告</dc:title>
  <cp:keywords>2025-2031年中国汽轮发电机市场深度调研与发展趋势分析报告</cp:keywords>
  <dc:description>2025-2031年中国汽轮发电机市场深度调研与发展趋势分析报告</dc:description>
</cp:coreProperties>
</file>